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760"/>
      </w:tblGrid>
      <w:tr w:rsidR="00A704CC" w:rsidRPr="00C05343" w14:paraId="442D5148" w14:textId="77777777" w:rsidTr="00A704CC">
        <w:trPr>
          <w:trHeight w:val="1627"/>
        </w:trPr>
        <w:tc>
          <w:tcPr>
            <w:tcW w:w="1987" w:type="dxa"/>
          </w:tcPr>
          <w:p w14:paraId="155B65FE" w14:textId="02CF8BFD" w:rsidR="00A704CC" w:rsidRPr="00C05343" w:rsidRDefault="00A704CC" w:rsidP="00A704CC">
            <w:pPr>
              <w:spacing w:line="288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C05343">
              <w:rPr>
                <w:i/>
                <w:noProof/>
                <w:sz w:val="26"/>
                <w:szCs w:val="26"/>
                <w:lang w:eastAsia="zh-CN"/>
              </w:rPr>
              <w:drawing>
                <wp:inline distT="0" distB="0" distL="0" distR="0" wp14:anchorId="265B5E87" wp14:editId="20F5CF72">
                  <wp:extent cx="1124585" cy="1113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4321dd9e92c1872413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14:paraId="6E64884E" w14:textId="77777777" w:rsidR="00A704CC" w:rsidRPr="00C05343" w:rsidRDefault="00A704CC" w:rsidP="00A704CC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TRƯỜNG CAO ĐẲNG CƠ ĐIỆN VÀ XÂY DỰNG BẮC NINH</w:t>
            </w:r>
          </w:p>
          <w:p w14:paraId="21CDF9AC" w14:textId="77777777" w:rsidR="00A704CC" w:rsidRPr="00C05343" w:rsidRDefault="00A704CC" w:rsidP="00A704CC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75EFED29" w14:textId="77777777" w:rsidR="00A704CC" w:rsidRPr="00C05343" w:rsidRDefault="00A704CC" w:rsidP="00A704CC">
            <w:pPr>
              <w:tabs>
                <w:tab w:val="left" w:pos="792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C05343">
              <w:rPr>
                <w:sz w:val="26"/>
                <w:szCs w:val="26"/>
                <w:lang w:val="vi-VN"/>
              </w:rPr>
              <w:tab/>
              <w:t>Địa chỉ: Số 188 Nguyễn Đăng Đạo, Tp Bắc Ninh</w:t>
            </w:r>
          </w:p>
          <w:p w14:paraId="106A2825" w14:textId="77777777" w:rsidR="00A704CC" w:rsidRPr="00C05343" w:rsidRDefault="00A704CC" w:rsidP="00A704C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  <w:lang w:val="vi-VN"/>
              </w:rPr>
              <w:tab/>
              <w:t xml:space="preserve"> </w:t>
            </w:r>
            <w:r w:rsidRPr="00C05343">
              <w:rPr>
                <w:sz w:val="26"/>
                <w:szCs w:val="26"/>
              </w:rPr>
              <w:t>ĐT: 0982.252.981    Email: leminhcuongcd@gmail.com</w:t>
            </w:r>
          </w:p>
          <w:p w14:paraId="5392DCCC" w14:textId="77777777" w:rsidR="00A704CC" w:rsidRPr="00C05343" w:rsidRDefault="00A704CC" w:rsidP="00A704CC">
            <w:pPr>
              <w:tabs>
                <w:tab w:val="left" w:pos="792"/>
              </w:tabs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ab/>
              <w:t>Fax</w:t>
            </w:r>
            <w:r w:rsidRPr="00C05343">
              <w:rPr>
                <w:b/>
                <w:sz w:val="26"/>
                <w:szCs w:val="26"/>
              </w:rPr>
              <w:t>:</w:t>
            </w:r>
            <w:r w:rsidRPr="00C05343">
              <w:rPr>
                <w:b/>
                <w:bCs/>
                <w:sz w:val="26"/>
                <w:szCs w:val="26"/>
              </w:rPr>
              <w:t xml:space="preserve"> ……………      </w:t>
            </w:r>
            <w:r w:rsidRPr="00C05343">
              <w:rPr>
                <w:sz w:val="26"/>
                <w:szCs w:val="26"/>
              </w:rPr>
              <w:t>Website: …………………………..</w:t>
            </w:r>
          </w:p>
        </w:tc>
      </w:tr>
    </w:tbl>
    <w:p w14:paraId="19940276" w14:textId="6F3A0C46" w:rsidR="00A704CC" w:rsidRPr="00C05343" w:rsidRDefault="000823D8" w:rsidP="00A704CC">
      <w:pPr>
        <w:spacing w:line="288" w:lineRule="auto"/>
        <w:jc w:val="both"/>
        <w:rPr>
          <w:b/>
          <w:sz w:val="26"/>
          <w:szCs w:val="26"/>
        </w:rPr>
      </w:pPr>
      <w:bookmarkStart w:id="0" w:name="_GoBack"/>
      <w:r>
        <w:rPr>
          <w:noProof/>
          <w:sz w:val="28"/>
          <w:szCs w:val="28"/>
          <w:lang w:val="vi-VN"/>
        </w:rPr>
        <w:drawing>
          <wp:anchor distT="0" distB="0" distL="114300" distR="114300" simplePos="0" relativeHeight="251658240" behindDoc="1" locked="0" layoutInCell="1" allowOverlap="1" wp14:anchorId="507AEF65" wp14:editId="323877C0">
            <wp:simplePos x="0" y="0"/>
            <wp:positionH relativeFrom="margin">
              <wp:posOffset>-58420</wp:posOffset>
            </wp:positionH>
            <wp:positionV relativeFrom="paragraph">
              <wp:posOffset>-1274445</wp:posOffset>
            </wp:positionV>
            <wp:extent cx="6329045" cy="9367520"/>
            <wp:effectExtent l="19050" t="19050" r="14605" b="24130"/>
            <wp:wrapNone/>
            <wp:docPr id="10" name="Ảnh 4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ung do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936752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E2F3165" w14:textId="77777777" w:rsidR="00A704CC" w:rsidRPr="00C05343" w:rsidRDefault="00A704CC" w:rsidP="00A704CC">
      <w:pPr>
        <w:spacing w:after="120"/>
        <w:jc w:val="center"/>
        <w:rPr>
          <w:b/>
          <w:sz w:val="28"/>
          <w:szCs w:val="28"/>
        </w:rPr>
      </w:pPr>
      <w:r w:rsidRPr="00C05343">
        <w:rPr>
          <w:b/>
          <w:sz w:val="28"/>
          <w:szCs w:val="28"/>
        </w:rPr>
        <w:t>MỤC TIÊU CHẤT LƯỢNG</w:t>
      </w:r>
    </w:p>
    <w:p w14:paraId="5386E94D" w14:textId="74992156" w:rsidR="00A704CC" w:rsidRPr="00C05343" w:rsidRDefault="00A704CC" w:rsidP="00A704CC">
      <w:pPr>
        <w:spacing w:after="120"/>
        <w:jc w:val="center"/>
        <w:rPr>
          <w:b/>
          <w:sz w:val="28"/>
          <w:szCs w:val="28"/>
        </w:rPr>
      </w:pPr>
      <w:r w:rsidRPr="00C05343">
        <w:rPr>
          <w:b/>
          <w:sz w:val="28"/>
          <w:szCs w:val="28"/>
        </w:rPr>
        <w:t>NĂM HỌC 202</w:t>
      </w:r>
      <w:r w:rsidR="00F31B1C">
        <w:rPr>
          <w:b/>
          <w:sz w:val="28"/>
          <w:szCs w:val="28"/>
        </w:rPr>
        <w:t>3</w:t>
      </w:r>
      <w:r w:rsidRPr="00C05343">
        <w:rPr>
          <w:b/>
          <w:sz w:val="28"/>
          <w:szCs w:val="28"/>
        </w:rPr>
        <w:t xml:space="preserve"> - 202</w:t>
      </w:r>
      <w:r w:rsidR="00F31B1C">
        <w:rPr>
          <w:b/>
          <w:sz w:val="28"/>
          <w:szCs w:val="28"/>
        </w:rPr>
        <w:t>4</w:t>
      </w:r>
    </w:p>
    <w:p w14:paraId="79B1013E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</w:pPr>
    </w:p>
    <w:p w14:paraId="1689924D" w14:textId="7F24CFAF" w:rsidR="00A704CC" w:rsidRPr="00B612F0" w:rsidRDefault="00A704CC" w:rsidP="006A574A">
      <w:pPr>
        <w:spacing w:after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Năm học 202</w:t>
      </w:r>
      <w:r w:rsidR="004E1608" w:rsidRPr="00B612F0">
        <w:rPr>
          <w:sz w:val="28"/>
          <w:szCs w:val="28"/>
        </w:rPr>
        <w:t>3</w:t>
      </w:r>
      <w:r w:rsidRPr="00B612F0">
        <w:rPr>
          <w:sz w:val="28"/>
          <w:szCs w:val="28"/>
        </w:rPr>
        <w:t xml:space="preserve"> </w:t>
      </w:r>
      <w:r w:rsidR="004E1608" w:rsidRPr="00B612F0">
        <w:rPr>
          <w:sz w:val="28"/>
          <w:szCs w:val="28"/>
        </w:rPr>
        <w:t>-</w:t>
      </w:r>
      <w:r w:rsidRPr="00B612F0">
        <w:rPr>
          <w:sz w:val="28"/>
          <w:szCs w:val="28"/>
        </w:rPr>
        <w:t xml:space="preserve"> 202</w:t>
      </w:r>
      <w:r w:rsidR="004E1608" w:rsidRPr="00B612F0">
        <w:rPr>
          <w:sz w:val="28"/>
          <w:szCs w:val="28"/>
        </w:rPr>
        <w:t>4</w:t>
      </w:r>
      <w:r w:rsidRPr="00B612F0">
        <w:rPr>
          <w:sz w:val="28"/>
          <w:szCs w:val="28"/>
        </w:rPr>
        <w:t xml:space="preserve"> gi</w:t>
      </w:r>
      <w:r w:rsidR="00CB40EB" w:rsidRPr="00B612F0">
        <w:rPr>
          <w:sz w:val="28"/>
          <w:szCs w:val="28"/>
        </w:rPr>
        <w:t>ảng</w:t>
      </w:r>
      <w:r w:rsidRPr="00B612F0">
        <w:rPr>
          <w:sz w:val="28"/>
          <w:szCs w:val="28"/>
        </w:rPr>
        <w:t xml:space="preserve"> viên Khoa Điện, Điện lạnh cam kết thực hiện </w:t>
      </w:r>
      <w:r w:rsidR="00B77D29" w:rsidRPr="00B612F0">
        <w:rPr>
          <w:sz w:val="28"/>
          <w:szCs w:val="28"/>
        </w:rPr>
        <w:t>10</w:t>
      </w:r>
      <w:r w:rsidRPr="00B612F0">
        <w:rPr>
          <w:sz w:val="28"/>
          <w:szCs w:val="28"/>
        </w:rPr>
        <w:t xml:space="preserve"> mục tiêu sau:</w:t>
      </w:r>
    </w:p>
    <w:p w14:paraId="415BCBB9" w14:textId="77777777" w:rsidR="00C33774" w:rsidRPr="00B612F0" w:rsidRDefault="00C33774" w:rsidP="00C33774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1. 100% nhà giáo thuộc khoa khi lên lớp có đầy đủ hồ sơ, giáo trình, giáo án đúng quy định và được số hóa sau khi giảng dạy;</w:t>
      </w:r>
    </w:p>
    <w:p w14:paraId="79A3405C" w14:textId="00404DD6" w:rsidR="00C33774" w:rsidRPr="00B612F0" w:rsidRDefault="00C33774" w:rsidP="00C33774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2. Có từ 08 đề tài sáng kiến được Hội đồng sáng kiến nhà trường công nhận trong đó có ít nhất 0</w:t>
      </w:r>
      <w:r w:rsidR="00F14737" w:rsidRPr="00B612F0">
        <w:rPr>
          <w:sz w:val="28"/>
          <w:szCs w:val="28"/>
        </w:rPr>
        <w:t>1</w:t>
      </w:r>
      <w:r w:rsidRPr="00B612F0">
        <w:rPr>
          <w:sz w:val="28"/>
          <w:szCs w:val="28"/>
        </w:rPr>
        <w:t xml:space="preserve"> mô hình dạy học tự làm.</w:t>
      </w:r>
    </w:p>
    <w:p w14:paraId="06E9068E" w14:textId="77777777" w:rsidR="00C33774" w:rsidRPr="00B612F0" w:rsidRDefault="00C33774" w:rsidP="00C33774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3. 100% nhà giáo thuộc khoa được bố trí học tập bồi dưỡng tại các cơ quan, doanh nghiệp;</w:t>
      </w:r>
    </w:p>
    <w:p w14:paraId="0AEA3C17" w14:textId="793FE287" w:rsidR="00F92296" w:rsidRPr="00B612F0" w:rsidRDefault="00C33774" w:rsidP="00F92296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 xml:space="preserve">4. </w:t>
      </w:r>
      <w:r w:rsidR="00F92296" w:rsidRPr="00B612F0">
        <w:rPr>
          <w:sz w:val="28"/>
          <w:szCs w:val="28"/>
        </w:rPr>
        <w:t>100% nhà giáo tham gia hội giảng cấp khoa; có</w:t>
      </w:r>
      <w:r w:rsidR="00192F4F" w:rsidRPr="00B612F0">
        <w:rPr>
          <w:sz w:val="28"/>
          <w:szCs w:val="28"/>
        </w:rPr>
        <w:t xml:space="preserve"> 05</w:t>
      </w:r>
      <w:r w:rsidR="00F92296" w:rsidRPr="00B612F0">
        <w:rPr>
          <w:sz w:val="28"/>
          <w:szCs w:val="28"/>
        </w:rPr>
        <w:t xml:space="preserve"> nhà giáo tham gia và đạt giải tại hội giảng </w:t>
      </w:r>
      <w:r w:rsidR="00192F4F" w:rsidRPr="00B612F0">
        <w:rPr>
          <w:sz w:val="28"/>
          <w:szCs w:val="28"/>
        </w:rPr>
        <w:t>cấp trường</w:t>
      </w:r>
      <w:r w:rsidR="00F92296" w:rsidRPr="00B612F0">
        <w:rPr>
          <w:sz w:val="28"/>
          <w:szCs w:val="28"/>
        </w:rPr>
        <w:t>;</w:t>
      </w:r>
      <w:r w:rsidR="000E1D2A" w:rsidRPr="00B612F0">
        <w:rPr>
          <w:sz w:val="28"/>
          <w:szCs w:val="28"/>
        </w:rPr>
        <w:t xml:space="preserve"> có nhà giáo tham gia hội giảng câp</w:t>
      </w:r>
      <w:r w:rsidR="004763AE" w:rsidRPr="00B612F0">
        <w:rPr>
          <w:sz w:val="28"/>
          <w:szCs w:val="28"/>
        </w:rPr>
        <w:t xml:space="preserve"> </w:t>
      </w:r>
      <w:r w:rsidR="006E2214" w:rsidRPr="00B612F0">
        <w:rPr>
          <w:sz w:val="28"/>
          <w:szCs w:val="28"/>
        </w:rPr>
        <w:t>T</w:t>
      </w:r>
      <w:r w:rsidR="000629E9" w:rsidRPr="00B612F0">
        <w:rPr>
          <w:sz w:val="28"/>
          <w:szCs w:val="28"/>
        </w:rPr>
        <w:t>ỉnh, cấp</w:t>
      </w:r>
      <w:r w:rsidR="000E1D2A" w:rsidRPr="00B612F0">
        <w:rPr>
          <w:sz w:val="28"/>
          <w:szCs w:val="28"/>
        </w:rPr>
        <w:t xml:space="preserve"> Quốc gia và đạt giải từ Khuyến khích trở lên</w:t>
      </w:r>
      <w:r w:rsidR="00B65110" w:rsidRPr="00B612F0">
        <w:rPr>
          <w:sz w:val="28"/>
          <w:szCs w:val="28"/>
        </w:rPr>
        <w:t>;</w:t>
      </w:r>
    </w:p>
    <w:p w14:paraId="740705B8" w14:textId="0710A390" w:rsidR="00C33774" w:rsidRPr="00B612F0" w:rsidRDefault="00C33774" w:rsidP="00F92296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 xml:space="preserve">5. Có học sinh, sinh viên tham gia và đạt giải có số tại </w:t>
      </w:r>
      <w:r w:rsidR="006A37A6" w:rsidRPr="00B612F0">
        <w:rPr>
          <w:sz w:val="28"/>
          <w:szCs w:val="28"/>
        </w:rPr>
        <w:t>Hội</w:t>
      </w:r>
      <w:r w:rsidRPr="00B612F0">
        <w:rPr>
          <w:sz w:val="28"/>
          <w:szCs w:val="28"/>
        </w:rPr>
        <w:t xml:space="preserve"> thi </w:t>
      </w:r>
      <w:r w:rsidR="006A37A6" w:rsidRPr="00B612F0">
        <w:rPr>
          <w:sz w:val="28"/>
          <w:szCs w:val="28"/>
        </w:rPr>
        <w:t>KNN</w:t>
      </w:r>
      <w:r w:rsidRPr="00B612F0">
        <w:rPr>
          <w:sz w:val="28"/>
          <w:szCs w:val="28"/>
        </w:rPr>
        <w:t xml:space="preserve"> cấp trường;</w:t>
      </w:r>
    </w:p>
    <w:p w14:paraId="4C736731" w14:textId="77777777" w:rsidR="00C33774" w:rsidRPr="00B612F0" w:rsidRDefault="00C33774" w:rsidP="00C33774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6. 100% nhà giáo thuộc khoa đạt lao động tiên tiến và có nhà giáo đạt chiến sĩ thi đua cấp cơ sở;</w:t>
      </w:r>
    </w:p>
    <w:p w14:paraId="024AACAE" w14:textId="7E5D49A4" w:rsidR="00C33774" w:rsidRPr="00B612F0" w:rsidRDefault="00C33774" w:rsidP="00C33774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7. Thực hiện tốt công tác 5S, OHS tại vị trí làm việc và các xưởng thực hành thuộc khoa quản lý tạo môi trường học tập an toàn, thân thiện;</w:t>
      </w:r>
    </w:p>
    <w:p w14:paraId="05CF3594" w14:textId="77777777" w:rsidR="00C33774" w:rsidRPr="00B612F0" w:rsidRDefault="00C33774" w:rsidP="00C33774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8. Tỷ lệ học sinh, sinh viên tốt nghiệp ra trường đạt từ 60% loại khá, giỏi trở lên;</w:t>
      </w:r>
    </w:p>
    <w:p w14:paraId="160221B3" w14:textId="6E292203" w:rsidR="00410D4C" w:rsidRPr="00B612F0" w:rsidRDefault="00410D4C" w:rsidP="00C33774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 xml:space="preserve">9. </w:t>
      </w:r>
      <w:r w:rsidR="00017FD2" w:rsidRPr="00B612F0">
        <w:rPr>
          <w:sz w:val="28"/>
          <w:szCs w:val="28"/>
        </w:rPr>
        <w:t xml:space="preserve">Tổ chức tốt hoạt động ngoại khóa cho </w:t>
      </w:r>
      <w:r w:rsidR="00B278FC" w:rsidRPr="00B612F0">
        <w:rPr>
          <w:sz w:val="28"/>
          <w:szCs w:val="28"/>
        </w:rPr>
        <w:t>các lớp TC K50 và lớp CĐ K51</w:t>
      </w:r>
      <w:r w:rsidR="00E07EB4" w:rsidRPr="00B612F0">
        <w:rPr>
          <w:sz w:val="28"/>
          <w:szCs w:val="28"/>
        </w:rPr>
        <w:t>;</w:t>
      </w:r>
    </w:p>
    <w:p w14:paraId="549F956B" w14:textId="37D8ADAC" w:rsidR="00684438" w:rsidRPr="00B612F0" w:rsidRDefault="00684438" w:rsidP="00684438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 xml:space="preserve">10. </w:t>
      </w:r>
      <w:bookmarkStart w:id="1" w:name="_Hlk148602947"/>
      <w:bookmarkStart w:id="2" w:name="_Hlk149204143"/>
      <w:r w:rsidRPr="00B612F0">
        <w:rPr>
          <w:sz w:val="28"/>
          <w:szCs w:val="28"/>
        </w:rPr>
        <w:t>Có từ 5 đề tài trở lên tham gia hội thi sáng tạo khoa học trẻ cấp trường, sáng tạo khởi nghiệp Startup Kite</w:t>
      </w:r>
      <w:bookmarkEnd w:id="1"/>
      <w:r w:rsidRPr="00B612F0">
        <w:rPr>
          <w:sz w:val="28"/>
          <w:szCs w:val="28"/>
        </w:rPr>
        <w:t>;</w:t>
      </w:r>
    </w:p>
    <w:bookmarkEnd w:id="2"/>
    <w:p w14:paraId="09340E21" w14:textId="3214B3F2" w:rsidR="00684438" w:rsidRPr="00B612F0" w:rsidRDefault="00684438" w:rsidP="00684438">
      <w:pPr>
        <w:spacing w:before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 xml:space="preserve">11. </w:t>
      </w:r>
      <w:bookmarkStart w:id="3" w:name="_Hlk149219942"/>
      <w:r w:rsidRPr="00B612F0">
        <w:rPr>
          <w:sz w:val="28"/>
          <w:szCs w:val="28"/>
        </w:rPr>
        <w:t>Có từ 5 đề tài trở lên tham gia làm khóa luận tốt nghiệp</w:t>
      </w:r>
      <w:bookmarkEnd w:id="3"/>
      <w:r w:rsidRPr="00B612F0">
        <w:rPr>
          <w:sz w:val="28"/>
          <w:szCs w:val="28"/>
        </w:rPr>
        <w:t>;</w:t>
      </w:r>
    </w:p>
    <w:p w14:paraId="619F857F" w14:textId="32FFD46A" w:rsidR="00684438" w:rsidRPr="00B612F0" w:rsidRDefault="00684438" w:rsidP="00684438">
      <w:pPr>
        <w:spacing w:before="120" w:after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12. Có từ 50 đến 80 em sinh viên được học tập chuyên môn nghề tại doanh nghiệp và có từ 150 đến 300 em đi thực tập trải nghiệm tại doanh nghiệp</w:t>
      </w:r>
      <w:r w:rsidR="00541A29" w:rsidRPr="00B612F0">
        <w:rPr>
          <w:sz w:val="28"/>
          <w:szCs w:val="28"/>
        </w:rPr>
        <w:t>;</w:t>
      </w:r>
    </w:p>
    <w:p w14:paraId="2361A680" w14:textId="764DDEB1" w:rsidR="00A704CC" w:rsidRPr="00B612F0" w:rsidRDefault="00AA46FE" w:rsidP="005F58A8">
      <w:pPr>
        <w:spacing w:before="120" w:after="120"/>
        <w:ind w:firstLine="567"/>
        <w:jc w:val="both"/>
        <w:rPr>
          <w:sz w:val="28"/>
          <w:szCs w:val="28"/>
        </w:rPr>
      </w:pPr>
      <w:r w:rsidRPr="00B612F0">
        <w:rPr>
          <w:sz w:val="28"/>
          <w:szCs w:val="28"/>
        </w:rPr>
        <w:t>1</w:t>
      </w:r>
      <w:r w:rsidR="00684438" w:rsidRPr="00B612F0">
        <w:rPr>
          <w:sz w:val="28"/>
          <w:szCs w:val="28"/>
        </w:rPr>
        <w:t>3</w:t>
      </w:r>
      <w:r w:rsidR="00C33774" w:rsidRPr="00B612F0">
        <w:rPr>
          <w:sz w:val="28"/>
          <w:szCs w:val="28"/>
        </w:rPr>
        <w:t>. Tập thể khoa đạt tập thể lao động xuất sắc.</w:t>
      </w:r>
    </w:p>
    <w:p w14:paraId="269D3598" w14:textId="77777777" w:rsidR="00D14368" w:rsidRDefault="00D14368" w:rsidP="005F58A8">
      <w:pPr>
        <w:spacing w:before="120" w:after="120"/>
        <w:ind w:firstLine="567"/>
        <w:jc w:val="both"/>
        <w:rPr>
          <w:sz w:val="28"/>
          <w:szCs w:val="28"/>
        </w:rPr>
      </w:pPr>
    </w:p>
    <w:p w14:paraId="28828428" w14:textId="77777777" w:rsidR="00D14368" w:rsidRPr="006C20D9" w:rsidRDefault="00D14368" w:rsidP="005F58A8">
      <w:pPr>
        <w:spacing w:before="120" w:after="120"/>
        <w:ind w:firstLine="567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70E34" w:rsidRPr="00C05343" w14:paraId="1A0CC4C4" w14:textId="77777777" w:rsidTr="008A32E8">
        <w:tc>
          <w:tcPr>
            <w:tcW w:w="4927" w:type="dxa"/>
          </w:tcPr>
          <w:p w14:paraId="24CF3E1B" w14:textId="77777777" w:rsidR="00570E34" w:rsidRPr="00C05343" w:rsidRDefault="00570E34" w:rsidP="005F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50F0616F" w14:textId="77777777" w:rsidR="00570E34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  <w:r w:rsidRPr="00C05343">
              <w:rPr>
                <w:b/>
                <w:bCs/>
                <w:sz w:val="28"/>
                <w:szCs w:val="28"/>
              </w:rPr>
              <w:t>Trưởng khoa</w:t>
            </w:r>
          </w:p>
          <w:p w14:paraId="3B5781B3" w14:textId="77777777" w:rsidR="005F58A8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A908F5" w14:textId="5B5EEF74" w:rsidR="005F58A8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152229" w14:textId="19CC63C0" w:rsidR="005F58A8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1B82F5" w14:textId="77777777" w:rsidR="005F58A8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8E602F" w14:textId="3244D730" w:rsidR="005F58A8" w:rsidRPr="00C05343" w:rsidRDefault="005F58A8" w:rsidP="005F58A8">
            <w:pPr>
              <w:jc w:val="center"/>
              <w:rPr>
                <w:sz w:val="28"/>
                <w:szCs w:val="28"/>
              </w:rPr>
            </w:pPr>
            <w:r w:rsidRPr="00C05343">
              <w:rPr>
                <w:b/>
                <w:bCs/>
                <w:sz w:val="28"/>
                <w:szCs w:val="28"/>
              </w:rPr>
              <w:t>Lê Minh Cường</w:t>
            </w:r>
          </w:p>
        </w:tc>
      </w:tr>
    </w:tbl>
    <w:p w14:paraId="743D33DF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</w:pPr>
    </w:p>
    <w:p w14:paraId="6AFBD4C4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</w:pPr>
    </w:p>
    <w:p w14:paraId="576E85D8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  <w:sectPr w:rsidR="00A704CC" w:rsidRPr="00C05343" w:rsidSect="00842B03">
          <w:footerReference w:type="default" r:id="rId10"/>
          <w:pgSz w:w="11907" w:h="16840"/>
          <w:pgMar w:top="1134" w:right="1134" w:bottom="1701" w:left="1134" w:header="567" w:footer="567" w:gutter="0"/>
          <w:pgNumType w:start="1"/>
          <w:cols w:space="720"/>
          <w:docGrid w:linePitch="326"/>
        </w:sectPr>
      </w:pP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853"/>
        <w:gridCol w:w="3763"/>
      </w:tblGrid>
      <w:tr w:rsidR="00C05343" w:rsidRPr="00C05343" w14:paraId="5395B457" w14:textId="77777777" w:rsidTr="00BC67B5">
        <w:trPr>
          <w:trHeight w:val="273"/>
        </w:trPr>
        <w:tc>
          <w:tcPr>
            <w:tcW w:w="1533" w:type="dxa"/>
            <w:vMerge w:val="restart"/>
            <w:vAlign w:val="center"/>
          </w:tcPr>
          <w:p w14:paraId="461182A4" w14:textId="77777777" w:rsidR="00911390" w:rsidRPr="00C05343" w:rsidRDefault="00911390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0DB6422E" wp14:editId="2415A4C5">
                  <wp:extent cx="810883" cy="785003"/>
                  <wp:effectExtent l="0" t="0" r="8890" b="0"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25" cy="787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Merge w:val="restart"/>
          </w:tcPr>
          <w:p w14:paraId="28CD98E2" w14:textId="77777777" w:rsidR="00911390" w:rsidRPr="00C05343" w:rsidRDefault="00911390" w:rsidP="000B683F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726EDEA1" w14:textId="77777777" w:rsidR="00911390" w:rsidRPr="00C05343" w:rsidRDefault="00911390" w:rsidP="000B683F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225FC019" w14:textId="0EEE074F" w:rsidR="00911390" w:rsidRPr="000823D8" w:rsidRDefault="000B683F" w:rsidP="000B683F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9022F1" w:rsidRPr="00C05343">
              <w:rPr>
                <w:b/>
                <w:sz w:val="26"/>
                <w:lang w:val="vi-VN"/>
              </w:rPr>
              <w:t>202</w:t>
            </w:r>
            <w:r w:rsidR="00B77D29" w:rsidRPr="000823D8">
              <w:rPr>
                <w:b/>
                <w:sz w:val="26"/>
                <w:lang w:val="vi-VN"/>
              </w:rPr>
              <w:t>3</w:t>
            </w:r>
            <w:r w:rsidR="009022F1" w:rsidRPr="00C05343">
              <w:rPr>
                <w:b/>
                <w:sz w:val="26"/>
                <w:lang w:val="vi-VN"/>
              </w:rPr>
              <w:t xml:space="preserve"> – 202</w:t>
            </w:r>
            <w:r w:rsidR="00B77D29" w:rsidRPr="000823D8">
              <w:rPr>
                <w:b/>
                <w:sz w:val="26"/>
                <w:lang w:val="vi-VN"/>
              </w:rPr>
              <w:t>4</w:t>
            </w:r>
          </w:p>
        </w:tc>
        <w:tc>
          <w:tcPr>
            <w:tcW w:w="3763" w:type="dxa"/>
          </w:tcPr>
          <w:p w14:paraId="4E59516D" w14:textId="0214BDA2" w:rsidR="00911390" w:rsidRPr="00C05343" w:rsidRDefault="00911390" w:rsidP="00911390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>Mã hoá: ĐĐL/KHMT/01</w:t>
            </w:r>
          </w:p>
        </w:tc>
      </w:tr>
      <w:tr w:rsidR="00C05343" w:rsidRPr="00C05343" w14:paraId="17D674D9" w14:textId="77777777" w:rsidTr="00BC67B5">
        <w:trPr>
          <w:trHeight w:val="269"/>
        </w:trPr>
        <w:tc>
          <w:tcPr>
            <w:tcW w:w="1533" w:type="dxa"/>
            <w:vMerge/>
            <w:vAlign w:val="center"/>
          </w:tcPr>
          <w:p w14:paraId="31343D1B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853" w:type="dxa"/>
            <w:vMerge/>
          </w:tcPr>
          <w:p w14:paraId="3C1903EF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26B8BA79" w14:textId="77777777" w:rsidR="00911390" w:rsidRPr="00C05343" w:rsidRDefault="00911390" w:rsidP="00911390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09D3005F" w14:textId="77777777" w:rsidTr="00BC67B5">
        <w:trPr>
          <w:trHeight w:val="188"/>
        </w:trPr>
        <w:tc>
          <w:tcPr>
            <w:tcW w:w="1533" w:type="dxa"/>
            <w:vMerge/>
            <w:vAlign w:val="center"/>
          </w:tcPr>
          <w:p w14:paraId="194D67D9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4995C074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11050D11" w14:textId="3D7A15F4" w:rsidR="00911390" w:rsidRPr="00C05343" w:rsidRDefault="00911390" w:rsidP="00911390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09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/202</w:t>
            </w:r>
            <w:r w:rsidR="00B77D29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911390" w:rsidRPr="00C05343" w14:paraId="42B3271F" w14:textId="77777777" w:rsidTr="00BC67B5">
        <w:trPr>
          <w:trHeight w:val="77"/>
        </w:trPr>
        <w:tc>
          <w:tcPr>
            <w:tcW w:w="1533" w:type="dxa"/>
            <w:vMerge/>
            <w:vAlign w:val="center"/>
          </w:tcPr>
          <w:p w14:paraId="7EC20304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73FAADBB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72E7D3BE" w14:textId="77777777" w:rsidR="00911390" w:rsidRPr="00C05343" w:rsidRDefault="00911390" w:rsidP="00911390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6DF096EB" w14:textId="77777777" w:rsidR="005F325D" w:rsidRPr="00C05343" w:rsidRDefault="005F325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41DA9A3A" w14:textId="77777777" w:rsidR="004432F8" w:rsidRPr="00C05343" w:rsidRDefault="008C0F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</w:t>
      </w:r>
      <w:r w:rsidR="00911390" w:rsidRPr="00C05343">
        <w:rPr>
          <w:b/>
          <w:sz w:val="26"/>
          <w:szCs w:val="26"/>
        </w:rPr>
        <w:t>0</w:t>
      </w:r>
      <w:r w:rsidRPr="00C05343">
        <w:rPr>
          <w:b/>
          <w:sz w:val="26"/>
          <w:szCs w:val="26"/>
        </w:rPr>
        <w:t xml:space="preserve">1 </w:t>
      </w:r>
    </w:p>
    <w:p w14:paraId="7A5B696D" w14:textId="77777777" w:rsidR="004432F8" w:rsidRPr="00C05343" w:rsidRDefault="008C0FBD" w:rsidP="005F3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01:</w:t>
      </w:r>
      <w:r w:rsidRPr="00C05343">
        <w:rPr>
          <w:sz w:val="26"/>
          <w:szCs w:val="26"/>
        </w:rPr>
        <w:t xml:space="preserve">  100% nhà giáo thuộc khoa khi lên lớp có </w:t>
      </w:r>
      <w:r w:rsidR="0080222A" w:rsidRPr="00C05343">
        <w:rPr>
          <w:sz w:val="26"/>
          <w:szCs w:val="26"/>
        </w:rPr>
        <w:t>đầy đủ hồ sơ, giáo trình, giáo án đúng quy định và được số hóa sau khi giảng dạy</w:t>
      </w:r>
      <w:r w:rsidR="00D0377D" w:rsidRPr="00C05343">
        <w:rPr>
          <w:sz w:val="26"/>
          <w:szCs w:val="26"/>
        </w:rPr>
        <w:t>.</w:t>
      </w:r>
    </w:p>
    <w:p w14:paraId="1FE869F2" w14:textId="77777777" w:rsidR="00E441E4" w:rsidRPr="00C05343" w:rsidRDefault="00E441E4" w:rsidP="005F3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="00343C4D" w:rsidRPr="00C05343">
        <w:rPr>
          <w:rFonts w:eastAsia="Times New Roman"/>
          <w:sz w:val="26"/>
          <w:szCs w:val="26"/>
          <w:lang w:val="pt-BR"/>
        </w:rPr>
        <w:t>- MH/MĐ; Môn học, mô đun;</w:t>
      </w:r>
    </w:p>
    <w:p w14:paraId="32351965" w14:textId="77777777" w:rsidR="00E441E4" w:rsidRPr="00C05343" w:rsidRDefault="00E441E4" w:rsidP="000B68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lang w:val="pt-BR"/>
        </w:rPr>
      </w:pPr>
      <w:r w:rsidRPr="00C05343">
        <w:rPr>
          <w:rFonts w:eastAsia="Times New Roman"/>
          <w:sz w:val="26"/>
          <w:szCs w:val="26"/>
          <w:lang w:val="pt-BR"/>
        </w:rPr>
        <w:t xml:space="preserve">- P. ĐTHTQT; Phòng </w:t>
      </w:r>
      <w:r w:rsidRPr="00C05343">
        <w:rPr>
          <w:sz w:val="26"/>
          <w:szCs w:val="26"/>
          <w:lang w:val="pt-BR"/>
        </w:rPr>
        <w:t>đào tạo và hợp tác quốc tế.</w:t>
      </w:r>
    </w:p>
    <w:tbl>
      <w:tblPr>
        <w:tblStyle w:val="afe"/>
        <w:tblW w:w="14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7"/>
        <w:gridCol w:w="2692"/>
        <w:gridCol w:w="2553"/>
        <w:gridCol w:w="1984"/>
        <w:gridCol w:w="2977"/>
      </w:tblGrid>
      <w:tr w:rsidR="00C05343" w:rsidRPr="00C05343" w14:paraId="67DC9E7C" w14:textId="77777777" w:rsidTr="005708DE">
        <w:trPr>
          <w:trHeight w:val="771"/>
        </w:trPr>
        <w:tc>
          <w:tcPr>
            <w:tcW w:w="534" w:type="dxa"/>
            <w:vAlign w:val="center"/>
          </w:tcPr>
          <w:p w14:paraId="3A1BFF2C" w14:textId="77777777" w:rsidR="004432F8" w:rsidRPr="00C05343" w:rsidRDefault="008C0FBD" w:rsidP="008A1C29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67" w:type="dxa"/>
            <w:vAlign w:val="center"/>
          </w:tcPr>
          <w:p w14:paraId="5F191FC3" w14:textId="77777777" w:rsidR="004432F8" w:rsidRPr="00C05343" w:rsidRDefault="008C0FBD" w:rsidP="008A1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61E46171" w14:textId="77777777" w:rsidR="004432F8" w:rsidRPr="00C05343" w:rsidRDefault="008C0FBD" w:rsidP="008A1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553" w:type="dxa"/>
            <w:vAlign w:val="center"/>
          </w:tcPr>
          <w:p w14:paraId="117B1195" w14:textId="77777777" w:rsidR="004432F8" w:rsidRPr="00C05343" w:rsidRDefault="008C0FBD" w:rsidP="008A1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395E3953" w14:textId="77777777" w:rsidR="004432F8" w:rsidRPr="00C05343" w:rsidRDefault="008C0FBD" w:rsidP="008A1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6ECA07D5" w14:textId="77777777" w:rsidR="004432F8" w:rsidRPr="00C05343" w:rsidRDefault="008C0FBD" w:rsidP="008A1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579B58AF" w14:textId="77777777" w:rsidR="004432F8" w:rsidRPr="00C05343" w:rsidRDefault="008C0FBD" w:rsidP="008A1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77" w:type="dxa"/>
            <w:vAlign w:val="center"/>
          </w:tcPr>
          <w:p w14:paraId="7DA61766" w14:textId="77777777" w:rsidR="004432F8" w:rsidRPr="00C05343" w:rsidRDefault="008C0FBD" w:rsidP="008A1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0E78D242" w14:textId="77777777" w:rsidTr="005708DE">
        <w:trPr>
          <w:trHeight w:val="771"/>
        </w:trPr>
        <w:tc>
          <w:tcPr>
            <w:tcW w:w="534" w:type="dxa"/>
            <w:vAlign w:val="center"/>
          </w:tcPr>
          <w:p w14:paraId="15B8F3C2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  <w:vAlign w:val="center"/>
          </w:tcPr>
          <w:p w14:paraId="736C24D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Nghiên cứu tài liệu chương trình giảng dạy; xác định đối tượng giảng dạy</w:t>
            </w:r>
          </w:p>
        </w:tc>
        <w:tc>
          <w:tcPr>
            <w:tcW w:w="2692" w:type="dxa"/>
            <w:vAlign w:val="center"/>
          </w:tcPr>
          <w:p w14:paraId="16CEB50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lên lớp 5 ngày</w:t>
            </w:r>
          </w:p>
        </w:tc>
        <w:tc>
          <w:tcPr>
            <w:tcW w:w="2553" w:type="dxa"/>
            <w:vAlign w:val="center"/>
          </w:tcPr>
          <w:p w14:paraId="1304CFA7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3A9EECEB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DF3D67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Chuẩn bị giáo án, bài giảng điện tử đúng theo chương trình và đối tượng giảng dạy</w:t>
            </w:r>
          </w:p>
        </w:tc>
      </w:tr>
      <w:tr w:rsidR="00C05343" w:rsidRPr="00C05343" w14:paraId="7E73329F" w14:textId="77777777" w:rsidTr="005708DE">
        <w:trPr>
          <w:trHeight w:val="553"/>
        </w:trPr>
        <w:tc>
          <w:tcPr>
            <w:tcW w:w="534" w:type="dxa"/>
            <w:vAlign w:val="center"/>
          </w:tcPr>
          <w:p w14:paraId="4C26D4DD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267" w:type="dxa"/>
            <w:vAlign w:val="center"/>
          </w:tcPr>
          <w:p w14:paraId="08C1068B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Biên soạn giáo án, bài giảng điện tử</w:t>
            </w:r>
          </w:p>
        </w:tc>
        <w:tc>
          <w:tcPr>
            <w:tcW w:w="2692" w:type="dxa"/>
            <w:vAlign w:val="center"/>
          </w:tcPr>
          <w:p w14:paraId="7024B75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lên lớp 2 ngày</w:t>
            </w:r>
          </w:p>
        </w:tc>
        <w:tc>
          <w:tcPr>
            <w:tcW w:w="2553" w:type="dxa"/>
            <w:vAlign w:val="center"/>
          </w:tcPr>
          <w:p w14:paraId="4B99A0C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5FBAB468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8A7F51E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Hồ sơ giáo án, bài giảng điện tử đã được biên soạn</w:t>
            </w:r>
          </w:p>
        </w:tc>
      </w:tr>
      <w:tr w:rsidR="00C05343" w:rsidRPr="00C05343" w14:paraId="67A1431F" w14:textId="77777777" w:rsidTr="005708DE">
        <w:trPr>
          <w:trHeight w:val="567"/>
        </w:trPr>
        <w:tc>
          <w:tcPr>
            <w:tcW w:w="534" w:type="dxa"/>
            <w:vAlign w:val="center"/>
          </w:tcPr>
          <w:p w14:paraId="2469FCD8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267" w:type="dxa"/>
            <w:vAlign w:val="center"/>
          </w:tcPr>
          <w:p w14:paraId="1115A058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Lập kế hoạch giảng dạy</w:t>
            </w:r>
          </w:p>
        </w:tc>
        <w:tc>
          <w:tcPr>
            <w:tcW w:w="2692" w:type="dxa"/>
            <w:vAlign w:val="center"/>
          </w:tcPr>
          <w:p w14:paraId="05B51A7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lên lớp 2 ngày</w:t>
            </w:r>
          </w:p>
        </w:tc>
        <w:tc>
          <w:tcPr>
            <w:tcW w:w="2553" w:type="dxa"/>
            <w:vAlign w:val="center"/>
          </w:tcPr>
          <w:p w14:paraId="0FC4766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7EFE67D0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0E18B15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C05343" w:rsidRPr="00C05343" w14:paraId="3421E70A" w14:textId="77777777" w:rsidTr="005708DE">
        <w:trPr>
          <w:trHeight w:val="567"/>
        </w:trPr>
        <w:tc>
          <w:tcPr>
            <w:tcW w:w="534" w:type="dxa"/>
            <w:vAlign w:val="center"/>
          </w:tcPr>
          <w:p w14:paraId="3098F9B2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4</w:t>
            </w:r>
          </w:p>
        </w:tc>
        <w:tc>
          <w:tcPr>
            <w:tcW w:w="3267" w:type="dxa"/>
            <w:vAlign w:val="center"/>
          </w:tcPr>
          <w:p w14:paraId="77AFE326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Ký duyệt giáo án</w:t>
            </w:r>
          </w:p>
        </w:tc>
        <w:tc>
          <w:tcPr>
            <w:tcW w:w="2692" w:type="dxa"/>
            <w:vAlign w:val="center"/>
          </w:tcPr>
          <w:p w14:paraId="31AA1F9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lên lớp 1 ngày</w:t>
            </w:r>
          </w:p>
        </w:tc>
        <w:tc>
          <w:tcPr>
            <w:tcW w:w="2553" w:type="dxa"/>
            <w:vAlign w:val="center"/>
          </w:tcPr>
          <w:p w14:paraId="6689D3C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Phó trưởng khoa phụ trách chuyên môn</w:t>
            </w:r>
          </w:p>
        </w:tc>
        <w:tc>
          <w:tcPr>
            <w:tcW w:w="1984" w:type="dxa"/>
            <w:vAlign w:val="center"/>
          </w:tcPr>
          <w:p w14:paraId="508DFB17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1E688F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Hồ sơ giáo án đã được ký duyệt</w:t>
            </w:r>
          </w:p>
        </w:tc>
      </w:tr>
      <w:tr w:rsidR="00C05343" w:rsidRPr="00C05343" w14:paraId="63411A21" w14:textId="77777777" w:rsidTr="005708DE">
        <w:trPr>
          <w:trHeight w:val="567"/>
        </w:trPr>
        <w:tc>
          <w:tcPr>
            <w:tcW w:w="534" w:type="dxa"/>
            <w:vAlign w:val="center"/>
          </w:tcPr>
          <w:p w14:paraId="13A94D2B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5</w:t>
            </w:r>
          </w:p>
        </w:tc>
        <w:tc>
          <w:tcPr>
            <w:tcW w:w="3267" w:type="dxa"/>
            <w:vAlign w:val="center"/>
          </w:tcPr>
          <w:p w14:paraId="610218A0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Giáo trình giảng dạy</w:t>
            </w:r>
          </w:p>
        </w:tc>
        <w:tc>
          <w:tcPr>
            <w:tcW w:w="2692" w:type="dxa"/>
            <w:vAlign w:val="center"/>
          </w:tcPr>
          <w:p w14:paraId="2877A03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Khi lên lớp buổi đầu tiên</w:t>
            </w:r>
          </w:p>
        </w:tc>
        <w:tc>
          <w:tcPr>
            <w:tcW w:w="2553" w:type="dxa"/>
            <w:vAlign w:val="center"/>
          </w:tcPr>
          <w:p w14:paraId="1049717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Học sinh/Sinh viên</w:t>
            </w:r>
          </w:p>
        </w:tc>
        <w:tc>
          <w:tcPr>
            <w:tcW w:w="1984" w:type="dxa"/>
            <w:vAlign w:val="center"/>
          </w:tcPr>
          <w:p w14:paraId="6C937B49" w14:textId="77777777" w:rsidR="004432F8" w:rsidRPr="00C05343" w:rsidRDefault="008A1C29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  <w:r w:rsidR="008C0FBD" w:rsidRPr="00C05343">
              <w:rPr>
                <w:sz w:val="26"/>
                <w:szCs w:val="26"/>
              </w:rPr>
              <w:t>; ĐTHTQT</w:t>
            </w:r>
          </w:p>
        </w:tc>
        <w:tc>
          <w:tcPr>
            <w:tcW w:w="2977" w:type="dxa"/>
            <w:vAlign w:val="center"/>
          </w:tcPr>
          <w:p w14:paraId="70ED862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HSSV có giáo trình </w:t>
            </w:r>
          </w:p>
        </w:tc>
      </w:tr>
      <w:tr w:rsidR="004432F8" w:rsidRPr="00C05343" w14:paraId="0153A0EC" w14:textId="77777777" w:rsidTr="005708DE">
        <w:trPr>
          <w:trHeight w:val="567"/>
        </w:trPr>
        <w:tc>
          <w:tcPr>
            <w:tcW w:w="534" w:type="dxa"/>
            <w:vAlign w:val="center"/>
          </w:tcPr>
          <w:p w14:paraId="53943D3A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6</w:t>
            </w:r>
          </w:p>
        </w:tc>
        <w:tc>
          <w:tcPr>
            <w:tcW w:w="3267" w:type="dxa"/>
            <w:vAlign w:val="center"/>
          </w:tcPr>
          <w:p w14:paraId="78FDC0B8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Đánh giá kết quả thực hiện </w:t>
            </w:r>
            <w:r w:rsidRPr="00C05343">
              <w:rPr>
                <w:sz w:val="26"/>
                <w:szCs w:val="26"/>
              </w:rPr>
              <w:lastRenderedPageBreak/>
              <w:t>môn học mô đun</w:t>
            </w:r>
          </w:p>
        </w:tc>
        <w:tc>
          <w:tcPr>
            <w:tcW w:w="2692" w:type="dxa"/>
            <w:vAlign w:val="center"/>
          </w:tcPr>
          <w:p w14:paraId="39D74D3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lastRenderedPageBreak/>
              <w:t xml:space="preserve">Sau khi kết thúc giảng </w:t>
            </w:r>
            <w:r w:rsidRPr="00C05343">
              <w:rPr>
                <w:sz w:val="26"/>
                <w:szCs w:val="26"/>
              </w:rPr>
              <w:lastRenderedPageBreak/>
              <w:t>dạy 3 ngày</w:t>
            </w:r>
          </w:p>
        </w:tc>
        <w:tc>
          <w:tcPr>
            <w:tcW w:w="2553" w:type="dxa"/>
            <w:vAlign w:val="center"/>
          </w:tcPr>
          <w:p w14:paraId="13B98F3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lastRenderedPageBreak/>
              <w:t>Giảng viên</w:t>
            </w:r>
          </w:p>
        </w:tc>
        <w:tc>
          <w:tcPr>
            <w:tcW w:w="1984" w:type="dxa"/>
            <w:vAlign w:val="center"/>
          </w:tcPr>
          <w:p w14:paraId="50B739B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Phó trưởng khoa </w:t>
            </w:r>
            <w:r w:rsidRPr="00C05343">
              <w:rPr>
                <w:sz w:val="26"/>
                <w:szCs w:val="26"/>
              </w:rPr>
              <w:lastRenderedPageBreak/>
              <w:t>phụ trách chuyên môn</w:t>
            </w:r>
          </w:p>
        </w:tc>
        <w:tc>
          <w:tcPr>
            <w:tcW w:w="2977" w:type="dxa"/>
            <w:vAlign w:val="center"/>
          </w:tcPr>
          <w:p w14:paraId="202D34E9" w14:textId="77777777" w:rsidR="004432F8" w:rsidRPr="00C05343" w:rsidRDefault="008C0FBD" w:rsidP="00911390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lastRenderedPageBreak/>
              <w:t xml:space="preserve">Bảng đánh giá chất lượng </w:t>
            </w:r>
            <w:r w:rsidRPr="00C05343">
              <w:rPr>
                <w:sz w:val="26"/>
                <w:szCs w:val="26"/>
              </w:rPr>
              <w:lastRenderedPageBreak/>
              <w:t>giờ giảng MH</w:t>
            </w:r>
            <w:r w:rsidR="00911390" w:rsidRPr="00C05343">
              <w:rPr>
                <w:sz w:val="26"/>
                <w:szCs w:val="26"/>
              </w:rPr>
              <w:t>/</w:t>
            </w:r>
            <w:r w:rsidRPr="00C05343">
              <w:rPr>
                <w:sz w:val="26"/>
                <w:szCs w:val="26"/>
              </w:rPr>
              <w:t>MĐ</w:t>
            </w:r>
          </w:p>
        </w:tc>
      </w:tr>
    </w:tbl>
    <w:p w14:paraId="00511BC9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tbl>
      <w:tblPr>
        <w:tblStyle w:val="aff"/>
        <w:tblW w:w="138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3608"/>
      </w:tblGrid>
      <w:tr w:rsidR="00C05343" w:rsidRPr="00C05343" w14:paraId="49E4EC64" w14:textId="77777777" w:rsidTr="00570E95">
        <w:trPr>
          <w:trHeight w:val="531"/>
        </w:trPr>
        <w:tc>
          <w:tcPr>
            <w:tcW w:w="1985" w:type="dxa"/>
            <w:vMerge w:val="restart"/>
            <w:vAlign w:val="center"/>
          </w:tcPr>
          <w:p w14:paraId="42A39B47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988CD0B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302EEFB2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13AE4B32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2087743D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3608" w:type="dxa"/>
            <w:vAlign w:val="center"/>
          </w:tcPr>
          <w:p w14:paraId="07830F0C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43FE6210" w14:textId="77777777" w:rsidTr="00570E95">
        <w:trPr>
          <w:trHeight w:val="1225"/>
        </w:trPr>
        <w:tc>
          <w:tcPr>
            <w:tcW w:w="1985" w:type="dxa"/>
            <w:vMerge/>
            <w:vAlign w:val="center"/>
          </w:tcPr>
          <w:p w14:paraId="6E4D9889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31E1A24D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381C386B" w14:textId="77777777" w:rsidR="004432F8" w:rsidRPr="00C05343" w:rsidRDefault="004432F8" w:rsidP="00772E53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2DAD2F8C" w14:textId="77777777" w:rsidR="004432F8" w:rsidRPr="00C05343" w:rsidRDefault="004432F8" w:rsidP="00772E53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14:paraId="6805DD0E" w14:textId="77777777" w:rsidR="004432F8" w:rsidRPr="00C05343" w:rsidRDefault="004432F8" w:rsidP="0077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05343" w:rsidRPr="00C05343" w14:paraId="5F2482CB" w14:textId="77777777" w:rsidTr="00570E95">
        <w:tc>
          <w:tcPr>
            <w:tcW w:w="1985" w:type="dxa"/>
            <w:vAlign w:val="center"/>
          </w:tcPr>
          <w:p w14:paraId="1104E2F2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03831D4F" w14:textId="607CF369" w:rsidR="004432F8" w:rsidRPr="00C05343" w:rsidRDefault="00480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Nguyễn Thị Thu Trang</w:t>
            </w:r>
          </w:p>
        </w:tc>
        <w:tc>
          <w:tcPr>
            <w:tcW w:w="4153" w:type="dxa"/>
            <w:vAlign w:val="center"/>
          </w:tcPr>
          <w:p w14:paraId="58080670" w14:textId="4808412B" w:rsidR="004432F8" w:rsidRPr="00C05343" w:rsidRDefault="00480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3608" w:type="dxa"/>
            <w:vAlign w:val="center"/>
          </w:tcPr>
          <w:p w14:paraId="46EBCD01" w14:textId="77777777" w:rsidR="004432F8" w:rsidRPr="00C05343" w:rsidRDefault="00C505B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4432F8" w:rsidRPr="00C05343" w14:paraId="039BCE2C" w14:textId="77777777" w:rsidTr="00570E95">
        <w:tc>
          <w:tcPr>
            <w:tcW w:w="1985" w:type="dxa"/>
            <w:vAlign w:val="center"/>
          </w:tcPr>
          <w:p w14:paraId="16BA810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0BF40CB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2C985392" w14:textId="43B57687" w:rsidR="004432F8" w:rsidRPr="00C05343" w:rsidRDefault="00480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 xml:space="preserve">P. </w:t>
            </w:r>
            <w:r w:rsidR="008C0FBD" w:rsidRPr="00C05343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3608" w:type="dxa"/>
            <w:vAlign w:val="center"/>
          </w:tcPr>
          <w:p w14:paraId="6ACADD61" w14:textId="77777777" w:rsidR="004432F8" w:rsidRPr="00C05343" w:rsidRDefault="00AE51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0B41323F" w14:textId="77777777" w:rsidR="004432F8" w:rsidRPr="00C05343" w:rsidRDefault="004432F8">
      <w:pPr>
        <w:rPr>
          <w:sz w:val="26"/>
          <w:szCs w:val="26"/>
        </w:rPr>
      </w:pPr>
    </w:p>
    <w:p w14:paraId="5F316092" w14:textId="77777777" w:rsidR="004432F8" w:rsidRPr="00C05343" w:rsidRDefault="008C0FBD">
      <w:pPr>
        <w:rPr>
          <w:sz w:val="26"/>
          <w:szCs w:val="26"/>
        </w:rPr>
      </w:pPr>
      <w:r w:rsidRPr="00C05343">
        <w:rPr>
          <w:sz w:val="26"/>
          <w:szCs w:val="26"/>
        </w:rPr>
        <w:br w:type="page"/>
      </w: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1C990EC1" w14:textId="77777777" w:rsidTr="00AE51EF">
        <w:trPr>
          <w:trHeight w:val="273"/>
        </w:trPr>
        <w:tc>
          <w:tcPr>
            <w:tcW w:w="1816" w:type="dxa"/>
            <w:vMerge w:val="restart"/>
            <w:vAlign w:val="center"/>
          </w:tcPr>
          <w:p w14:paraId="04529809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6D5EED09" wp14:editId="6DB85971">
                  <wp:extent cx="925032" cy="839972"/>
                  <wp:effectExtent l="0" t="0" r="889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8" cy="844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6F9F4052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4B738CB0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2AE9225E" w14:textId="78DE8B50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9022F1" w:rsidRPr="00C05343">
              <w:rPr>
                <w:b/>
                <w:sz w:val="26"/>
                <w:lang w:val="vi-VN"/>
              </w:rPr>
              <w:t>202</w:t>
            </w:r>
            <w:r w:rsidR="006670C4" w:rsidRPr="000823D8">
              <w:rPr>
                <w:b/>
                <w:sz w:val="26"/>
                <w:lang w:val="vi-VN"/>
              </w:rPr>
              <w:t>3</w:t>
            </w:r>
            <w:r w:rsidR="009022F1" w:rsidRPr="00C05343">
              <w:rPr>
                <w:b/>
                <w:sz w:val="26"/>
                <w:lang w:val="vi-VN"/>
              </w:rPr>
              <w:t xml:space="preserve"> – 202</w:t>
            </w:r>
            <w:r w:rsidR="006670C4" w:rsidRPr="000823D8">
              <w:rPr>
                <w:b/>
                <w:sz w:val="26"/>
                <w:lang w:val="vi-VN"/>
              </w:rPr>
              <w:t>4</w:t>
            </w:r>
          </w:p>
        </w:tc>
        <w:tc>
          <w:tcPr>
            <w:tcW w:w="3763" w:type="dxa"/>
          </w:tcPr>
          <w:p w14:paraId="4CD82F3D" w14:textId="1B9733BF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6848F2A0" w14:textId="77777777" w:rsidTr="00AE51EF">
        <w:trPr>
          <w:trHeight w:val="269"/>
        </w:trPr>
        <w:tc>
          <w:tcPr>
            <w:tcW w:w="1816" w:type="dxa"/>
            <w:vMerge/>
            <w:vAlign w:val="center"/>
          </w:tcPr>
          <w:p w14:paraId="36D7C28D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0E4F7D28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1A812A85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1EC3877E" w14:textId="77777777" w:rsidTr="00AE51EF">
        <w:trPr>
          <w:trHeight w:val="188"/>
        </w:trPr>
        <w:tc>
          <w:tcPr>
            <w:tcW w:w="1816" w:type="dxa"/>
            <w:vMerge/>
            <w:vAlign w:val="center"/>
          </w:tcPr>
          <w:p w14:paraId="5190DAD0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3D272C9D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22E74EB7" w14:textId="11A887BA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09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/202</w:t>
            </w:r>
            <w:r w:rsidR="006670C4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22820B11" w14:textId="77777777" w:rsidTr="00AE51EF">
        <w:trPr>
          <w:trHeight w:val="108"/>
        </w:trPr>
        <w:tc>
          <w:tcPr>
            <w:tcW w:w="1816" w:type="dxa"/>
            <w:vMerge/>
            <w:vAlign w:val="center"/>
          </w:tcPr>
          <w:p w14:paraId="4E31AB6A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6289D5A7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5CD640D5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71EF3CED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02014152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02 </w:t>
      </w:r>
    </w:p>
    <w:p w14:paraId="05338597" w14:textId="0257F39D" w:rsidR="004432F8" w:rsidRPr="00C05343" w:rsidRDefault="008C0FBD" w:rsidP="005F3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02:</w:t>
      </w:r>
      <w:r w:rsidRPr="00C05343">
        <w:rPr>
          <w:sz w:val="26"/>
          <w:szCs w:val="26"/>
        </w:rPr>
        <w:t xml:space="preserve">  Có từ </w:t>
      </w:r>
      <w:r w:rsidR="006A1A46" w:rsidRPr="00C05343">
        <w:rPr>
          <w:sz w:val="26"/>
          <w:szCs w:val="26"/>
        </w:rPr>
        <w:t>08</w:t>
      </w:r>
      <w:r w:rsidRPr="00C05343">
        <w:rPr>
          <w:sz w:val="26"/>
          <w:szCs w:val="26"/>
        </w:rPr>
        <w:t xml:space="preserve"> đề tài sáng kiến được Hội đồng sáng kiến nhà trường công nhận trong đó có ít nhất 01 mô hình dạy học tự làm</w:t>
      </w:r>
      <w:r w:rsidR="00CE1E9A" w:rsidRPr="00C05343">
        <w:rPr>
          <w:sz w:val="26"/>
          <w:szCs w:val="26"/>
        </w:rPr>
        <w:t>.</w:t>
      </w:r>
    </w:p>
    <w:tbl>
      <w:tblPr>
        <w:tblStyle w:val="aff1"/>
        <w:tblW w:w="144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2948"/>
      </w:tblGrid>
      <w:tr w:rsidR="00C05343" w:rsidRPr="00C05343" w14:paraId="464FBE90" w14:textId="77777777" w:rsidTr="005F325D">
        <w:trPr>
          <w:trHeight w:val="771"/>
          <w:jc w:val="right"/>
        </w:trPr>
        <w:tc>
          <w:tcPr>
            <w:tcW w:w="534" w:type="dxa"/>
            <w:vAlign w:val="center"/>
          </w:tcPr>
          <w:p w14:paraId="24989813" w14:textId="77777777" w:rsidR="004432F8" w:rsidRPr="00C05343" w:rsidRDefault="008C0FBD" w:rsidP="008A1C29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7" w:type="dxa"/>
            <w:vAlign w:val="center"/>
          </w:tcPr>
          <w:p w14:paraId="0D0ECD70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0BEC034A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7846F58C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5547053D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20A0E3A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574B60FA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48" w:type="dxa"/>
            <w:vAlign w:val="center"/>
          </w:tcPr>
          <w:p w14:paraId="01D43DB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67B43B2D" w14:textId="77777777" w:rsidTr="005F325D">
        <w:trPr>
          <w:trHeight w:val="771"/>
          <w:jc w:val="right"/>
        </w:trPr>
        <w:tc>
          <w:tcPr>
            <w:tcW w:w="534" w:type="dxa"/>
            <w:vAlign w:val="center"/>
          </w:tcPr>
          <w:p w14:paraId="7C4E7F8A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vAlign w:val="center"/>
          </w:tcPr>
          <w:p w14:paraId="6A7FD12F" w14:textId="77777777" w:rsidR="004432F8" w:rsidRPr="00C05343" w:rsidRDefault="008C0FBD" w:rsidP="006F2A3C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Tổng hợp đăng ký làm đề tài s</w:t>
            </w:r>
            <w:r w:rsidR="006F2A3C" w:rsidRPr="00C05343">
              <w:rPr>
                <w:sz w:val="26"/>
                <w:szCs w:val="26"/>
              </w:rPr>
              <w:t>á</w:t>
            </w:r>
            <w:r w:rsidRPr="00C05343">
              <w:rPr>
                <w:sz w:val="26"/>
                <w:szCs w:val="26"/>
              </w:rPr>
              <w:t>ng kiến của khoa</w:t>
            </w:r>
          </w:p>
        </w:tc>
        <w:tc>
          <w:tcPr>
            <w:tcW w:w="2692" w:type="dxa"/>
            <w:vAlign w:val="center"/>
          </w:tcPr>
          <w:p w14:paraId="4488E23F" w14:textId="2E01E75D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15/09/202</w:t>
            </w:r>
            <w:r w:rsidR="00F85E4D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525C737C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3FC74BC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2948" w:type="dxa"/>
            <w:vAlign w:val="center"/>
          </w:tcPr>
          <w:p w14:paraId="5BB2715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Bảng tổng hợp đăng ký làm đề tài sáng kiến</w:t>
            </w:r>
          </w:p>
        </w:tc>
      </w:tr>
      <w:tr w:rsidR="00C05343" w:rsidRPr="00C05343" w14:paraId="4718A769" w14:textId="77777777" w:rsidTr="005F325D">
        <w:trPr>
          <w:trHeight w:val="553"/>
          <w:jc w:val="right"/>
        </w:trPr>
        <w:tc>
          <w:tcPr>
            <w:tcW w:w="534" w:type="dxa"/>
            <w:vAlign w:val="center"/>
          </w:tcPr>
          <w:p w14:paraId="084F1C3F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vAlign w:val="center"/>
          </w:tcPr>
          <w:p w14:paraId="5DFB49C4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Thực hiện làm thuyết minh đề tài, sáng kiến, mô hình</w:t>
            </w:r>
          </w:p>
        </w:tc>
        <w:tc>
          <w:tcPr>
            <w:tcW w:w="2692" w:type="dxa"/>
            <w:vAlign w:val="center"/>
          </w:tcPr>
          <w:p w14:paraId="0C49DCD7" w14:textId="4D68F3AD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15/10/202</w:t>
            </w:r>
            <w:r w:rsidR="00F85E4D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08A9E885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7949E392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14:paraId="22AC4D27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đề tài được thuyết minh</w:t>
            </w:r>
          </w:p>
        </w:tc>
      </w:tr>
      <w:tr w:rsidR="00C05343" w:rsidRPr="00C05343" w14:paraId="7A14B018" w14:textId="77777777" w:rsidTr="005F325D">
        <w:trPr>
          <w:trHeight w:val="567"/>
          <w:jc w:val="right"/>
        </w:trPr>
        <w:tc>
          <w:tcPr>
            <w:tcW w:w="534" w:type="dxa"/>
            <w:vAlign w:val="center"/>
          </w:tcPr>
          <w:p w14:paraId="17DB439C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  <w:vAlign w:val="center"/>
          </w:tcPr>
          <w:p w14:paraId="51BD70B1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Bảo vệ trước hội đồng</w:t>
            </w:r>
          </w:p>
        </w:tc>
        <w:tc>
          <w:tcPr>
            <w:tcW w:w="2692" w:type="dxa"/>
            <w:vAlign w:val="center"/>
          </w:tcPr>
          <w:p w14:paraId="6B9918E7" w14:textId="4AA55CA4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15/11/202</w:t>
            </w:r>
            <w:r w:rsidR="00F85E4D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6B5D579E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76F7326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hội đồng </w:t>
            </w:r>
          </w:p>
        </w:tc>
        <w:tc>
          <w:tcPr>
            <w:tcW w:w="2948" w:type="dxa"/>
            <w:vAlign w:val="center"/>
          </w:tcPr>
          <w:p w14:paraId="045633F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ý tưởng đã được phê duyệt</w:t>
            </w:r>
          </w:p>
        </w:tc>
      </w:tr>
      <w:tr w:rsidR="00C05343" w:rsidRPr="00C05343" w14:paraId="722AEF25" w14:textId="77777777" w:rsidTr="005F325D">
        <w:trPr>
          <w:trHeight w:val="567"/>
          <w:jc w:val="right"/>
        </w:trPr>
        <w:tc>
          <w:tcPr>
            <w:tcW w:w="534" w:type="dxa"/>
            <w:vAlign w:val="center"/>
          </w:tcPr>
          <w:p w14:paraId="06B4845B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  <w:vAlign w:val="center"/>
          </w:tcPr>
          <w:p w14:paraId="56463F72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Triển khai thực hiện đề tài, mô hình</w:t>
            </w:r>
          </w:p>
        </w:tc>
        <w:tc>
          <w:tcPr>
            <w:tcW w:w="2692" w:type="dxa"/>
            <w:vAlign w:val="center"/>
          </w:tcPr>
          <w:p w14:paraId="5FFCCE94" w14:textId="549F1AD6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15/5/202</w:t>
            </w:r>
            <w:r w:rsidR="00F85E4D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008DFFA0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62945A4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Cán bộ QL khoa</w:t>
            </w:r>
          </w:p>
        </w:tc>
        <w:tc>
          <w:tcPr>
            <w:tcW w:w="2948" w:type="dxa"/>
            <w:vAlign w:val="center"/>
          </w:tcPr>
          <w:p w14:paraId="7057C4E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đề tài hoàn thiện.</w:t>
            </w:r>
          </w:p>
        </w:tc>
      </w:tr>
      <w:tr w:rsidR="00C05343" w:rsidRPr="00C05343" w14:paraId="4CBF5CDD" w14:textId="77777777" w:rsidTr="005F325D">
        <w:trPr>
          <w:trHeight w:val="567"/>
          <w:jc w:val="right"/>
        </w:trPr>
        <w:tc>
          <w:tcPr>
            <w:tcW w:w="534" w:type="dxa"/>
            <w:vAlign w:val="center"/>
          </w:tcPr>
          <w:p w14:paraId="7425550D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  <w:vAlign w:val="center"/>
          </w:tcPr>
          <w:p w14:paraId="573CC23E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Lập hồ sơ thuyết minh, báo cáo, hướng dẫn sử dụng</w:t>
            </w:r>
          </w:p>
        </w:tc>
        <w:tc>
          <w:tcPr>
            <w:tcW w:w="2692" w:type="dxa"/>
            <w:vAlign w:val="center"/>
          </w:tcPr>
          <w:p w14:paraId="50F49B5D" w14:textId="75149089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15/6/202</w:t>
            </w:r>
            <w:r w:rsidR="00F85E4D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52F92CA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3C32014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hội đồng</w:t>
            </w:r>
          </w:p>
        </w:tc>
        <w:tc>
          <w:tcPr>
            <w:tcW w:w="2948" w:type="dxa"/>
            <w:vAlign w:val="center"/>
          </w:tcPr>
          <w:p w14:paraId="6567734E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đề tài được nghiệm thu công nghận cấp trường</w:t>
            </w:r>
          </w:p>
        </w:tc>
      </w:tr>
      <w:tr w:rsidR="004432F8" w:rsidRPr="00C05343" w14:paraId="38BC191A" w14:textId="77777777" w:rsidTr="005F325D">
        <w:trPr>
          <w:trHeight w:val="567"/>
          <w:jc w:val="right"/>
        </w:trPr>
        <w:tc>
          <w:tcPr>
            <w:tcW w:w="534" w:type="dxa"/>
            <w:vAlign w:val="center"/>
          </w:tcPr>
          <w:p w14:paraId="645A68D8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6</w:t>
            </w:r>
          </w:p>
        </w:tc>
        <w:tc>
          <w:tcPr>
            <w:tcW w:w="3997" w:type="dxa"/>
            <w:vAlign w:val="center"/>
          </w:tcPr>
          <w:p w14:paraId="7B750925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Làm báo cáo sáng kiến lên hội đồng cấp trên</w:t>
            </w:r>
          </w:p>
        </w:tc>
        <w:tc>
          <w:tcPr>
            <w:tcW w:w="2692" w:type="dxa"/>
            <w:vAlign w:val="center"/>
          </w:tcPr>
          <w:p w14:paraId="53ECD91C" w14:textId="7B04C70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30/6/202</w:t>
            </w:r>
            <w:r w:rsidR="00F85E4D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4051ED00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21FDED12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14:paraId="257C9DB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Báo cáo đề nghị công nhận sáng kiến.</w:t>
            </w:r>
          </w:p>
        </w:tc>
      </w:tr>
    </w:tbl>
    <w:p w14:paraId="231BD230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p w14:paraId="7D5B49CF" w14:textId="77777777" w:rsidR="00D0377D" w:rsidRPr="00C05343" w:rsidRDefault="00D0377D">
      <w:pPr>
        <w:spacing w:line="288" w:lineRule="auto"/>
        <w:jc w:val="both"/>
        <w:rPr>
          <w:sz w:val="26"/>
          <w:szCs w:val="26"/>
        </w:rPr>
      </w:pPr>
    </w:p>
    <w:tbl>
      <w:tblPr>
        <w:tblStyle w:val="aff2"/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C05343" w:rsidRPr="00C05343" w14:paraId="4046FEE7" w14:textId="77777777">
        <w:trPr>
          <w:trHeight w:val="531"/>
        </w:trPr>
        <w:tc>
          <w:tcPr>
            <w:tcW w:w="1985" w:type="dxa"/>
            <w:vMerge w:val="restart"/>
            <w:vAlign w:val="center"/>
          </w:tcPr>
          <w:p w14:paraId="322B8A41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4B63A36C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48814ED6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23BA3119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38FA5F41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78250BEA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1ADCBA3F" w14:textId="77777777">
        <w:trPr>
          <w:trHeight w:val="1225"/>
        </w:trPr>
        <w:tc>
          <w:tcPr>
            <w:tcW w:w="1985" w:type="dxa"/>
            <w:vMerge/>
            <w:vAlign w:val="center"/>
          </w:tcPr>
          <w:p w14:paraId="7EADB729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69589887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06E05DF8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6881AE49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52081364" w14:textId="77777777" w:rsidR="004432F8" w:rsidRPr="00C05343" w:rsidRDefault="0044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4D487876" w14:textId="77777777" w:rsidTr="006F741F">
        <w:tc>
          <w:tcPr>
            <w:tcW w:w="1985" w:type="dxa"/>
            <w:vAlign w:val="center"/>
          </w:tcPr>
          <w:p w14:paraId="20E1D157" w14:textId="77777777" w:rsidR="00C505B7" w:rsidRPr="00C05343" w:rsidRDefault="00C505B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1228B0E7" w14:textId="0F55B6D9" w:rsidR="00C505B7" w:rsidRPr="00C05343" w:rsidRDefault="00D91FB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Nguyễn Thị Vượng</w:t>
            </w:r>
          </w:p>
        </w:tc>
        <w:tc>
          <w:tcPr>
            <w:tcW w:w="4153" w:type="dxa"/>
          </w:tcPr>
          <w:p w14:paraId="3E174D88" w14:textId="2B766DB4" w:rsidR="00C505B7" w:rsidRPr="00C05343" w:rsidRDefault="00D91FB7" w:rsidP="00C505B7">
            <w:pPr>
              <w:jc w:val="center"/>
            </w:pPr>
            <w:r w:rsidRPr="00C05343">
              <w:rPr>
                <w:b/>
                <w:sz w:val="26"/>
                <w:szCs w:val="26"/>
              </w:rPr>
              <w:t>Trần Văn Trình</w:t>
            </w:r>
          </w:p>
        </w:tc>
        <w:tc>
          <w:tcPr>
            <w:tcW w:w="4074" w:type="dxa"/>
          </w:tcPr>
          <w:p w14:paraId="1F063C6A" w14:textId="77777777" w:rsidR="00C505B7" w:rsidRPr="00C05343" w:rsidRDefault="00C505B7" w:rsidP="00C505B7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4432F8" w:rsidRPr="00C05343" w14:paraId="6CB88D1F" w14:textId="77777777" w:rsidTr="008A1C29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422B6B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14:paraId="35889EEF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14:paraId="5546026D" w14:textId="3BB87EFD" w:rsidR="004432F8" w:rsidRPr="00C05343" w:rsidRDefault="0065037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 xml:space="preserve">P. </w:t>
            </w:r>
            <w:r w:rsidR="008C0FBD" w:rsidRPr="00C05343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14:paraId="79D7F400" w14:textId="77777777" w:rsidR="004432F8" w:rsidRPr="00C05343" w:rsidRDefault="00AE51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7F0AD877" w14:textId="77777777" w:rsidR="004432F8" w:rsidRPr="00C05343" w:rsidRDefault="004432F8">
      <w:pPr>
        <w:rPr>
          <w:sz w:val="26"/>
          <w:szCs w:val="26"/>
        </w:rPr>
      </w:pPr>
    </w:p>
    <w:p w14:paraId="5E1F5752" w14:textId="77777777" w:rsidR="004432F8" w:rsidRPr="00C05343" w:rsidRDefault="008C0FBD">
      <w:pPr>
        <w:rPr>
          <w:sz w:val="26"/>
          <w:szCs w:val="26"/>
        </w:rPr>
      </w:pPr>
      <w:r w:rsidRPr="00C05343">
        <w:rPr>
          <w:sz w:val="26"/>
          <w:szCs w:val="26"/>
        </w:rPr>
        <w:br w:type="page"/>
      </w: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4028BFC9" w14:textId="77777777" w:rsidTr="00AE51EF">
        <w:trPr>
          <w:trHeight w:val="273"/>
        </w:trPr>
        <w:tc>
          <w:tcPr>
            <w:tcW w:w="1816" w:type="dxa"/>
            <w:vMerge w:val="restart"/>
            <w:vAlign w:val="center"/>
          </w:tcPr>
          <w:p w14:paraId="7365DBFF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544C48E6" wp14:editId="0D957B58">
                  <wp:extent cx="871870" cy="829339"/>
                  <wp:effectExtent l="0" t="0" r="4445" b="889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805" cy="831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25B5C577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49653B93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4BAB4BF8" w14:textId="359A2672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9022F1" w:rsidRPr="00C05343">
              <w:rPr>
                <w:b/>
                <w:sz w:val="26"/>
                <w:lang w:val="vi-VN"/>
              </w:rPr>
              <w:t>202</w:t>
            </w:r>
            <w:r w:rsidR="00E80378" w:rsidRPr="000823D8">
              <w:rPr>
                <w:b/>
                <w:sz w:val="26"/>
                <w:lang w:val="vi-VN"/>
              </w:rPr>
              <w:t>3</w:t>
            </w:r>
            <w:r w:rsidR="009022F1" w:rsidRPr="00C05343">
              <w:rPr>
                <w:b/>
                <w:sz w:val="26"/>
                <w:lang w:val="vi-VN"/>
              </w:rPr>
              <w:t xml:space="preserve"> – 202</w:t>
            </w:r>
            <w:r w:rsidR="00E80378" w:rsidRPr="000823D8">
              <w:rPr>
                <w:b/>
                <w:sz w:val="26"/>
                <w:lang w:val="vi-VN"/>
              </w:rPr>
              <w:t>4</w:t>
            </w:r>
          </w:p>
        </w:tc>
        <w:tc>
          <w:tcPr>
            <w:tcW w:w="3763" w:type="dxa"/>
          </w:tcPr>
          <w:p w14:paraId="058E5392" w14:textId="760D9EAC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715D353C" w14:textId="77777777" w:rsidTr="00AE51EF">
        <w:trPr>
          <w:trHeight w:val="269"/>
        </w:trPr>
        <w:tc>
          <w:tcPr>
            <w:tcW w:w="1816" w:type="dxa"/>
            <w:vMerge/>
            <w:vAlign w:val="center"/>
          </w:tcPr>
          <w:p w14:paraId="76526140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5169CF48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6341E0E2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3E862C9F" w14:textId="77777777" w:rsidTr="00AE51EF">
        <w:trPr>
          <w:trHeight w:val="188"/>
        </w:trPr>
        <w:tc>
          <w:tcPr>
            <w:tcW w:w="1816" w:type="dxa"/>
            <w:vMerge/>
            <w:vAlign w:val="center"/>
          </w:tcPr>
          <w:p w14:paraId="1FD037A9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11F4016D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58E75A75" w14:textId="22C00CB9" w:rsidR="00EB21EC" w:rsidRPr="00E80378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E80378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788AE618" w14:textId="77777777" w:rsidTr="00AE51EF">
        <w:trPr>
          <w:trHeight w:val="108"/>
        </w:trPr>
        <w:tc>
          <w:tcPr>
            <w:tcW w:w="1816" w:type="dxa"/>
            <w:vMerge/>
            <w:vAlign w:val="center"/>
          </w:tcPr>
          <w:p w14:paraId="3C6A9BBD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60E5828A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5FCDE303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03AA182A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2F6DB709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03 </w:t>
      </w:r>
    </w:p>
    <w:p w14:paraId="28A8F572" w14:textId="74DCCF6E" w:rsidR="00BD4B64" w:rsidRPr="00C05343" w:rsidRDefault="008C0FBD" w:rsidP="00BC33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03:</w:t>
      </w:r>
      <w:r w:rsidRPr="00C05343">
        <w:rPr>
          <w:sz w:val="26"/>
          <w:szCs w:val="26"/>
        </w:rPr>
        <w:t xml:space="preserve">  100% nhà giáo thuộc khoa được bố trí học tập bồi dưỡng tại các cơ quan, doanh nghiệp;</w:t>
      </w:r>
    </w:p>
    <w:tbl>
      <w:tblPr>
        <w:tblStyle w:val="aff4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2948"/>
      </w:tblGrid>
      <w:tr w:rsidR="00C05343" w:rsidRPr="00C05343" w14:paraId="5123B8DA" w14:textId="77777777" w:rsidTr="008A1C29">
        <w:trPr>
          <w:trHeight w:val="771"/>
        </w:trPr>
        <w:tc>
          <w:tcPr>
            <w:tcW w:w="534" w:type="dxa"/>
            <w:vAlign w:val="center"/>
          </w:tcPr>
          <w:p w14:paraId="7439EE15" w14:textId="77777777" w:rsidR="004432F8" w:rsidRPr="00C05343" w:rsidRDefault="008C0FBD" w:rsidP="008A1C29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7" w:type="dxa"/>
            <w:vAlign w:val="center"/>
          </w:tcPr>
          <w:p w14:paraId="6D6F7FA8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69813CC0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1E04812C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2DDC2C48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729BA1F1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57A087F2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48" w:type="dxa"/>
            <w:vAlign w:val="center"/>
          </w:tcPr>
          <w:p w14:paraId="448C303F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5AF60196" w14:textId="77777777" w:rsidTr="008A1C29">
        <w:trPr>
          <w:trHeight w:val="771"/>
        </w:trPr>
        <w:tc>
          <w:tcPr>
            <w:tcW w:w="534" w:type="dxa"/>
            <w:vAlign w:val="center"/>
          </w:tcPr>
          <w:p w14:paraId="62776679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vAlign w:val="center"/>
          </w:tcPr>
          <w:p w14:paraId="19A323A6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Xây dựng kế hoạch thực tập tại doanh nghiệp cho các giáo viên thuộc khoa</w:t>
            </w:r>
          </w:p>
        </w:tc>
        <w:tc>
          <w:tcPr>
            <w:tcW w:w="2692" w:type="dxa"/>
            <w:vAlign w:val="center"/>
          </w:tcPr>
          <w:p w14:paraId="229B5C2A" w14:textId="3AD6C2A8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15/9/202</w:t>
            </w:r>
            <w:r w:rsidR="00E364BC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3D2B8E5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4AFFE28A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14:paraId="55A2A08C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 hoạch thực tập tại doanh nghiệp.</w:t>
            </w:r>
          </w:p>
        </w:tc>
      </w:tr>
      <w:tr w:rsidR="00C05343" w:rsidRPr="00C05343" w14:paraId="29A8ABDD" w14:textId="77777777" w:rsidTr="008A1C29">
        <w:trPr>
          <w:trHeight w:val="771"/>
        </w:trPr>
        <w:tc>
          <w:tcPr>
            <w:tcW w:w="534" w:type="dxa"/>
            <w:vAlign w:val="center"/>
          </w:tcPr>
          <w:p w14:paraId="2AA7B275" w14:textId="77777777" w:rsidR="004432F8" w:rsidRPr="00C05343" w:rsidRDefault="008C0FBD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vAlign w:val="center"/>
          </w:tcPr>
          <w:p w14:paraId="7E75F99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Nộp đơn xin đi học tập bồi dưỡng tại DN</w:t>
            </w:r>
          </w:p>
        </w:tc>
        <w:tc>
          <w:tcPr>
            <w:tcW w:w="2692" w:type="dxa"/>
            <w:vAlign w:val="center"/>
          </w:tcPr>
          <w:p w14:paraId="0EF5BDFA" w14:textId="2DCA0224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BD4B64">
              <w:rPr>
                <w:sz w:val="26"/>
                <w:szCs w:val="26"/>
              </w:rPr>
              <w:t>31/</w:t>
            </w:r>
            <w:r w:rsidR="00537FF4" w:rsidRPr="00BD4B64">
              <w:rPr>
                <w:sz w:val="26"/>
                <w:szCs w:val="26"/>
              </w:rPr>
              <w:t>10</w:t>
            </w:r>
            <w:r w:rsidRPr="00BD4B64">
              <w:rPr>
                <w:sz w:val="26"/>
                <w:szCs w:val="26"/>
              </w:rPr>
              <w:t>/202</w:t>
            </w:r>
            <w:r w:rsidR="00B84DDE" w:rsidRPr="00BD4B64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0485CD4E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1984" w:type="dxa"/>
            <w:vAlign w:val="center"/>
          </w:tcPr>
          <w:p w14:paraId="1C21E6A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LĐ doanh nghiệp </w:t>
            </w:r>
          </w:p>
        </w:tc>
        <w:tc>
          <w:tcPr>
            <w:tcW w:w="2948" w:type="dxa"/>
            <w:vAlign w:val="center"/>
          </w:tcPr>
          <w:p w14:paraId="5B99784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Đơn xin đi học tập bồi dưỡng tại doanh nghiệp</w:t>
            </w:r>
          </w:p>
        </w:tc>
      </w:tr>
      <w:tr w:rsidR="00C05343" w:rsidRPr="00C05343" w14:paraId="482C4884" w14:textId="77777777" w:rsidTr="008A1C29">
        <w:trPr>
          <w:trHeight w:val="553"/>
        </w:trPr>
        <w:tc>
          <w:tcPr>
            <w:tcW w:w="534" w:type="dxa"/>
            <w:vAlign w:val="center"/>
          </w:tcPr>
          <w:p w14:paraId="46D6163A" w14:textId="77777777" w:rsidR="004432F8" w:rsidRPr="00C05343" w:rsidRDefault="008C0FBD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  <w:vAlign w:val="center"/>
          </w:tcPr>
          <w:p w14:paraId="1E1F79DA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Trình lãnh đạo phê duyệt đơn</w:t>
            </w:r>
          </w:p>
        </w:tc>
        <w:tc>
          <w:tcPr>
            <w:tcW w:w="2692" w:type="dxa"/>
            <w:vAlign w:val="center"/>
          </w:tcPr>
          <w:p w14:paraId="38925E50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 cụ thể</w:t>
            </w:r>
          </w:p>
        </w:tc>
        <w:tc>
          <w:tcPr>
            <w:tcW w:w="2270" w:type="dxa"/>
            <w:vAlign w:val="center"/>
          </w:tcPr>
          <w:p w14:paraId="6238ECC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1984" w:type="dxa"/>
            <w:vAlign w:val="center"/>
          </w:tcPr>
          <w:p w14:paraId="3CE0F765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2948" w:type="dxa"/>
            <w:vAlign w:val="center"/>
          </w:tcPr>
          <w:p w14:paraId="1D7FBAC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Quyết định đồng ý cử giảng viên tham gia thực tập tại doanh nghiệp</w:t>
            </w:r>
          </w:p>
        </w:tc>
      </w:tr>
      <w:tr w:rsidR="00C05343" w:rsidRPr="00C05343" w14:paraId="1C1A8A44" w14:textId="77777777" w:rsidTr="008A1C29">
        <w:trPr>
          <w:trHeight w:val="567"/>
        </w:trPr>
        <w:tc>
          <w:tcPr>
            <w:tcW w:w="534" w:type="dxa"/>
            <w:vAlign w:val="center"/>
          </w:tcPr>
          <w:p w14:paraId="65E6D7F4" w14:textId="77777777" w:rsidR="004432F8" w:rsidRPr="00C05343" w:rsidRDefault="008C0FBD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  <w:vAlign w:val="center"/>
          </w:tcPr>
          <w:p w14:paraId="63F789F9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Báo cáo kết quả thực tập tại doanh nghiệp</w:t>
            </w:r>
          </w:p>
        </w:tc>
        <w:tc>
          <w:tcPr>
            <w:tcW w:w="2692" w:type="dxa"/>
            <w:vAlign w:val="center"/>
          </w:tcPr>
          <w:p w14:paraId="2A750999" w14:textId="38E0FAA6" w:rsidR="004432F8" w:rsidRPr="00C05343" w:rsidRDefault="008312A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31/08/202</w:t>
            </w:r>
            <w:r w:rsidR="00537FF4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66FDFAE3" w14:textId="77777777" w:rsidR="004432F8" w:rsidRPr="00C05343" w:rsidRDefault="008312A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</w:t>
            </w:r>
            <w:r w:rsidR="008C0FBD" w:rsidRPr="00C05343">
              <w:rPr>
                <w:sz w:val="26"/>
                <w:szCs w:val="26"/>
              </w:rPr>
              <w:t>n</w:t>
            </w:r>
          </w:p>
        </w:tc>
        <w:tc>
          <w:tcPr>
            <w:tcW w:w="1984" w:type="dxa"/>
            <w:vAlign w:val="center"/>
          </w:tcPr>
          <w:p w14:paraId="388EBB2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QL doanh nghiệp</w:t>
            </w:r>
          </w:p>
        </w:tc>
        <w:tc>
          <w:tcPr>
            <w:tcW w:w="2948" w:type="dxa"/>
            <w:vAlign w:val="center"/>
          </w:tcPr>
          <w:p w14:paraId="56AF3F4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Bản báo cáo kết quả thực tập tại doanh nghiệp</w:t>
            </w:r>
          </w:p>
        </w:tc>
      </w:tr>
      <w:tr w:rsidR="004432F8" w:rsidRPr="00C05343" w14:paraId="031DDBE7" w14:textId="77777777" w:rsidTr="008A1C29">
        <w:trPr>
          <w:trHeight w:val="567"/>
        </w:trPr>
        <w:tc>
          <w:tcPr>
            <w:tcW w:w="534" w:type="dxa"/>
            <w:vAlign w:val="center"/>
          </w:tcPr>
          <w:p w14:paraId="41370A86" w14:textId="77777777" w:rsidR="004432F8" w:rsidRPr="00C05343" w:rsidRDefault="008C0FBD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  <w:vAlign w:val="center"/>
          </w:tcPr>
          <w:p w14:paraId="779B9CE1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Tổng hợp thực tập tại doanh nghiệp</w:t>
            </w:r>
          </w:p>
        </w:tc>
        <w:tc>
          <w:tcPr>
            <w:tcW w:w="2692" w:type="dxa"/>
            <w:vAlign w:val="center"/>
          </w:tcPr>
          <w:p w14:paraId="27DE5AA7" w14:textId="5A14A80A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31/08/202</w:t>
            </w:r>
            <w:r w:rsidR="00537FF4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18487656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2EF08787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2948" w:type="dxa"/>
            <w:vAlign w:val="center"/>
          </w:tcPr>
          <w:p w14:paraId="5C8C080E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Bản tổng hợp thực tập tại doanh nghiệp</w:t>
            </w:r>
          </w:p>
        </w:tc>
      </w:tr>
    </w:tbl>
    <w:p w14:paraId="7694A353" w14:textId="329B0E94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p w14:paraId="018B118C" w14:textId="77777777" w:rsidR="00C05C7B" w:rsidRPr="00C05343" w:rsidRDefault="00C05C7B">
      <w:pPr>
        <w:spacing w:line="288" w:lineRule="auto"/>
        <w:jc w:val="both"/>
        <w:rPr>
          <w:sz w:val="26"/>
          <w:szCs w:val="26"/>
        </w:rPr>
      </w:pPr>
    </w:p>
    <w:p w14:paraId="3F4A9B5E" w14:textId="35245E8C" w:rsidR="005F325D" w:rsidRPr="00C05343" w:rsidRDefault="005F325D">
      <w:pPr>
        <w:spacing w:line="288" w:lineRule="auto"/>
        <w:jc w:val="both"/>
        <w:rPr>
          <w:sz w:val="26"/>
          <w:szCs w:val="26"/>
        </w:rPr>
      </w:pPr>
    </w:p>
    <w:p w14:paraId="4F4BFDB2" w14:textId="77777777" w:rsidR="00BC334B" w:rsidRPr="00C05343" w:rsidRDefault="00BC334B">
      <w:pPr>
        <w:spacing w:line="288" w:lineRule="auto"/>
        <w:jc w:val="both"/>
        <w:rPr>
          <w:sz w:val="26"/>
          <w:szCs w:val="26"/>
        </w:rPr>
      </w:pPr>
    </w:p>
    <w:tbl>
      <w:tblPr>
        <w:tblStyle w:val="aff5"/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C05343" w:rsidRPr="00C05343" w14:paraId="667DA954" w14:textId="77777777">
        <w:trPr>
          <w:trHeight w:val="531"/>
        </w:trPr>
        <w:tc>
          <w:tcPr>
            <w:tcW w:w="1985" w:type="dxa"/>
            <w:vMerge w:val="restart"/>
            <w:vAlign w:val="center"/>
          </w:tcPr>
          <w:p w14:paraId="2C373480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5CE5D3B0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77F6E1D3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55424227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69F0BE9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53CC7A53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47858FBF" w14:textId="77777777">
        <w:trPr>
          <w:trHeight w:val="1225"/>
        </w:trPr>
        <w:tc>
          <w:tcPr>
            <w:tcW w:w="1985" w:type="dxa"/>
            <w:vMerge/>
            <w:vAlign w:val="center"/>
          </w:tcPr>
          <w:p w14:paraId="7DD5D9EC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10162DD8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3DE97BBB" w14:textId="77777777" w:rsidR="004432F8" w:rsidRPr="00C05343" w:rsidRDefault="004432F8" w:rsidP="00772E53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13C7A9E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4838D664" w14:textId="77777777" w:rsidR="004432F8" w:rsidRPr="00C05343" w:rsidRDefault="0044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1D7E4956" w14:textId="77777777" w:rsidTr="003B3BF7">
        <w:tc>
          <w:tcPr>
            <w:tcW w:w="1985" w:type="dxa"/>
            <w:vAlign w:val="center"/>
          </w:tcPr>
          <w:p w14:paraId="69E86EEC" w14:textId="77777777" w:rsidR="00650376" w:rsidRPr="00C05343" w:rsidRDefault="00650376" w:rsidP="0065037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14F43A17" w14:textId="35B0E45D" w:rsidR="00650376" w:rsidRPr="00C05343" w:rsidRDefault="00650376" w:rsidP="0065037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Hoàng Thu Hà</w:t>
            </w:r>
          </w:p>
        </w:tc>
        <w:tc>
          <w:tcPr>
            <w:tcW w:w="4153" w:type="dxa"/>
            <w:vAlign w:val="center"/>
          </w:tcPr>
          <w:p w14:paraId="78653C79" w14:textId="4DC36BA0" w:rsidR="00650376" w:rsidRPr="00C05343" w:rsidRDefault="00650376" w:rsidP="00650376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4074" w:type="dxa"/>
          </w:tcPr>
          <w:p w14:paraId="5ECDF008" w14:textId="77777777" w:rsidR="00650376" w:rsidRPr="00C05343" w:rsidRDefault="00650376" w:rsidP="00650376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650376" w:rsidRPr="00C05343" w14:paraId="2BC45E1D" w14:textId="77777777">
        <w:tc>
          <w:tcPr>
            <w:tcW w:w="1985" w:type="dxa"/>
            <w:vAlign w:val="center"/>
          </w:tcPr>
          <w:p w14:paraId="10D02756" w14:textId="77777777" w:rsidR="00650376" w:rsidRPr="00C05343" w:rsidRDefault="00650376" w:rsidP="0065037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1C81BF79" w14:textId="77777777" w:rsidR="00650376" w:rsidRPr="00C05343" w:rsidRDefault="00650376" w:rsidP="0065037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389B4565" w14:textId="1B68FBD7" w:rsidR="00650376" w:rsidRPr="00C05343" w:rsidRDefault="00650376" w:rsidP="0065037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4074" w:type="dxa"/>
            <w:vAlign w:val="center"/>
          </w:tcPr>
          <w:p w14:paraId="37C215A0" w14:textId="77777777" w:rsidR="00650376" w:rsidRPr="00C05343" w:rsidRDefault="00650376" w:rsidP="0065037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275B40D9" w14:textId="77777777" w:rsidR="004432F8" w:rsidRPr="00C05343" w:rsidRDefault="004432F8">
      <w:pPr>
        <w:rPr>
          <w:sz w:val="26"/>
          <w:szCs w:val="26"/>
        </w:rPr>
      </w:pPr>
    </w:p>
    <w:p w14:paraId="72D39527" w14:textId="77777777" w:rsidR="004432F8" w:rsidRPr="00C05343" w:rsidRDefault="008C0FBD">
      <w:pPr>
        <w:rPr>
          <w:sz w:val="26"/>
          <w:szCs w:val="26"/>
        </w:rPr>
      </w:pPr>
      <w:r w:rsidRPr="00C05343">
        <w:rPr>
          <w:sz w:val="26"/>
          <w:szCs w:val="26"/>
        </w:rPr>
        <w:br w:type="page"/>
      </w: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4A1ACACC" w14:textId="77777777" w:rsidTr="00AE51EF">
        <w:trPr>
          <w:trHeight w:val="273"/>
        </w:trPr>
        <w:tc>
          <w:tcPr>
            <w:tcW w:w="1816" w:type="dxa"/>
            <w:vMerge w:val="restart"/>
            <w:vAlign w:val="center"/>
          </w:tcPr>
          <w:p w14:paraId="3A0DEE95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3AA9A600" wp14:editId="19522F56">
                  <wp:extent cx="829339" cy="818707"/>
                  <wp:effectExtent l="0" t="0" r="8890" b="635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78" cy="8227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438695E2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1D30CB15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73EB9F25" w14:textId="7F69B20A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4B2710"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31454953" w14:textId="5B11E102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25106CE8" w14:textId="77777777" w:rsidTr="00AE51EF">
        <w:trPr>
          <w:trHeight w:val="269"/>
        </w:trPr>
        <w:tc>
          <w:tcPr>
            <w:tcW w:w="1816" w:type="dxa"/>
            <w:vMerge/>
            <w:vAlign w:val="center"/>
          </w:tcPr>
          <w:p w14:paraId="00E2BF31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15CD6E6E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05122B36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04FA3799" w14:textId="77777777" w:rsidTr="00AE51EF">
        <w:trPr>
          <w:trHeight w:val="188"/>
        </w:trPr>
        <w:tc>
          <w:tcPr>
            <w:tcW w:w="1816" w:type="dxa"/>
            <w:vMerge/>
            <w:vAlign w:val="center"/>
          </w:tcPr>
          <w:p w14:paraId="022EB78C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5544149E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2FD7CDAD" w14:textId="534A12CD" w:rsidR="00EB21EC" w:rsidRPr="008E2761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8E2761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62674188" w14:textId="77777777" w:rsidTr="00AE51EF">
        <w:trPr>
          <w:trHeight w:val="108"/>
        </w:trPr>
        <w:tc>
          <w:tcPr>
            <w:tcW w:w="1816" w:type="dxa"/>
            <w:vMerge/>
            <w:vAlign w:val="center"/>
          </w:tcPr>
          <w:p w14:paraId="0E33A294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6DF0D1DE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4AB02423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2E49F10C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65B12FC0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  <w:r w:rsidRPr="00C05343">
        <w:rPr>
          <w:b/>
          <w:sz w:val="26"/>
          <w:szCs w:val="26"/>
        </w:rPr>
        <w:t>KẾ HOẠCH THỰC HIỆN MỤC TIÊU CHẤT LƯỢNG SỐ 04</w:t>
      </w:r>
    </w:p>
    <w:p w14:paraId="5981C326" w14:textId="77777777" w:rsidR="00EB3FD2" w:rsidRPr="00C05343" w:rsidRDefault="00EB3FD2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</w:p>
    <w:p w14:paraId="442CFA0E" w14:textId="530EC879" w:rsidR="00BC334B" w:rsidRPr="00C05343" w:rsidRDefault="008C0FBD" w:rsidP="00D037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8"/>
          <w:szCs w:val="28"/>
        </w:rPr>
      </w:pPr>
      <w:r w:rsidRPr="00C05343">
        <w:rPr>
          <w:b/>
          <w:sz w:val="26"/>
          <w:szCs w:val="26"/>
          <w:u w:val="single"/>
        </w:rPr>
        <w:t>Nội dung mục tiêu số 04:</w:t>
      </w:r>
      <w:r w:rsidRPr="00C05343">
        <w:rPr>
          <w:sz w:val="26"/>
          <w:szCs w:val="26"/>
        </w:rPr>
        <w:t xml:space="preserve">  </w:t>
      </w:r>
      <w:r w:rsidR="00BC334B" w:rsidRPr="00C05343">
        <w:rPr>
          <w:sz w:val="28"/>
          <w:szCs w:val="28"/>
        </w:rPr>
        <w:t>100% nhà giáo tham gia hội giảng cấp khoa; có 05 nhà giáo tham gia và đạt giải tại hội giảng cấp trường</w:t>
      </w:r>
      <w:r w:rsidR="004740A2" w:rsidRPr="00C05343">
        <w:rPr>
          <w:sz w:val="28"/>
          <w:szCs w:val="28"/>
        </w:rPr>
        <w:t>.</w:t>
      </w:r>
    </w:p>
    <w:p w14:paraId="41F5AA45" w14:textId="3B72F4FA" w:rsidR="00D0377D" w:rsidRPr="00C05343" w:rsidRDefault="00D0377D" w:rsidP="00D037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eastAsia="Times New Roman"/>
          <w:sz w:val="26"/>
          <w:szCs w:val="26"/>
          <w:lang w:val="pt-BR"/>
        </w:rPr>
        <w:t xml:space="preserve">- P. </w:t>
      </w:r>
      <w:r w:rsidR="00EB3FD2" w:rsidRPr="00C05343">
        <w:rPr>
          <w:sz w:val="26"/>
          <w:szCs w:val="26"/>
          <w:lang w:val="pt-BR"/>
        </w:rPr>
        <w:t>KTKĐCL:</w:t>
      </w:r>
      <w:r w:rsidRPr="00C05343">
        <w:rPr>
          <w:rFonts w:eastAsia="Times New Roman"/>
          <w:sz w:val="26"/>
          <w:szCs w:val="26"/>
          <w:lang w:val="pt-BR"/>
        </w:rPr>
        <w:t xml:space="preserve"> </w:t>
      </w:r>
      <w:r w:rsidR="00EB3FD2" w:rsidRPr="00C05343">
        <w:rPr>
          <w:sz w:val="26"/>
          <w:szCs w:val="26"/>
          <w:lang w:val="pt-BR"/>
        </w:rPr>
        <w:t>Phòng KTKĐCL</w:t>
      </w:r>
      <w:r w:rsidRPr="00C05343">
        <w:rPr>
          <w:rFonts w:eastAsia="Times New Roman"/>
          <w:sz w:val="26"/>
          <w:szCs w:val="26"/>
          <w:lang w:val="pt-BR"/>
        </w:rPr>
        <w:t>;</w:t>
      </w:r>
    </w:p>
    <w:p w14:paraId="0891ED5D" w14:textId="77777777" w:rsidR="00D0377D" w:rsidRPr="00C05343" w:rsidRDefault="00D0377D" w:rsidP="00EB3FD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sz w:val="26"/>
          <w:szCs w:val="26"/>
          <w:lang w:val="pt-BR"/>
        </w:rPr>
      </w:pPr>
      <w:r w:rsidRPr="00C05343">
        <w:rPr>
          <w:rFonts w:eastAsia="Times New Roman"/>
          <w:sz w:val="26"/>
          <w:szCs w:val="26"/>
          <w:lang w:val="pt-BR"/>
        </w:rPr>
        <w:t>- P. ĐTHTQT</w:t>
      </w:r>
      <w:r w:rsidR="00EB3FD2" w:rsidRPr="00C05343">
        <w:rPr>
          <w:sz w:val="26"/>
          <w:szCs w:val="26"/>
          <w:lang w:val="pt-BR"/>
        </w:rPr>
        <w:t>:</w:t>
      </w:r>
      <w:r w:rsidRPr="00C05343">
        <w:rPr>
          <w:rFonts w:eastAsia="Times New Roman"/>
          <w:sz w:val="26"/>
          <w:szCs w:val="26"/>
          <w:lang w:val="pt-BR"/>
        </w:rPr>
        <w:t xml:space="preserve"> Phòng </w:t>
      </w:r>
      <w:r w:rsidRPr="00C05343">
        <w:rPr>
          <w:sz w:val="26"/>
          <w:szCs w:val="26"/>
          <w:lang w:val="pt-BR"/>
        </w:rPr>
        <w:t>đào tạo và hợp tác quốc tế.</w:t>
      </w:r>
    </w:p>
    <w:tbl>
      <w:tblPr>
        <w:tblStyle w:val="aff7"/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48"/>
        <w:gridCol w:w="2692"/>
        <w:gridCol w:w="2270"/>
        <w:gridCol w:w="2125"/>
        <w:gridCol w:w="2667"/>
      </w:tblGrid>
      <w:tr w:rsidR="00C05343" w:rsidRPr="00C05343" w14:paraId="6E0A94C6" w14:textId="77777777" w:rsidTr="00EB3FD2">
        <w:trPr>
          <w:trHeight w:val="771"/>
        </w:trPr>
        <w:tc>
          <w:tcPr>
            <w:tcW w:w="562" w:type="dxa"/>
            <w:vAlign w:val="center"/>
          </w:tcPr>
          <w:p w14:paraId="614BC986" w14:textId="77777777" w:rsidR="004432F8" w:rsidRPr="00C05343" w:rsidRDefault="008C0FBD" w:rsidP="008A1C29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48" w:type="dxa"/>
            <w:vAlign w:val="center"/>
          </w:tcPr>
          <w:p w14:paraId="337EF11F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27F50B21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7EB8B4CB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0EFCDEB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2125" w:type="dxa"/>
            <w:vAlign w:val="center"/>
          </w:tcPr>
          <w:p w14:paraId="15F8B57A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0156B622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667" w:type="dxa"/>
            <w:vAlign w:val="center"/>
          </w:tcPr>
          <w:p w14:paraId="7695DB4A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52CD68AA" w14:textId="77777777" w:rsidTr="00EB3FD2">
        <w:trPr>
          <w:trHeight w:val="771"/>
        </w:trPr>
        <w:tc>
          <w:tcPr>
            <w:tcW w:w="562" w:type="dxa"/>
            <w:vAlign w:val="center"/>
          </w:tcPr>
          <w:p w14:paraId="26FA7514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48" w:type="dxa"/>
            <w:vAlign w:val="center"/>
          </w:tcPr>
          <w:p w14:paraId="716A518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Xây dựng kế hoạch hội giảng cấp khoa</w:t>
            </w:r>
          </w:p>
        </w:tc>
        <w:tc>
          <w:tcPr>
            <w:tcW w:w="2692" w:type="dxa"/>
            <w:vAlign w:val="center"/>
          </w:tcPr>
          <w:p w14:paraId="16C7DE3A" w14:textId="339A49DA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15/10/202</w:t>
            </w:r>
            <w:r w:rsidR="00734B19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0CA5138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Phó trưởng khoa </w:t>
            </w:r>
          </w:p>
        </w:tc>
        <w:tc>
          <w:tcPr>
            <w:tcW w:w="2125" w:type="dxa"/>
            <w:vAlign w:val="center"/>
          </w:tcPr>
          <w:p w14:paraId="33EB5F0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2667" w:type="dxa"/>
            <w:vAlign w:val="center"/>
          </w:tcPr>
          <w:p w14:paraId="67A8D3AC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Lịch hội giảng khoa</w:t>
            </w:r>
          </w:p>
        </w:tc>
      </w:tr>
      <w:tr w:rsidR="00C05343" w:rsidRPr="00C05343" w14:paraId="6E49F306" w14:textId="77777777" w:rsidTr="00EB3FD2">
        <w:trPr>
          <w:trHeight w:val="553"/>
        </w:trPr>
        <w:tc>
          <w:tcPr>
            <w:tcW w:w="562" w:type="dxa"/>
            <w:vAlign w:val="center"/>
          </w:tcPr>
          <w:p w14:paraId="2D353347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48" w:type="dxa"/>
            <w:vAlign w:val="center"/>
          </w:tcPr>
          <w:p w14:paraId="6CFCE562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Thực hiện lịch hội giảng khoa</w:t>
            </w:r>
          </w:p>
        </w:tc>
        <w:tc>
          <w:tcPr>
            <w:tcW w:w="2692" w:type="dxa"/>
            <w:vAlign w:val="center"/>
          </w:tcPr>
          <w:p w14:paraId="3CF8E274" w14:textId="1C361149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15/12/202</w:t>
            </w:r>
            <w:r w:rsidR="00734B19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33144DB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2125" w:type="dxa"/>
            <w:vAlign w:val="center"/>
          </w:tcPr>
          <w:p w14:paraId="2CF71E15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Trưởng, phó khoa</w:t>
            </w:r>
          </w:p>
          <w:p w14:paraId="1F49DDF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ĐTHTQT; KTKĐCL</w:t>
            </w:r>
          </w:p>
        </w:tc>
        <w:tc>
          <w:tcPr>
            <w:tcW w:w="2667" w:type="dxa"/>
            <w:vAlign w:val="center"/>
          </w:tcPr>
          <w:p w14:paraId="6FD58B3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Bảng tổng hợp kết quả hội giảng khoa</w:t>
            </w:r>
          </w:p>
        </w:tc>
      </w:tr>
      <w:tr w:rsidR="00C05343" w:rsidRPr="00C05343" w14:paraId="453F8388" w14:textId="77777777" w:rsidTr="00EB3FD2">
        <w:trPr>
          <w:trHeight w:val="567"/>
        </w:trPr>
        <w:tc>
          <w:tcPr>
            <w:tcW w:w="562" w:type="dxa"/>
            <w:vAlign w:val="center"/>
          </w:tcPr>
          <w:p w14:paraId="25FD22BE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948" w:type="dxa"/>
            <w:vAlign w:val="center"/>
          </w:tcPr>
          <w:p w14:paraId="7B2AACB6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Lựa chọn đề xuất giảng viên tham gia hội giảng cấp trường</w:t>
            </w:r>
          </w:p>
        </w:tc>
        <w:tc>
          <w:tcPr>
            <w:tcW w:w="2692" w:type="dxa"/>
            <w:vAlign w:val="center"/>
          </w:tcPr>
          <w:p w14:paraId="2F30AC38" w14:textId="35FB6CCD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15/12/202</w:t>
            </w:r>
            <w:r w:rsidR="00734B19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794B9B9C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2125" w:type="dxa"/>
            <w:vAlign w:val="center"/>
          </w:tcPr>
          <w:p w14:paraId="649DA38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 được đề xuất</w:t>
            </w:r>
          </w:p>
        </w:tc>
        <w:tc>
          <w:tcPr>
            <w:tcW w:w="2667" w:type="dxa"/>
            <w:vAlign w:val="center"/>
          </w:tcPr>
          <w:p w14:paraId="0E96AB8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Danh sách đăng ký</w:t>
            </w:r>
          </w:p>
        </w:tc>
      </w:tr>
      <w:tr w:rsidR="00C05343" w:rsidRPr="00C05343" w14:paraId="5A393634" w14:textId="77777777" w:rsidTr="00EB3FD2">
        <w:trPr>
          <w:trHeight w:val="567"/>
        </w:trPr>
        <w:tc>
          <w:tcPr>
            <w:tcW w:w="562" w:type="dxa"/>
            <w:vAlign w:val="center"/>
          </w:tcPr>
          <w:p w14:paraId="30A5CD4D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4</w:t>
            </w:r>
          </w:p>
        </w:tc>
        <w:tc>
          <w:tcPr>
            <w:tcW w:w="3948" w:type="dxa"/>
            <w:vAlign w:val="center"/>
          </w:tcPr>
          <w:p w14:paraId="63C1D518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Báo cáo kết quả hội giảng khoa</w:t>
            </w:r>
          </w:p>
        </w:tc>
        <w:tc>
          <w:tcPr>
            <w:tcW w:w="2692" w:type="dxa"/>
            <w:vAlign w:val="center"/>
          </w:tcPr>
          <w:p w14:paraId="1E18D68F" w14:textId="03726AA1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15/12/202</w:t>
            </w:r>
            <w:r w:rsidR="00734B19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39EBE17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Phó trưởng khoa</w:t>
            </w:r>
          </w:p>
        </w:tc>
        <w:tc>
          <w:tcPr>
            <w:tcW w:w="2125" w:type="dxa"/>
            <w:vAlign w:val="center"/>
          </w:tcPr>
          <w:p w14:paraId="2934C6C8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67" w:type="dxa"/>
            <w:vAlign w:val="center"/>
          </w:tcPr>
          <w:p w14:paraId="68BA9D80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Báo cáo kết quả hội giảng khoa</w:t>
            </w:r>
          </w:p>
        </w:tc>
      </w:tr>
      <w:tr w:rsidR="004432F8" w:rsidRPr="00C05343" w14:paraId="399E8874" w14:textId="77777777" w:rsidTr="00EB3FD2">
        <w:trPr>
          <w:trHeight w:val="567"/>
        </w:trPr>
        <w:tc>
          <w:tcPr>
            <w:tcW w:w="562" w:type="dxa"/>
            <w:vAlign w:val="center"/>
          </w:tcPr>
          <w:p w14:paraId="5FE148A6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5</w:t>
            </w:r>
          </w:p>
        </w:tc>
        <w:tc>
          <w:tcPr>
            <w:tcW w:w="3948" w:type="dxa"/>
            <w:vAlign w:val="center"/>
          </w:tcPr>
          <w:p w14:paraId="60ACE763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X</w:t>
            </w:r>
            <w:r w:rsidR="008312A2" w:rsidRPr="00C05343">
              <w:rPr>
                <w:sz w:val="26"/>
                <w:szCs w:val="26"/>
              </w:rPr>
              <w:t>ây dựng kế hoạch dự giảng các giảng viên</w:t>
            </w:r>
            <w:r w:rsidRPr="00C05343">
              <w:rPr>
                <w:sz w:val="26"/>
                <w:szCs w:val="26"/>
              </w:rPr>
              <w:t xml:space="preserve"> tham gia hội giảng các cấp</w:t>
            </w:r>
          </w:p>
        </w:tc>
        <w:tc>
          <w:tcPr>
            <w:tcW w:w="2692" w:type="dxa"/>
            <w:vAlign w:val="center"/>
          </w:tcPr>
          <w:p w14:paraId="6435AE0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 ĐTHTQT</w:t>
            </w:r>
          </w:p>
        </w:tc>
        <w:tc>
          <w:tcPr>
            <w:tcW w:w="2270" w:type="dxa"/>
            <w:vAlign w:val="center"/>
          </w:tcPr>
          <w:p w14:paraId="7A636145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2125" w:type="dxa"/>
            <w:vAlign w:val="center"/>
          </w:tcPr>
          <w:p w14:paraId="51977C8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 có tên trong danh sách</w:t>
            </w:r>
          </w:p>
        </w:tc>
        <w:tc>
          <w:tcPr>
            <w:tcW w:w="2667" w:type="dxa"/>
            <w:vAlign w:val="center"/>
          </w:tcPr>
          <w:p w14:paraId="3B90B5E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 hoạch dự giảng các cấp</w:t>
            </w:r>
          </w:p>
        </w:tc>
      </w:tr>
    </w:tbl>
    <w:p w14:paraId="11E58C75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tbl>
      <w:tblPr>
        <w:tblStyle w:val="aff8"/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C05343" w:rsidRPr="00C05343" w14:paraId="3CED6608" w14:textId="77777777">
        <w:trPr>
          <w:trHeight w:val="531"/>
        </w:trPr>
        <w:tc>
          <w:tcPr>
            <w:tcW w:w="1985" w:type="dxa"/>
            <w:vMerge w:val="restart"/>
            <w:vAlign w:val="center"/>
          </w:tcPr>
          <w:p w14:paraId="2E4A0E77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6A19BA47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780C27D5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056101C1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758D07D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3E722B21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340EFD44" w14:textId="77777777">
        <w:trPr>
          <w:trHeight w:val="1225"/>
        </w:trPr>
        <w:tc>
          <w:tcPr>
            <w:tcW w:w="1985" w:type="dxa"/>
            <w:vMerge/>
            <w:vAlign w:val="center"/>
          </w:tcPr>
          <w:p w14:paraId="7A7020F6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3AAD7853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2BEDE4D7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6070DA07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64693B26" w14:textId="77777777" w:rsidR="004432F8" w:rsidRPr="00C05343" w:rsidRDefault="0044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366C517C" w14:textId="77777777" w:rsidTr="004C37C4">
        <w:tc>
          <w:tcPr>
            <w:tcW w:w="1985" w:type="dxa"/>
            <w:vAlign w:val="center"/>
          </w:tcPr>
          <w:p w14:paraId="3E16F916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125EA39A" w14:textId="32C8ED8E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Lê Thị Nhung</w:t>
            </w:r>
          </w:p>
        </w:tc>
        <w:tc>
          <w:tcPr>
            <w:tcW w:w="4153" w:type="dxa"/>
          </w:tcPr>
          <w:p w14:paraId="53B6FFEB" w14:textId="488F0DC0" w:rsidR="00643AF9" w:rsidRPr="00C05343" w:rsidRDefault="00643AF9" w:rsidP="00643AF9">
            <w:pPr>
              <w:jc w:val="center"/>
            </w:pPr>
            <w:r w:rsidRPr="00C05343">
              <w:rPr>
                <w:b/>
                <w:sz w:val="26"/>
                <w:szCs w:val="26"/>
              </w:rPr>
              <w:t>Trần Văn Trình</w:t>
            </w:r>
          </w:p>
        </w:tc>
        <w:tc>
          <w:tcPr>
            <w:tcW w:w="4074" w:type="dxa"/>
          </w:tcPr>
          <w:p w14:paraId="2E84C452" w14:textId="77777777" w:rsidR="00643AF9" w:rsidRPr="00C05343" w:rsidRDefault="00643AF9" w:rsidP="00643AF9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643AF9" w:rsidRPr="00C05343" w14:paraId="7DF64C9D" w14:textId="77777777">
        <w:tc>
          <w:tcPr>
            <w:tcW w:w="1985" w:type="dxa"/>
            <w:vAlign w:val="center"/>
          </w:tcPr>
          <w:p w14:paraId="747ED7C3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41284C40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42020931" w14:textId="71B788A4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4074" w:type="dxa"/>
            <w:vAlign w:val="center"/>
          </w:tcPr>
          <w:p w14:paraId="632783C0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6CE62A81" w14:textId="77777777" w:rsidR="004432F8" w:rsidRPr="00C05343" w:rsidRDefault="004432F8">
      <w:pPr>
        <w:rPr>
          <w:sz w:val="26"/>
          <w:szCs w:val="26"/>
        </w:rPr>
      </w:pPr>
    </w:p>
    <w:p w14:paraId="54F98049" w14:textId="77777777" w:rsidR="004432F8" w:rsidRPr="00C05343" w:rsidRDefault="008C0FBD">
      <w:pPr>
        <w:rPr>
          <w:sz w:val="26"/>
          <w:szCs w:val="26"/>
        </w:rPr>
      </w:pPr>
      <w:r w:rsidRPr="00C05343">
        <w:rPr>
          <w:sz w:val="26"/>
          <w:szCs w:val="26"/>
        </w:rPr>
        <w:br w:type="page"/>
      </w: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28F8A94B" w14:textId="77777777" w:rsidTr="00AE51EF">
        <w:trPr>
          <w:trHeight w:val="273"/>
        </w:trPr>
        <w:tc>
          <w:tcPr>
            <w:tcW w:w="1816" w:type="dxa"/>
            <w:vMerge w:val="restart"/>
            <w:vAlign w:val="center"/>
          </w:tcPr>
          <w:p w14:paraId="02BB603E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00EEA7D9" wp14:editId="5EA9ECBF">
                  <wp:extent cx="819397" cy="736270"/>
                  <wp:effectExtent l="0" t="0" r="0" b="6985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20" cy="740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6967D754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4FBCA32F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12CD219C" w14:textId="66EBDC6B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4B2710"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628F27D9" w14:textId="7965B8CC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2B43EDD6" w14:textId="77777777" w:rsidTr="00AE51EF">
        <w:trPr>
          <w:trHeight w:val="269"/>
        </w:trPr>
        <w:tc>
          <w:tcPr>
            <w:tcW w:w="1816" w:type="dxa"/>
            <w:vMerge/>
            <w:vAlign w:val="center"/>
          </w:tcPr>
          <w:p w14:paraId="66836694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5A032EC7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47268187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40714848" w14:textId="77777777" w:rsidTr="00AE51EF">
        <w:trPr>
          <w:trHeight w:val="188"/>
        </w:trPr>
        <w:tc>
          <w:tcPr>
            <w:tcW w:w="1816" w:type="dxa"/>
            <w:vMerge/>
            <w:vAlign w:val="center"/>
          </w:tcPr>
          <w:p w14:paraId="680803C1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1684FB3A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06A69A12" w14:textId="783B96B1" w:rsidR="00EB21EC" w:rsidRPr="004B2710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4B271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49D61A79" w14:textId="77777777" w:rsidTr="00AE51EF">
        <w:trPr>
          <w:trHeight w:val="108"/>
        </w:trPr>
        <w:tc>
          <w:tcPr>
            <w:tcW w:w="1816" w:type="dxa"/>
            <w:vMerge/>
            <w:vAlign w:val="center"/>
          </w:tcPr>
          <w:p w14:paraId="54EEBE48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6606BEF9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2BD94919" w14:textId="77777777" w:rsidR="00EB21EC" w:rsidRPr="00C05343" w:rsidRDefault="00EB21EC" w:rsidP="00EB3FD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 w:rsidR="00EB3FD2"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35C27E5B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01764034" w14:textId="77777777" w:rsidR="00EB21EC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05 </w:t>
      </w:r>
    </w:p>
    <w:p w14:paraId="4F64FF80" w14:textId="77777777" w:rsidR="00DA4551" w:rsidRPr="00C05343" w:rsidRDefault="00DA4551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</w:p>
    <w:p w14:paraId="1E71BD7B" w14:textId="77777777" w:rsidR="00C31C5E" w:rsidRPr="00C05343" w:rsidRDefault="008C0FBD" w:rsidP="00A86101">
      <w:pPr>
        <w:spacing w:before="120"/>
        <w:ind w:firstLine="567"/>
        <w:jc w:val="both"/>
        <w:rPr>
          <w:sz w:val="28"/>
          <w:szCs w:val="28"/>
        </w:rPr>
      </w:pPr>
      <w:r w:rsidRPr="00C05343">
        <w:rPr>
          <w:b/>
          <w:sz w:val="26"/>
          <w:szCs w:val="26"/>
          <w:u w:val="single"/>
        </w:rPr>
        <w:t>Nội dung mục tiêu số 05:</w:t>
      </w:r>
      <w:r w:rsidRPr="00C05343">
        <w:rPr>
          <w:sz w:val="26"/>
          <w:szCs w:val="26"/>
        </w:rPr>
        <w:t xml:space="preserve">  </w:t>
      </w:r>
      <w:r w:rsidR="00A86101" w:rsidRPr="00C05343">
        <w:rPr>
          <w:sz w:val="28"/>
          <w:szCs w:val="28"/>
        </w:rPr>
        <w:t xml:space="preserve">Có học sinh, sinh viên tham gia và đạt giải có số tại </w:t>
      </w:r>
      <w:r w:rsidR="00C31C5E" w:rsidRPr="00C05343">
        <w:rPr>
          <w:sz w:val="28"/>
          <w:szCs w:val="28"/>
        </w:rPr>
        <w:t>Hội</w:t>
      </w:r>
      <w:r w:rsidR="00A86101" w:rsidRPr="00C05343">
        <w:rPr>
          <w:sz w:val="28"/>
          <w:szCs w:val="28"/>
        </w:rPr>
        <w:t xml:space="preserve"> thi </w:t>
      </w:r>
      <w:r w:rsidR="00C31C5E" w:rsidRPr="00C05343">
        <w:rPr>
          <w:sz w:val="28"/>
          <w:szCs w:val="28"/>
        </w:rPr>
        <w:t>KNN</w:t>
      </w:r>
      <w:r w:rsidR="00A86101" w:rsidRPr="00C05343">
        <w:rPr>
          <w:sz w:val="28"/>
          <w:szCs w:val="28"/>
        </w:rPr>
        <w:t xml:space="preserve"> cấp trường</w:t>
      </w:r>
      <w:r w:rsidR="00C31C5E" w:rsidRPr="00C05343">
        <w:rPr>
          <w:sz w:val="28"/>
          <w:szCs w:val="28"/>
        </w:rPr>
        <w:t>.</w:t>
      </w:r>
    </w:p>
    <w:p w14:paraId="3696FE4C" w14:textId="77777777" w:rsidR="00F738F8" w:rsidRPr="00C05343" w:rsidRDefault="00F738F8" w:rsidP="003720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eastAsia="Times New Roman"/>
          <w:sz w:val="26"/>
          <w:szCs w:val="26"/>
          <w:lang w:val="pt-BR"/>
        </w:rPr>
        <w:t xml:space="preserve">- </w:t>
      </w:r>
      <w:r w:rsidRPr="00C05343">
        <w:rPr>
          <w:rFonts w:hint="eastAsia"/>
          <w:sz w:val="26"/>
          <w:szCs w:val="26"/>
          <w:lang w:val="pt-BR" w:eastAsia="zh-CN"/>
        </w:rPr>
        <w:t>HSSV</w:t>
      </w:r>
      <w:r w:rsidRPr="00C05343">
        <w:rPr>
          <w:sz w:val="26"/>
          <w:szCs w:val="26"/>
          <w:lang w:val="pt-BR"/>
        </w:rPr>
        <w:t>:</w:t>
      </w:r>
      <w:r w:rsidRPr="00C05343">
        <w:rPr>
          <w:rFonts w:eastAsia="Times New Roman"/>
          <w:sz w:val="26"/>
          <w:szCs w:val="26"/>
          <w:lang w:val="pt-BR"/>
        </w:rPr>
        <w:t xml:space="preserve"> </w:t>
      </w:r>
      <w:r w:rsidRPr="00C05343">
        <w:rPr>
          <w:rFonts w:hint="eastAsia"/>
          <w:sz w:val="26"/>
          <w:szCs w:val="26"/>
          <w:lang w:val="pt-BR" w:eastAsia="zh-CN"/>
        </w:rPr>
        <w:t>H</w:t>
      </w:r>
      <w:r w:rsidRPr="00C05343">
        <w:rPr>
          <w:rFonts w:hint="eastAsia"/>
          <w:sz w:val="26"/>
          <w:szCs w:val="26"/>
          <w:lang w:val="pt-BR" w:eastAsia="zh-CN"/>
        </w:rPr>
        <w:t>ọ</w:t>
      </w:r>
      <w:r w:rsidRPr="00C05343">
        <w:rPr>
          <w:rFonts w:hint="eastAsia"/>
          <w:sz w:val="26"/>
          <w:szCs w:val="26"/>
          <w:lang w:val="pt-BR" w:eastAsia="zh-CN"/>
        </w:rPr>
        <w:t>c sinh, sinh vi</w:t>
      </w:r>
      <w:r w:rsidRPr="00C05343">
        <w:rPr>
          <w:rFonts w:hint="eastAsia"/>
          <w:sz w:val="26"/>
          <w:szCs w:val="26"/>
          <w:lang w:val="pt-BR" w:eastAsia="zh-CN"/>
        </w:rPr>
        <w:t>ê</w:t>
      </w:r>
      <w:r w:rsidRPr="00C05343">
        <w:rPr>
          <w:rFonts w:hint="eastAsia"/>
          <w:sz w:val="26"/>
          <w:szCs w:val="26"/>
          <w:lang w:val="pt-BR" w:eastAsia="zh-CN"/>
        </w:rPr>
        <w:t>n.</w:t>
      </w:r>
    </w:p>
    <w:tbl>
      <w:tblPr>
        <w:tblStyle w:val="affa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2813"/>
      </w:tblGrid>
      <w:tr w:rsidR="00C05343" w:rsidRPr="00C05343" w14:paraId="29B879AB" w14:textId="77777777" w:rsidTr="00570E95">
        <w:trPr>
          <w:trHeight w:val="771"/>
        </w:trPr>
        <w:tc>
          <w:tcPr>
            <w:tcW w:w="534" w:type="dxa"/>
            <w:vAlign w:val="center"/>
          </w:tcPr>
          <w:p w14:paraId="59A66956" w14:textId="77777777" w:rsidR="004432F8" w:rsidRPr="00C05343" w:rsidRDefault="008C0FBD" w:rsidP="008A1C29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7" w:type="dxa"/>
            <w:vAlign w:val="center"/>
          </w:tcPr>
          <w:p w14:paraId="6023E18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5B90F234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62A8AB20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7BB9DC9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2450714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3D15DA1A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813" w:type="dxa"/>
            <w:vAlign w:val="center"/>
          </w:tcPr>
          <w:p w14:paraId="0A5CEB38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621065B5" w14:textId="77777777" w:rsidTr="00570E95">
        <w:trPr>
          <w:trHeight w:val="771"/>
        </w:trPr>
        <w:tc>
          <w:tcPr>
            <w:tcW w:w="534" w:type="dxa"/>
            <w:vAlign w:val="center"/>
          </w:tcPr>
          <w:p w14:paraId="2520630C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vAlign w:val="center"/>
          </w:tcPr>
          <w:p w14:paraId="6684999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Lập danh sách HSSV tham dự thi kỹ năng nghề cấp trường </w:t>
            </w:r>
          </w:p>
        </w:tc>
        <w:tc>
          <w:tcPr>
            <w:tcW w:w="2692" w:type="dxa"/>
            <w:vAlign w:val="center"/>
          </w:tcPr>
          <w:p w14:paraId="08058569" w14:textId="55AF8438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5/202</w:t>
            </w:r>
            <w:r w:rsidR="004B2710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56DBC62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484E1BD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Giáo viên và HSSV thuộc khoa</w:t>
            </w:r>
          </w:p>
        </w:tc>
        <w:tc>
          <w:tcPr>
            <w:tcW w:w="2813" w:type="dxa"/>
            <w:vAlign w:val="center"/>
          </w:tcPr>
          <w:p w14:paraId="778FC89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bookmarkStart w:id="4" w:name="_heading=h.gjdgxs" w:colFirst="0" w:colLast="0"/>
            <w:bookmarkEnd w:id="4"/>
            <w:r w:rsidRPr="00C05343">
              <w:rPr>
                <w:sz w:val="26"/>
                <w:szCs w:val="26"/>
              </w:rPr>
              <w:t>Danh sách HSSV dự thi tay nghề cấp trường</w:t>
            </w:r>
          </w:p>
        </w:tc>
      </w:tr>
      <w:tr w:rsidR="004432F8" w:rsidRPr="00C05343" w14:paraId="670573D0" w14:textId="77777777" w:rsidTr="00570E95">
        <w:trPr>
          <w:trHeight w:val="553"/>
        </w:trPr>
        <w:tc>
          <w:tcPr>
            <w:tcW w:w="534" w:type="dxa"/>
            <w:vAlign w:val="center"/>
          </w:tcPr>
          <w:p w14:paraId="2A1ACAF7" w14:textId="77777777" w:rsidR="004432F8" w:rsidRPr="00C05343" w:rsidRDefault="008A1C29" w:rsidP="008A1C2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vAlign w:val="center"/>
          </w:tcPr>
          <w:p w14:paraId="60E92305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Ôn luyện HSSV tham gia thi kỹ năng nghề các cấp</w:t>
            </w:r>
          </w:p>
        </w:tc>
        <w:tc>
          <w:tcPr>
            <w:tcW w:w="2692" w:type="dxa"/>
            <w:vAlign w:val="center"/>
          </w:tcPr>
          <w:p w14:paraId="6AF166F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</w:t>
            </w:r>
          </w:p>
        </w:tc>
        <w:tc>
          <w:tcPr>
            <w:tcW w:w="2270" w:type="dxa"/>
            <w:vAlign w:val="center"/>
          </w:tcPr>
          <w:p w14:paraId="4A08A82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 được phân công</w:t>
            </w:r>
          </w:p>
        </w:tc>
        <w:tc>
          <w:tcPr>
            <w:tcW w:w="1984" w:type="dxa"/>
            <w:vAlign w:val="center"/>
          </w:tcPr>
          <w:p w14:paraId="49282C3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Cán bộ QL khoa</w:t>
            </w:r>
          </w:p>
        </w:tc>
        <w:tc>
          <w:tcPr>
            <w:tcW w:w="2813" w:type="dxa"/>
            <w:vAlign w:val="center"/>
          </w:tcPr>
          <w:p w14:paraId="25346B4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thi kỹ năng nghề các cấp</w:t>
            </w:r>
          </w:p>
        </w:tc>
      </w:tr>
    </w:tbl>
    <w:p w14:paraId="5738E2A7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tbl>
      <w:tblPr>
        <w:tblStyle w:val="affb"/>
        <w:tblW w:w="1431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4153"/>
        <w:gridCol w:w="4153"/>
        <w:gridCol w:w="3891"/>
      </w:tblGrid>
      <w:tr w:rsidR="00C05343" w:rsidRPr="00C05343" w14:paraId="505C5904" w14:textId="77777777" w:rsidTr="001B1D86">
        <w:trPr>
          <w:trHeight w:val="531"/>
        </w:trPr>
        <w:tc>
          <w:tcPr>
            <w:tcW w:w="2120" w:type="dxa"/>
            <w:vMerge w:val="restart"/>
            <w:vAlign w:val="center"/>
          </w:tcPr>
          <w:p w14:paraId="3C5C16AE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33DEEE4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0A67BDD6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8EA7C61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66B27392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3891" w:type="dxa"/>
            <w:vAlign w:val="center"/>
          </w:tcPr>
          <w:p w14:paraId="67089C2D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1026584F" w14:textId="77777777" w:rsidTr="001B1D86">
        <w:trPr>
          <w:trHeight w:val="1225"/>
        </w:trPr>
        <w:tc>
          <w:tcPr>
            <w:tcW w:w="2120" w:type="dxa"/>
            <w:vMerge/>
            <w:vAlign w:val="center"/>
          </w:tcPr>
          <w:p w14:paraId="01CFD329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1CE4842B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05AF28EA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2BC14178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91" w:type="dxa"/>
            <w:vAlign w:val="center"/>
          </w:tcPr>
          <w:p w14:paraId="2FF975BB" w14:textId="77777777" w:rsidR="004432F8" w:rsidRPr="00C05343" w:rsidRDefault="0044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17656BE2" w14:textId="77777777" w:rsidTr="001B1D86">
        <w:tc>
          <w:tcPr>
            <w:tcW w:w="2120" w:type="dxa"/>
            <w:vAlign w:val="center"/>
          </w:tcPr>
          <w:p w14:paraId="2A168C38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3E0DF8B1" w14:textId="7228C41B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Đỗ Văn Dương</w:t>
            </w:r>
          </w:p>
        </w:tc>
        <w:tc>
          <w:tcPr>
            <w:tcW w:w="4153" w:type="dxa"/>
          </w:tcPr>
          <w:p w14:paraId="390A688E" w14:textId="27130B62" w:rsidR="00643AF9" w:rsidRPr="00C05343" w:rsidRDefault="00643AF9" w:rsidP="00643AF9">
            <w:pPr>
              <w:jc w:val="center"/>
            </w:pPr>
            <w:r w:rsidRPr="00C05343">
              <w:rPr>
                <w:b/>
                <w:sz w:val="26"/>
                <w:szCs w:val="26"/>
              </w:rPr>
              <w:t>Trần Văn Trình</w:t>
            </w:r>
          </w:p>
        </w:tc>
        <w:tc>
          <w:tcPr>
            <w:tcW w:w="3891" w:type="dxa"/>
          </w:tcPr>
          <w:p w14:paraId="5F59E9A6" w14:textId="77777777" w:rsidR="00643AF9" w:rsidRPr="00C05343" w:rsidRDefault="00643AF9" w:rsidP="00643AF9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C05343" w:rsidRPr="00C05343" w14:paraId="1C286419" w14:textId="77777777" w:rsidTr="001B1D86">
        <w:tc>
          <w:tcPr>
            <w:tcW w:w="2120" w:type="dxa"/>
            <w:vAlign w:val="center"/>
          </w:tcPr>
          <w:p w14:paraId="28E88A21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7C07E356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55A941CB" w14:textId="7B84745C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3891" w:type="dxa"/>
            <w:vAlign w:val="center"/>
          </w:tcPr>
          <w:p w14:paraId="594DE3C8" w14:textId="77777777" w:rsidR="00643AF9" w:rsidRPr="00C05343" w:rsidRDefault="00643AF9" w:rsidP="00643AF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5494D0E6" w14:textId="77777777" w:rsidR="004432F8" w:rsidRPr="00C05343" w:rsidRDefault="004432F8">
      <w:pPr>
        <w:rPr>
          <w:sz w:val="26"/>
          <w:szCs w:val="26"/>
        </w:rPr>
      </w:pPr>
    </w:p>
    <w:p w14:paraId="6C1EDBC6" w14:textId="77777777" w:rsidR="004432F8" w:rsidRPr="00C05343" w:rsidRDefault="004432F8">
      <w:pPr>
        <w:rPr>
          <w:sz w:val="26"/>
          <w:szCs w:val="26"/>
        </w:rPr>
      </w:pP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624AF718" w14:textId="77777777" w:rsidTr="00AE51EF">
        <w:trPr>
          <w:trHeight w:val="273"/>
        </w:trPr>
        <w:tc>
          <w:tcPr>
            <w:tcW w:w="1816" w:type="dxa"/>
            <w:vMerge w:val="restart"/>
            <w:vAlign w:val="center"/>
          </w:tcPr>
          <w:p w14:paraId="76E21B0F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drawing>
                <wp:inline distT="0" distB="0" distL="0" distR="0" wp14:anchorId="37EC4F14" wp14:editId="7FA28296">
                  <wp:extent cx="866898" cy="795647"/>
                  <wp:effectExtent l="0" t="0" r="0" b="508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23" cy="8007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5B351073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1DC4EB50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2684263E" w14:textId="5526B2C2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4B2710"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36BBEB9F" w14:textId="2146084B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739FDB43" w14:textId="77777777" w:rsidTr="00AE51EF">
        <w:trPr>
          <w:trHeight w:val="269"/>
        </w:trPr>
        <w:tc>
          <w:tcPr>
            <w:tcW w:w="1816" w:type="dxa"/>
            <w:vMerge/>
            <w:vAlign w:val="center"/>
          </w:tcPr>
          <w:p w14:paraId="70F646BB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33046D2B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4BDCE090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4856F101" w14:textId="77777777" w:rsidTr="00AE51EF">
        <w:trPr>
          <w:trHeight w:val="188"/>
        </w:trPr>
        <w:tc>
          <w:tcPr>
            <w:tcW w:w="1816" w:type="dxa"/>
            <w:vMerge/>
            <w:vAlign w:val="center"/>
          </w:tcPr>
          <w:p w14:paraId="56AB8935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0DBB9770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70AD6DB7" w14:textId="73AA1340" w:rsidR="00EB21EC" w:rsidRPr="00E3156D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E3156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05ED79EF" w14:textId="77777777" w:rsidTr="00AE51EF">
        <w:trPr>
          <w:trHeight w:val="108"/>
        </w:trPr>
        <w:tc>
          <w:tcPr>
            <w:tcW w:w="1816" w:type="dxa"/>
            <w:vMerge/>
            <w:vAlign w:val="center"/>
          </w:tcPr>
          <w:p w14:paraId="4A688004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2603EC53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7F8E01F1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026B7136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1082F725" w14:textId="080B58A7" w:rsidR="00372026" w:rsidRPr="00C05343" w:rsidRDefault="00EB21EC" w:rsidP="00DE3BF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06 </w:t>
      </w:r>
    </w:p>
    <w:p w14:paraId="0B500336" w14:textId="0400F572" w:rsidR="004432F8" w:rsidRPr="00C05343" w:rsidRDefault="008C0FBD" w:rsidP="003720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06:</w:t>
      </w:r>
      <w:r w:rsidRPr="00C05343">
        <w:rPr>
          <w:sz w:val="26"/>
          <w:szCs w:val="26"/>
        </w:rPr>
        <w:t xml:space="preserve">  100% nhà giáo thuộc khoa đạt lao động tiên tiến và có nhà giáo</w:t>
      </w:r>
      <w:r w:rsidR="00372026" w:rsidRPr="00C05343">
        <w:rPr>
          <w:sz w:val="26"/>
          <w:szCs w:val="26"/>
        </w:rPr>
        <w:t xml:space="preserve"> đạt chiến sĩ thi đua cấp cơ sở</w:t>
      </w:r>
      <w:r w:rsidR="00BE6B47" w:rsidRPr="00C05343">
        <w:rPr>
          <w:sz w:val="26"/>
          <w:szCs w:val="26"/>
        </w:rPr>
        <w:t>.</w:t>
      </w:r>
    </w:p>
    <w:tbl>
      <w:tblPr>
        <w:tblStyle w:val="af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9"/>
        <w:gridCol w:w="2692"/>
        <w:gridCol w:w="2270"/>
        <w:gridCol w:w="1984"/>
        <w:gridCol w:w="3260"/>
      </w:tblGrid>
      <w:tr w:rsidR="00C05343" w:rsidRPr="00C05343" w14:paraId="15FD4F86" w14:textId="77777777" w:rsidTr="00372026">
        <w:trPr>
          <w:trHeight w:val="771"/>
        </w:trPr>
        <w:tc>
          <w:tcPr>
            <w:tcW w:w="534" w:type="dxa"/>
            <w:vAlign w:val="center"/>
          </w:tcPr>
          <w:p w14:paraId="1797EE02" w14:textId="77777777" w:rsidR="004432F8" w:rsidRPr="00C05343" w:rsidRDefault="008C0FBD" w:rsidP="004229E5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9" w:type="dxa"/>
            <w:vAlign w:val="center"/>
          </w:tcPr>
          <w:p w14:paraId="3A928FD4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23A48E5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7AF5364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2C314FF7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7AD5737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69BCB4E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3260" w:type="dxa"/>
            <w:vAlign w:val="center"/>
          </w:tcPr>
          <w:p w14:paraId="07745C15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720D11EE" w14:textId="77777777" w:rsidTr="00372026">
        <w:trPr>
          <w:trHeight w:val="771"/>
        </w:trPr>
        <w:tc>
          <w:tcPr>
            <w:tcW w:w="534" w:type="dxa"/>
            <w:vAlign w:val="center"/>
          </w:tcPr>
          <w:p w14:paraId="31E07C81" w14:textId="77777777" w:rsidR="004432F8" w:rsidRPr="00C05343" w:rsidRDefault="004229E5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409" w:type="dxa"/>
            <w:vAlign w:val="center"/>
          </w:tcPr>
          <w:p w14:paraId="0C153CE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Tổng hợp đăng ký thi đua năm học</w:t>
            </w:r>
          </w:p>
        </w:tc>
        <w:tc>
          <w:tcPr>
            <w:tcW w:w="2692" w:type="dxa"/>
            <w:vAlign w:val="center"/>
          </w:tcPr>
          <w:p w14:paraId="25CD3950" w14:textId="58BD6BCA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15/09/202</w:t>
            </w:r>
            <w:r w:rsidR="00E3156D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4D1C8708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5A7516F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3260" w:type="dxa"/>
            <w:vAlign w:val="center"/>
          </w:tcPr>
          <w:p w14:paraId="59000D5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Bảng tổng hợp đăng ký thi đua năm học</w:t>
            </w:r>
          </w:p>
        </w:tc>
      </w:tr>
      <w:tr w:rsidR="00C05343" w:rsidRPr="00C05343" w14:paraId="6BB0B55D" w14:textId="77777777" w:rsidTr="00372026">
        <w:trPr>
          <w:trHeight w:val="553"/>
        </w:trPr>
        <w:tc>
          <w:tcPr>
            <w:tcW w:w="534" w:type="dxa"/>
            <w:vAlign w:val="center"/>
          </w:tcPr>
          <w:p w14:paraId="7A75C84D" w14:textId="77777777" w:rsidR="004432F8" w:rsidRPr="00C05343" w:rsidRDefault="004229E5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409" w:type="dxa"/>
            <w:vAlign w:val="center"/>
          </w:tcPr>
          <w:p w14:paraId="13922118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Triển khai các hoạt động phong trào, hoạt động thi đua năm học</w:t>
            </w:r>
          </w:p>
        </w:tc>
        <w:tc>
          <w:tcPr>
            <w:tcW w:w="2692" w:type="dxa"/>
            <w:vAlign w:val="center"/>
          </w:tcPr>
          <w:p w14:paraId="680C579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 hoạt động phong trào</w:t>
            </w:r>
          </w:p>
        </w:tc>
        <w:tc>
          <w:tcPr>
            <w:tcW w:w="2270" w:type="dxa"/>
            <w:vAlign w:val="center"/>
          </w:tcPr>
          <w:p w14:paraId="3C88BC0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64A15A2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3260" w:type="dxa"/>
            <w:vAlign w:val="center"/>
          </w:tcPr>
          <w:p w14:paraId="1D0BE08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tham gia các hoạt động phong trào, thi đua theo từng đợt.</w:t>
            </w:r>
          </w:p>
        </w:tc>
      </w:tr>
      <w:tr w:rsidR="00C05343" w:rsidRPr="00C05343" w14:paraId="69802DE4" w14:textId="77777777" w:rsidTr="00372026">
        <w:trPr>
          <w:trHeight w:val="567"/>
        </w:trPr>
        <w:tc>
          <w:tcPr>
            <w:tcW w:w="534" w:type="dxa"/>
            <w:vAlign w:val="center"/>
          </w:tcPr>
          <w:p w14:paraId="752A9E54" w14:textId="77777777" w:rsidR="004432F8" w:rsidRPr="00C05343" w:rsidRDefault="004229E5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409" w:type="dxa"/>
            <w:vAlign w:val="center"/>
          </w:tcPr>
          <w:p w14:paraId="7F08EBEE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Triển khai các hoạt động nghiên cứu khoa học, học tập bồi dưỡng</w:t>
            </w:r>
          </w:p>
        </w:tc>
        <w:tc>
          <w:tcPr>
            <w:tcW w:w="2692" w:type="dxa"/>
            <w:vAlign w:val="center"/>
          </w:tcPr>
          <w:p w14:paraId="14500D90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 nghiên cứu khoa học</w:t>
            </w:r>
          </w:p>
        </w:tc>
        <w:tc>
          <w:tcPr>
            <w:tcW w:w="2270" w:type="dxa"/>
            <w:vAlign w:val="center"/>
          </w:tcPr>
          <w:p w14:paraId="5E2509C7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4DF50789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 thuộc khoa</w:t>
            </w:r>
          </w:p>
        </w:tc>
        <w:tc>
          <w:tcPr>
            <w:tcW w:w="3260" w:type="dxa"/>
            <w:vAlign w:val="center"/>
          </w:tcPr>
          <w:p w14:paraId="4C2EF05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đề tài nghiên cứu được công nhận, báo cáo học</w:t>
            </w:r>
          </w:p>
          <w:p w14:paraId="3FC7A7E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 tập bồi dưỡng của các giảng viên</w:t>
            </w:r>
          </w:p>
        </w:tc>
      </w:tr>
      <w:tr w:rsidR="00C05343" w:rsidRPr="00C05343" w14:paraId="7722F725" w14:textId="77777777" w:rsidTr="00372026">
        <w:trPr>
          <w:trHeight w:val="567"/>
        </w:trPr>
        <w:tc>
          <w:tcPr>
            <w:tcW w:w="534" w:type="dxa"/>
            <w:vAlign w:val="center"/>
          </w:tcPr>
          <w:p w14:paraId="756D64C8" w14:textId="77777777" w:rsidR="004432F8" w:rsidRPr="00C05343" w:rsidRDefault="004229E5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4</w:t>
            </w:r>
          </w:p>
        </w:tc>
        <w:tc>
          <w:tcPr>
            <w:tcW w:w="3409" w:type="dxa"/>
            <w:vAlign w:val="center"/>
          </w:tcPr>
          <w:p w14:paraId="00C04E83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Đôn dốc giám sát thực hiện các hoạt động giảng dạy thường xuyên đảm bảo chất lượng</w:t>
            </w:r>
          </w:p>
        </w:tc>
        <w:tc>
          <w:tcPr>
            <w:tcW w:w="2692" w:type="dxa"/>
            <w:vAlign w:val="center"/>
          </w:tcPr>
          <w:p w14:paraId="6C90A2D2" w14:textId="399BC7AF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31/08/202</w:t>
            </w:r>
            <w:r w:rsidR="00E3156D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03C34B1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7623F5C9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 thuộc khoa</w:t>
            </w:r>
          </w:p>
        </w:tc>
        <w:tc>
          <w:tcPr>
            <w:tcW w:w="3260" w:type="dxa"/>
            <w:vAlign w:val="center"/>
          </w:tcPr>
          <w:p w14:paraId="5C9910B6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giờ giảng đều đạt chất lượng từ khá trở lên.</w:t>
            </w:r>
          </w:p>
        </w:tc>
      </w:tr>
      <w:tr w:rsidR="004432F8" w:rsidRPr="00C05343" w14:paraId="444E3FD3" w14:textId="77777777" w:rsidTr="00372026">
        <w:trPr>
          <w:trHeight w:val="567"/>
        </w:trPr>
        <w:tc>
          <w:tcPr>
            <w:tcW w:w="534" w:type="dxa"/>
            <w:vAlign w:val="center"/>
          </w:tcPr>
          <w:p w14:paraId="13704F43" w14:textId="77777777" w:rsidR="004432F8" w:rsidRPr="00C05343" w:rsidRDefault="004229E5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5</w:t>
            </w:r>
          </w:p>
        </w:tc>
        <w:tc>
          <w:tcPr>
            <w:tcW w:w="3409" w:type="dxa"/>
            <w:vAlign w:val="center"/>
          </w:tcPr>
          <w:p w14:paraId="569D8AE4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Họp đánh giá thi đua năm học</w:t>
            </w:r>
          </w:p>
        </w:tc>
        <w:tc>
          <w:tcPr>
            <w:tcW w:w="2692" w:type="dxa"/>
            <w:vAlign w:val="center"/>
          </w:tcPr>
          <w:p w14:paraId="74E62697" w14:textId="77DFC245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30/7/202</w:t>
            </w:r>
            <w:r w:rsidR="00E3156D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3C635FEC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4B63BE5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 thuộc khoa</w:t>
            </w:r>
          </w:p>
        </w:tc>
        <w:tc>
          <w:tcPr>
            <w:tcW w:w="3260" w:type="dxa"/>
            <w:vAlign w:val="center"/>
          </w:tcPr>
          <w:p w14:paraId="4C89249C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Bảng tổng hợp thi đua năm học của khoa.</w:t>
            </w:r>
          </w:p>
        </w:tc>
      </w:tr>
    </w:tbl>
    <w:p w14:paraId="08F3629D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tbl>
      <w:tblPr>
        <w:tblStyle w:val="affe"/>
        <w:tblW w:w="14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3934"/>
        <w:gridCol w:w="4074"/>
      </w:tblGrid>
      <w:tr w:rsidR="00C05343" w:rsidRPr="00C05343" w14:paraId="76F3BC6F" w14:textId="77777777" w:rsidTr="00E3548E">
        <w:trPr>
          <w:trHeight w:val="531"/>
        </w:trPr>
        <w:tc>
          <w:tcPr>
            <w:tcW w:w="1985" w:type="dxa"/>
            <w:vMerge w:val="restart"/>
            <w:vAlign w:val="center"/>
          </w:tcPr>
          <w:p w14:paraId="7C1AD628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C96B46B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2C943853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D419E9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3934" w:type="dxa"/>
            <w:vAlign w:val="center"/>
          </w:tcPr>
          <w:p w14:paraId="696F04C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6316A639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12F79503" w14:textId="77777777" w:rsidTr="00E3548E">
        <w:trPr>
          <w:trHeight w:val="1225"/>
        </w:trPr>
        <w:tc>
          <w:tcPr>
            <w:tcW w:w="1985" w:type="dxa"/>
            <w:vMerge/>
            <w:vAlign w:val="center"/>
          </w:tcPr>
          <w:p w14:paraId="7F90E575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74BFB283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793032EA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</w:tcPr>
          <w:p w14:paraId="491E276E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24DB7A82" w14:textId="77777777" w:rsidR="004432F8" w:rsidRPr="00C05343" w:rsidRDefault="0044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019B1F4B" w14:textId="77777777" w:rsidTr="003E0116">
        <w:tc>
          <w:tcPr>
            <w:tcW w:w="1985" w:type="dxa"/>
            <w:vAlign w:val="center"/>
          </w:tcPr>
          <w:p w14:paraId="3F1C4804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3B039693" w14:textId="5AE86CCC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Hoàng Thu Hà</w:t>
            </w:r>
          </w:p>
        </w:tc>
        <w:tc>
          <w:tcPr>
            <w:tcW w:w="3934" w:type="dxa"/>
            <w:vAlign w:val="center"/>
          </w:tcPr>
          <w:p w14:paraId="13B44612" w14:textId="74027C6D" w:rsidR="00D87E7B" w:rsidRPr="00C05343" w:rsidRDefault="00D87E7B" w:rsidP="00D87E7B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4074" w:type="dxa"/>
          </w:tcPr>
          <w:p w14:paraId="05F0CAA7" w14:textId="77777777" w:rsidR="00D87E7B" w:rsidRPr="00C05343" w:rsidRDefault="00D87E7B" w:rsidP="00D87E7B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D87E7B" w:rsidRPr="00C05343" w14:paraId="11A55279" w14:textId="77777777" w:rsidTr="00E3548E">
        <w:tc>
          <w:tcPr>
            <w:tcW w:w="1985" w:type="dxa"/>
            <w:vAlign w:val="center"/>
          </w:tcPr>
          <w:p w14:paraId="370C43AF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6C8D5655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3934" w:type="dxa"/>
            <w:vAlign w:val="center"/>
          </w:tcPr>
          <w:p w14:paraId="0535E44F" w14:textId="3B2AF2AC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4074" w:type="dxa"/>
            <w:vAlign w:val="center"/>
          </w:tcPr>
          <w:p w14:paraId="7F844DB0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0E59B76A" w14:textId="77777777" w:rsidR="004432F8" w:rsidRPr="00C05343" w:rsidRDefault="004432F8">
      <w:pPr>
        <w:rPr>
          <w:sz w:val="26"/>
          <w:szCs w:val="26"/>
        </w:rPr>
      </w:pPr>
    </w:p>
    <w:p w14:paraId="22DE0D9D" w14:textId="77777777" w:rsidR="004432F8" w:rsidRPr="00C05343" w:rsidRDefault="008C0FBD">
      <w:pPr>
        <w:rPr>
          <w:sz w:val="26"/>
          <w:szCs w:val="26"/>
        </w:rPr>
      </w:pPr>
      <w:r w:rsidRPr="00C05343">
        <w:rPr>
          <w:sz w:val="26"/>
          <w:szCs w:val="26"/>
        </w:rPr>
        <w:br w:type="page"/>
      </w: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0195A9E9" w14:textId="77777777" w:rsidTr="00AE51EF">
        <w:trPr>
          <w:trHeight w:val="273"/>
        </w:trPr>
        <w:tc>
          <w:tcPr>
            <w:tcW w:w="1816" w:type="dxa"/>
            <w:vMerge w:val="restart"/>
            <w:vAlign w:val="center"/>
          </w:tcPr>
          <w:p w14:paraId="3BBD0B0A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1878A9E8" wp14:editId="681AF508">
                  <wp:extent cx="843148" cy="819397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23" cy="824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5E5D51A7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3D125766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03AFB4D5" w14:textId="703DFAFF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4B2710"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06B8FB84" w14:textId="50F0EE3E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4B289D22" w14:textId="77777777" w:rsidTr="00AE51EF">
        <w:trPr>
          <w:trHeight w:val="269"/>
        </w:trPr>
        <w:tc>
          <w:tcPr>
            <w:tcW w:w="1816" w:type="dxa"/>
            <w:vMerge/>
            <w:vAlign w:val="center"/>
          </w:tcPr>
          <w:p w14:paraId="65A3F089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5D4FAE02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54D359CB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61CC5793" w14:textId="77777777" w:rsidTr="00AE51EF">
        <w:trPr>
          <w:trHeight w:val="188"/>
        </w:trPr>
        <w:tc>
          <w:tcPr>
            <w:tcW w:w="1816" w:type="dxa"/>
            <w:vMerge/>
            <w:vAlign w:val="center"/>
          </w:tcPr>
          <w:p w14:paraId="7020F9C4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3C1ABAEE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6882177F" w14:textId="20083A86" w:rsidR="00EB21EC" w:rsidRPr="00624CF1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624CF1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61E554CB" w14:textId="77777777" w:rsidTr="00AE51EF">
        <w:trPr>
          <w:trHeight w:val="108"/>
        </w:trPr>
        <w:tc>
          <w:tcPr>
            <w:tcW w:w="1816" w:type="dxa"/>
            <w:vMerge/>
            <w:vAlign w:val="center"/>
          </w:tcPr>
          <w:p w14:paraId="77488694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345FD659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5BAEF477" w14:textId="1B91C32B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 w:rsidR="0047520B"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35F2C83D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3DF8937E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07 </w:t>
      </w:r>
    </w:p>
    <w:p w14:paraId="043F1F9F" w14:textId="76D87FE4" w:rsidR="004432F8" w:rsidRPr="00C05343" w:rsidRDefault="008C0FBD" w:rsidP="003720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eastAsia="zh-CN"/>
        </w:rPr>
      </w:pPr>
      <w:r w:rsidRPr="00C05343">
        <w:rPr>
          <w:b/>
          <w:sz w:val="26"/>
          <w:szCs w:val="26"/>
          <w:u w:val="single"/>
        </w:rPr>
        <w:t>Nội dung mục tiêu số 07:</w:t>
      </w:r>
      <w:r w:rsidRPr="00C05343">
        <w:rPr>
          <w:sz w:val="26"/>
          <w:szCs w:val="26"/>
        </w:rPr>
        <w:t xml:space="preserve">  </w:t>
      </w:r>
      <w:r w:rsidR="0061073D" w:rsidRPr="00C05343">
        <w:rPr>
          <w:sz w:val="26"/>
          <w:szCs w:val="26"/>
        </w:rPr>
        <w:t>Thực hiện tốt công tác 5S, OHS  tại vị trí làm việc và các xưởng thực hành thuộc khoa quản lý tạo môi trường học tập an toàn, thân thiện</w:t>
      </w:r>
      <w:r w:rsidR="00F738F8" w:rsidRPr="00C05343">
        <w:rPr>
          <w:rFonts w:hint="eastAsia"/>
          <w:sz w:val="26"/>
          <w:szCs w:val="26"/>
          <w:lang w:eastAsia="zh-CN"/>
        </w:rPr>
        <w:t>.</w:t>
      </w:r>
    </w:p>
    <w:p w14:paraId="04ACB7E2" w14:textId="2FC3934F" w:rsidR="00F738F8" w:rsidRPr="00C05343" w:rsidRDefault="00F738F8" w:rsidP="003720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eastAsia="Times New Roman"/>
          <w:sz w:val="26"/>
          <w:szCs w:val="26"/>
          <w:lang w:val="pt-BR"/>
        </w:rPr>
        <w:t xml:space="preserve">- </w:t>
      </w:r>
      <w:r w:rsidRPr="00C05343">
        <w:rPr>
          <w:sz w:val="26"/>
          <w:szCs w:val="26"/>
        </w:rPr>
        <w:t xml:space="preserve">GVQLX: </w:t>
      </w:r>
      <w:r w:rsidRPr="00C05343">
        <w:rPr>
          <w:rFonts w:asciiTheme="majorHAnsi" w:hAnsiTheme="majorHAnsi" w:cstheme="majorHAnsi"/>
          <w:sz w:val="26"/>
          <w:szCs w:val="26"/>
        </w:rPr>
        <w:t>Gi</w:t>
      </w:r>
      <w:r w:rsidR="00FA390C" w:rsidRPr="00C05343">
        <w:rPr>
          <w:rFonts w:asciiTheme="majorHAnsi" w:hAnsiTheme="majorHAnsi" w:cstheme="majorHAnsi"/>
          <w:sz w:val="26"/>
          <w:szCs w:val="26"/>
        </w:rPr>
        <w:t>ảng</w:t>
      </w:r>
      <w:r w:rsidRPr="00C05343">
        <w:rPr>
          <w:rFonts w:asciiTheme="majorHAnsi" w:hAnsiTheme="majorHAnsi" w:cstheme="majorHAnsi"/>
          <w:sz w:val="26"/>
          <w:szCs w:val="26"/>
        </w:rPr>
        <w:t xml:space="preserve"> viên quản lý xưởng</w:t>
      </w:r>
      <w:r w:rsidRPr="00C05343">
        <w:rPr>
          <w:rFonts w:hint="eastAsia"/>
          <w:sz w:val="26"/>
          <w:szCs w:val="26"/>
        </w:rPr>
        <w:t>.</w:t>
      </w:r>
    </w:p>
    <w:tbl>
      <w:tblPr>
        <w:tblStyle w:val="afff0"/>
        <w:tblW w:w="14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34"/>
        <w:gridCol w:w="2692"/>
        <w:gridCol w:w="2270"/>
        <w:gridCol w:w="1984"/>
        <w:gridCol w:w="2948"/>
      </w:tblGrid>
      <w:tr w:rsidR="00C05343" w:rsidRPr="00C05343" w14:paraId="30959BFD" w14:textId="77777777" w:rsidTr="00C60540">
        <w:trPr>
          <w:trHeight w:val="771"/>
        </w:trPr>
        <w:tc>
          <w:tcPr>
            <w:tcW w:w="534" w:type="dxa"/>
            <w:vAlign w:val="center"/>
          </w:tcPr>
          <w:p w14:paraId="71171784" w14:textId="77777777" w:rsidR="004432F8" w:rsidRPr="00C05343" w:rsidRDefault="008C0FBD" w:rsidP="004229E5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34" w:type="dxa"/>
            <w:vAlign w:val="center"/>
          </w:tcPr>
          <w:p w14:paraId="1DEE088F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4FCB151D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3CF5D818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3E6FF36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67D9725C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1C051940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48" w:type="dxa"/>
            <w:vAlign w:val="center"/>
          </w:tcPr>
          <w:p w14:paraId="0AA6805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451D2FB6" w14:textId="77777777" w:rsidTr="00C60540">
        <w:trPr>
          <w:trHeight w:val="553"/>
        </w:trPr>
        <w:tc>
          <w:tcPr>
            <w:tcW w:w="534" w:type="dxa"/>
            <w:vAlign w:val="center"/>
          </w:tcPr>
          <w:p w14:paraId="33923835" w14:textId="0572F071" w:rsidR="004432F8" w:rsidRPr="00C05343" w:rsidRDefault="0014087D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834" w:type="dxa"/>
            <w:vAlign w:val="center"/>
          </w:tcPr>
          <w:p w14:paraId="0B8319F5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Thành lập ban 5S thuộc khoa</w:t>
            </w:r>
          </w:p>
        </w:tc>
        <w:tc>
          <w:tcPr>
            <w:tcW w:w="2692" w:type="dxa"/>
            <w:vAlign w:val="center"/>
          </w:tcPr>
          <w:p w14:paraId="3F87712B" w14:textId="58230674" w:rsidR="004432F8" w:rsidRPr="00C05343" w:rsidRDefault="001000CA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30</w:t>
            </w:r>
            <w:r w:rsidR="008C0FBD" w:rsidRPr="00C05343">
              <w:rPr>
                <w:sz w:val="26"/>
                <w:szCs w:val="26"/>
              </w:rPr>
              <w:t>/</w:t>
            </w:r>
            <w:r w:rsidR="007922EE" w:rsidRPr="00C05343">
              <w:rPr>
                <w:sz w:val="26"/>
                <w:szCs w:val="26"/>
              </w:rPr>
              <w:t>09</w:t>
            </w:r>
            <w:r w:rsidR="008C0FBD" w:rsidRPr="00C05343">
              <w:rPr>
                <w:sz w:val="26"/>
                <w:szCs w:val="26"/>
              </w:rPr>
              <w:t>/202</w:t>
            </w:r>
            <w:r w:rsidR="00624CF1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4A0D5C0E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7D91725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 có tên</w:t>
            </w:r>
          </w:p>
        </w:tc>
        <w:tc>
          <w:tcPr>
            <w:tcW w:w="2948" w:type="dxa"/>
            <w:vAlign w:val="center"/>
          </w:tcPr>
          <w:p w14:paraId="4FDBFA46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Quyết định thành lập ban 5S</w:t>
            </w:r>
          </w:p>
        </w:tc>
      </w:tr>
      <w:tr w:rsidR="004432F8" w:rsidRPr="00C05343" w14:paraId="6BD4F273" w14:textId="77777777" w:rsidTr="00C60540">
        <w:trPr>
          <w:trHeight w:val="567"/>
        </w:trPr>
        <w:tc>
          <w:tcPr>
            <w:tcW w:w="534" w:type="dxa"/>
            <w:vAlign w:val="center"/>
          </w:tcPr>
          <w:p w14:paraId="0BBC429F" w14:textId="0F0BA373" w:rsidR="004432F8" w:rsidRPr="00C05343" w:rsidRDefault="0014087D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834" w:type="dxa"/>
            <w:vAlign w:val="center"/>
          </w:tcPr>
          <w:p w14:paraId="505477A5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Kiểm tra công tác 5S</w:t>
            </w:r>
          </w:p>
        </w:tc>
        <w:tc>
          <w:tcPr>
            <w:tcW w:w="2692" w:type="dxa"/>
            <w:vAlign w:val="center"/>
          </w:tcPr>
          <w:p w14:paraId="537EE36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Hàng tuần</w:t>
            </w:r>
          </w:p>
        </w:tc>
        <w:tc>
          <w:tcPr>
            <w:tcW w:w="2270" w:type="dxa"/>
            <w:vAlign w:val="center"/>
          </w:tcPr>
          <w:p w14:paraId="45E61CC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Ban 5S</w:t>
            </w:r>
          </w:p>
        </w:tc>
        <w:tc>
          <w:tcPr>
            <w:tcW w:w="1984" w:type="dxa"/>
            <w:vAlign w:val="center"/>
          </w:tcPr>
          <w:p w14:paraId="27EA4FD7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2948" w:type="dxa"/>
            <w:vAlign w:val="center"/>
          </w:tcPr>
          <w:p w14:paraId="6305AD4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Báo cáo công tác kiểm tra 5S</w:t>
            </w:r>
          </w:p>
        </w:tc>
      </w:tr>
    </w:tbl>
    <w:p w14:paraId="6366236E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tbl>
      <w:tblPr>
        <w:tblStyle w:val="afff1"/>
        <w:tblW w:w="14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3891"/>
      </w:tblGrid>
      <w:tr w:rsidR="00C05343" w:rsidRPr="00C05343" w14:paraId="3A8988C4" w14:textId="77777777" w:rsidTr="00C60540">
        <w:trPr>
          <w:trHeight w:val="531"/>
        </w:trPr>
        <w:tc>
          <w:tcPr>
            <w:tcW w:w="1985" w:type="dxa"/>
            <w:vMerge w:val="restart"/>
            <w:vAlign w:val="center"/>
          </w:tcPr>
          <w:p w14:paraId="606A2453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63007D89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24DCD480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6D1034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5B7766ED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3891" w:type="dxa"/>
            <w:vAlign w:val="center"/>
          </w:tcPr>
          <w:p w14:paraId="0EB46B6A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169E6919" w14:textId="77777777" w:rsidTr="00C60540">
        <w:trPr>
          <w:trHeight w:val="1225"/>
        </w:trPr>
        <w:tc>
          <w:tcPr>
            <w:tcW w:w="1985" w:type="dxa"/>
            <w:vMerge/>
            <w:vAlign w:val="center"/>
          </w:tcPr>
          <w:p w14:paraId="49509714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33C0A5DF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00A81A0E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BFC4DD9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91" w:type="dxa"/>
            <w:vAlign w:val="center"/>
          </w:tcPr>
          <w:p w14:paraId="2943519B" w14:textId="77777777" w:rsidR="004432F8" w:rsidRPr="00C05343" w:rsidRDefault="0044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5A8E6816" w14:textId="77777777" w:rsidTr="007A2646">
        <w:tc>
          <w:tcPr>
            <w:tcW w:w="1985" w:type="dxa"/>
            <w:vAlign w:val="center"/>
          </w:tcPr>
          <w:p w14:paraId="5632A9FD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70B03ACE" w14:textId="0E630716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Lê Thị Nhung</w:t>
            </w:r>
          </w:p>
        </w:tc>
        <w:tc>
          <w:tcPr>
            <w:tcW w:w="4153" w:type="dxa"/>
            <w:vAlign w:val="center"/>
          </w:tcPr>
          <w:p w14:paraId="33CCE041" w14:textId="6E96FA4E" w:rsidR="00D87E7B" w:rsidRPr="00C05343" w:rsidRDefault="00D87E7B" w:rsidP="00D87E7B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3891" w:type="dxa"/>
          </w:tcPr>
          <w:p w14:paraId="55C3FB59" w14:textId="77777777" w:rsidR="00D87E7B" w:rsidRPr="00C05343" w:rsidRDefault="00D87E7B" w:rsidP="00D87E7B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D87E7B" w:rsidRPr="00C05343" w14:paraId="447F7A9B" w14:textId="77777777" w:rsidTr="00C60540">
        <w:tc>
          <w:tcPr>
            <w:tcW w:w="1985" w:type="dxa"/>
            <w:vAlign w:val="center"/>
          </w:tcPr>
          <w:p w14:paraId="243BFD45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2C6FFB69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5F0CBF96" w14:textId="6C926E42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3891" w:type="dxa"/>
            <w:vAlign w:val="center"/>
          </w:tcPr>
          <w:p w14:paraId="071ED289" w14:textId="77777777" w:rsidR="00D87E7B" w:rsidRPr="00C05343" w:rsidRDefault="00D87E7B" w:rsidP="00D87E7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698F65EC" w14:textId="77777777" w:rsidR="004432F8" w:rsidRPr="00C05343" w:rsidRDefault="004432F8">
      <w:pPr>
        <w:rPr>
          <w:sz w:val="26"/>
          <w:szCs w:val="26"/>
        </w:rPr>
      </w:pPr>
    </w:p>
    <w:p w14:paraId="3D45F1DD" w14:textId="03DAC358" w:rsidR="004432F8" w:rsidRPr="00C05343" w:rsidRDefault="004432F8">
      <w:pPr>
        <w:rPr>
          <w:sz w:val="26"/>
          <w:szCs w:val="26"/>
        </w:rPr>
      </w:pPr>
    </w:p>
    <w:p w14:paraId="7A84B26D" w14:textId="77777777" w:rsidR="00887D2E" w:rsidRPr="00C05343" w:rsidRDefault="00887D2E">
      <w:pPr>
        <w:rPr>
          <w:sz w:val="26"/>
          <w:szCs w:val="26"/>
        </w:rPr>
      </w:pP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0B0A41C2" w14:textId="77777777" w:rsidTr="003E6209">
        <w:trPr>
          <w:trHeight w:val="273"/>
        </w:trPr>
        <w:tc>
          <w:tcPr>
            <w:tcW w:w="1816" w:type="dxa"/>
            <w:vMerge w:val="restart"/>
            <w:vAlign w:val="center"/>
          </w:tcPr>
          <w:p w14:paraId="3F5C910A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6D37263F" wp14:editId="77C31FC4">
                  <wp:extent cx="819397" cy="807522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19" cy="812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5D34F9BC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545D779D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20C2A578" w14:textId="7AA5E449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4B2710"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6652A17E" w14:textId="3BE881BD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033A54E5" w14:textId="77777777" w:rsidTr="003E6209">
        <w:trPr>
          <w:trHeight w:val="269"/>
        </w:trPr>
        <w:tc>
          <w:tcPr>
            <w:tcW w:w="1816" w:type="dxa"/>
            <w:vMerge/>
            <w:vAlign w:val="center"/>
          </w:tcPr>
          <w:p w14:paraId="238960EE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68585FCD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21603768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5089D2CB" w14:textId="77777777" w:rsidTr="003E6209">
        <w:trPr>
          <w:trHeight w:val="188"/>
        </w:trPr>
        <w:tc>
          <w:tcPr>
            <w:tcW w:w="1816" w:type="dxa"/>
            <w:vMerge/>
            <w:vAlign w:val="center"/>
          </w:tcPr>
          <w:p w14:paraId="6FD78CEF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3B46B26D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2237C4E9" w14:textId="2E089A8C" w:rsidR="00EB21EC" w:rsidRPr="00DF1669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DF1669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4B6AE554" w14:textId="77777777" w:rsidTr="003E6209">
        <w:trPr>
          <w:trHeight w:val="108"/>
        </w:trPr>
        <w:tc>
          <w:tcPr>
            <w:tcW w:w="1816" w:type="dxa"/>
            <w:vMerge/>
            <w:vAlign w:val="center"/>
          </w:tcPr>
          <w:p w14:paraId="52689FC5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12C6233C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56426008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5EEC99DC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35D77EAA" w14:textId="7777777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08 </w:t>
      </w:r>
    </w:p>
    <w:p w14:paraId="27230F42" w14:textId="6E00C92C" w:rsidR="004432F8" w:rsidRPr="00C05343" w:rsidRDefault="008C0FBD" w:rsidP="00C605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08:</w:t>
      </w:r>
      <w:r w:rsidRPr="00C05343">
        <w:rPr>
          <w:sz w:val="26"/>
          <w:szCs w:val="26"/>
        </w:rPr>
        <w:t xml:space="preserve">  Tỷ lệ học sinh, sinh viên tốt nghiệp ra trường đạt từ </w:t>
      </w:r>
      <w:r w:rsidR="00887D2E" w:rsidRPr="00C05343">
        <w:rPr>
          <w:sz w:val="26"/>
          <w:szCs w:val="26"/>
        </w:rPr>
        <w:t>60</w:t>
      </w:r>
      <w:r w:rsidRPr="00C05343">
        <w:rPr>
          <w:sz w:val="26"/>
          <w:szCs w:val="26"/>
        </w:rPr>
        <w:t>% loại khá, giỏi trở lên;</w:t>
      </w:r>
    </w:p>
    <w:p w14:paraId="070D261B" w14:textId="77777777" w:rsidR="00C0506F" w:rsidRPr="00C05343" w:rsidRDefault="00C0506F" w:rsidP="00C050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asciiTheme="majorHAnsi" w:eastAsia="Times New Roman" w:hAnsiTheme="majorHAnsi" w:cstheme="majorHAnsi"/>
          <w:sz w:val="26"/>
          <w:szCs w:val="26"/>
          <w:lang w:val="pt-BR"/>
        </w:rPr>
        <w:t xml:space="preserve">- </w:t>
      </w:r>
      <w:r w:rsidRPr="00C05343">
        <w:rPr>
          <w:rFonts w:asciiTheme="majorHAnsi" w:hAnsiTheme="majorHAnsi" w:cstheme="majorHAnsi"/>
          <w:sz w:val="26"/>
          <w:szCs w:val="26"/>
          <w:lang w:eastAsia="zh-CN"/>
        </w:rPr>
        <w:t>MH/M</w:t>
      </w:r>
      <w:r w:rsidRPr="00C05343">
        <w:rPr>
          <w:rFonts w:asciiTheme="majorHAnsi" w:eastAsia="MS Mincho" w:hAnsiTheme="majorHAnsi" w:cstheme="majorHAnsi"/>
          <w:sz w:val="26"/>
          <w:szCs w:val="26"/>
          <w:lang w:eastAsia="zh-CN"/>
        </w:rPr>
        <w:t>Đ</w:t>
      </w:r>
      <w:r w:rsidRPr="00C05343">
        <w:rPr>
          <w:rFonts w:asciiTheme="majorHAnsi" w:hAnsiTheme="majorHAnsi" w:cstheme="majorHAnsi"/>
          <w:sz w:val="26"/>
          <w:szCs w:val="26"/>
          <w:lang w:eastAsia="zh-CN"/>
        </w:rPr>
        <w:t>:</w:t>
      </w:r>
      <w:r w:rsidRPr="00C05343">
        <w:rPr>
          <w:rFonts w:asciiTheme="majorHAnsi" w:hAnsiTheme="majorHAnsi" w:cstheme="majorHAnsi"/>
          <w:sz w:val="26"/>
          <w:szCs w:val="26"/>
        </w:rPr>
        <w:t xml:space="preserve"> </w:t>
      </w:r>
      <w:r w:rsidRPr="00C05343">
        <w:rPr>
          <w:rFonts w:asciiTheme="majorHAnsi" w:hAnsiTheme="majorHAnsi" w:cstheme="majorHAnsi"/>
          <w:sz w:val="26"/>
          <w:szCs w:val="26"/>
          <w:lang w:eastAsia="zh-CN"/>
        </w:rPr>
        <w:t xml:space="preserve">Môn học, mô </w:t>
      </w:r>
      <w:r w:rsidRPr="00C05343">
        <w:rPr>
          <w:rFonts w:asciiTheme="majorHAnsi" w:eastAsia="MS Mincho" w:hAnsiTheme="majorHAnsi" w:cstheme="majorHAnsi"/>
          <w:sz w:val="26"/>
          <w:szCs w:val="26"/>
          <w:lang w:eastAsia="zh-CN"/>
        </w:rPr>
        <w:t>đ</w:t>
      </w:r>
      <w:r w:rsidRPr="00C05343">
        <w:rPr>
          <w:rFonts w:asciiTheme="majorHAnsi" w:hAnsiTheme="majorHAnsi" w:cstheme="majorHAnsi"/>
          <w:sz w:val="26"/>
          <w:szCs w:val="26"/>
          <w:lang w:eastAsia="zh-CN"/>
        </w:rPr>
        <w:t>un</w:t>
      </w:r>
      <w:r w:rsidRPr="00C05343">
        <w:rPr>
          <w:rFonts w:asciiTheme="majorHAnsi" w:hAnsiTheme="majorHAnsi" w:cstheme="majorHAnsi"/>
          <w:sz w:val="26"/>
          <w:szCs w:val="26"/>
        </w:rPr>
        <w:t>.</w:t>
      </w:r>
    </w:p>
    <w:p w14:paraId="1E7B8618" w14:textId="77777777" w:rsidR="004432F8" w:rsidRPr="00C05343" w:rsidRDefault="00443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sz w:val="26"/>
          <w:szCs w:val="26"/>
          <w:lang w:val="pt-BR"/>
        </w:rPr>
      </w:pPr>
    </w:p>
    <w:tbl>
      <w:tblPr>
        <w:tblStyle w:val="afff3"/>
        <w:tblW w:w="13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76"/>
        <w:gridCol w:w="2408"/>
        <w:gridCol w:w="2270"/>
        <w:gridCol w:w="1984"/>
        <w:gridCol w:w="2551"/>
      </w:tblGrid>
      <w:tr w:rsidR="00C05343" w:rsidRPr="00C05343" w14:paraId="43CBFBAE" w14:textId="77777777" w:rsidTr="00E3548E">
        <w:trPr>
          <w:trHeight w:val="771"/>
        </w:trPr>
        <w:tc>
          <w:tcPr>
            <w:tcW w:w="534" w:type="dxa"/>
            <w:vAlign w:val="center"/>
          </w:tcPr>
          <w:p w14:paraId="03D4079C" w14:textId="77777777" w:rsidR="004432F8" w:rsidRPr="00C05343" w:rsidRDefault="008C0FBD" w:rsidP="004229E5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76" w:type="dxa"/>
            <w:vAlign w:val="center"/>
          </w:tcPr>
          <w:p w14:paraId="7834AAAF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08" w:type="dxa"/>
            <w:vAlign w:val="center"/>
          </w:tcPr>
          <w:p w14:paraId="1784F290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625A42DF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3BC44692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73D4158B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2A4B72C7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551" w:type="dxa"/>
            <w:vAlign w:val="center"/>
          </w:tcPr>
          <w:p w14:paraId="2B7F0ABF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5C4DEE89" w14:textId="77777777" w:rsidTr="00E3548E">
        <w:trPr>
          <w:trHeight w:val="771"/>
        </w:trPr>
        <w:tc>
          <w:tcPr>
            <w:tcW w:w="534" w:type="dxa"/>
            <w:vAlign w:val="center"/>
          </w:tcPr>
          <w:p w14:paraId="03832831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vAlign w:val="center"/>
          </w:tcPr>
          <w:p w14:paraId="59A99B7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Thực hiện tốt việc xây dựng kế hoạch giảng dạy, kế hoạch giáo viên</w:t>
            </w:r>
          </w:p>
        </w:tc>
        <w:tc>
          <w:tcPr>
            <w:tcW w:w="2408" w:type="dxa"/>
            <w:vAlign w:val="center"/>
          </w:tcPr>
          <w:p w14:paraId="5ABD2E5E" w14:textId="5F655DD2" w:rsidR="004432F8" w:rsidRPr="00C05343" w:rsidRDefault="0070727C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31/08/202</w:t>
            </w:r>
            <w:r w:rsidR="00DF1669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26A8B0B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308FBA17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Phó trưởng khoa</w:t>
            </w:r>
          </w:p>
        </w:tc>
        <w:tc>
          <w:tcPr>
            <w:tcW w:w="2551" w:type="dxa"/>
            <w:vAlign w:val="center"/>
          </w:tcPr>
          <w:p w14:paraId="14E2CFE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 hoạch giảng dạy các lớp, các giáo viên</w:t>
            </w:r>
          </w:p>
        </w:tc>
      </w:tr>
      <w:tr w:rsidR="00C05343" w:rsidRPr="00C05343" w14:paraId="3B7DD3BE" w14:textId="77777777" w:rsidTr="00E3548E">
        <w:trPr>
          <w:trHeight w:val="553"/>
        </w:trPr>
        <w:tc>
          <w:tcPr>
            <w:tcW w:w="534" w:type="dxa"/>
            <w:vAlign w:val="center"/>
          </w:tcPr>
          <w:p w14:paraId="34C4EB04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vAlign w:val="center"/>
          </w:tcPr>
          <w:p w14:paraId="0178CBDA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Xây dựng và ban hành thời khóa biểu trước khi lên lớp.</w:t>
            </w:r>
          </w:p>
        </w:tc>
        <w:tc>
          <w:tcPr>
            <w:tcW w:w="2408" w:type="dxa"/>
            <w:vAlign w:val="center"/>
          </w:tcPr>
          <w:p w14:paraId="1231240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lên lớp 3 ngày</w:t>
            </w:r>
          </w:p>
        </w:tc>
        <w:tc>
          <w:tcPr>
            <w:tcW w:w="2270" w:type="dxa"/>
            <w:vAlign w:val="center"/>
          </w:tcPr>
          <w:p w14:paraId="0240762B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7E020920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Phó trưởng khoa</w:t>
            </w:r>
          </w:p>
        </w:tc>
        <w:tc>
          <w:tcPr>
            <w:tcW w:w="2551" w:type="dxa"/>
            <w:vAlign w:val="center"/>
          </w:tcPr>
          <w:p w14:paraId="2F250D59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Thời khóa biểu giảng dạy được ban hành</w:t>
            </w:r>
          </w:p>
        </w:tc>
      </w:tr>
      <w:tr w:rsidR="00C05343" w:rsidRPr="00C05343" w14:paraId="4AFC1BE6" w14:textId="77777777" w:rsidTr="00E3548E">
        <w:trPr>
          <w:trHeight w:val="567"/>
        </w:trPr>
        <w:tc>
          <w:tcPr>
            <w:tcW w:w="534" w:type="dxa"/>
            <w:vAlign w:val="center"/>
          </w:tcPr>
          <w:p w14:paraId="6530F3A4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vAlign w:val="center"/>
          </w:tcPr>
          <w:p w14:paraId="21FFCFB1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Ký duyệt hồ sơ giảng dạy của giảng viên trước khi lên lớp</w:t>
            </w:r>
          </w:p>
        </w:tc>
        <w:tc>
          <w:tcPr>
            <w:tcW w:w="2408" w:type="dxa"/>
            <w:vAlign w:val="center"/>
          </w:tcPr>
          <w:p w14:paraId="6DCF8F77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lên lớp 1 ngày</w:t>
            </w:r>
          </w:p>
        </w:tc>
        <w:tc>
          <w:tcPr>
            <w:tcW w:w="2270" w:type="dxa"/>
            <w:vAlign w:val="center"/>
          </w:tcPr>
          <w:p w14:paraId="4EBFC416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Phó trưởng khoa</w:t>
            </w:r>
          </w:p>
        </w:tc>
        <w:tc>
          <w:tcPr>
            <w:tcW w:w="1984" w:type="dxa"/>
            <w:vAlign w:val="center"/>
          </w:tcPr>
          <w:p w14:paraId="2DD2639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2551" w:type="dxa"/>
            <w:vAlign w:val="center"/>
          </w:tcPr>
          <w:p w14:paraId="7B42C13C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Hồ sơ được phê duyệt</w:t>
            </w:r>
          </w:p>
        </w:tc>
      </w:tr>
      <w:tr w:rsidR="00C05343" w:rsidRPr="00C05343" w14:paraId="4CC71F82" w14:textId="77777777" w:rsidTr="00E3548E">
        <w:trPr>
          <w:trHeight w:val="567"/>
        </w:trPr>
        <w:tc>
          <w:tcPr>
            <w:tcW w:w="534" w:type="dxa"/>
            <w:vAlign w:val="center"/>
          </w:tcPr>
          <w:p w14:paraId="44C71F32" w14:textId="77777777" w:rsidR="004432F8" w:rsidRPr="00C05343" w:rsidRDefault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vAlign w:val="center"/>
          </w:tcPr>
          <w:p w14:paraId="2604966F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Kiểm tra, giám sát quá trình lên lớp </w:t>
            </w:r>
          </w:p>
        </w:tc>
        <w:tc>
          <w:tcPr>
            <w:tcW w:w="2408" w:type="dxa"/>
            <w:vAlign w:val="center"/>
          </w:tcPr>
          <w:p w14:paraId="190BEEE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Sau khi kết thúc MH/MĐ</w:t>
            </w:r>
          </w:p>
        </w:tc>
        <w:tc>
          <w:tcPr>
            <w:tcW w:w="2270" w:type="dxa"/>
            <w:vAlign w:val="center"/>
          </w:tcPr>
          <w:p w14:paraId="79D9C253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Trưởng, phó khoa</w:t>
            </w:r>
          </w:p>
        </w:tc>
        <w:tc>
          <w:tcPr>
            <w:tcW w:w="1984" w:type="dxa"/>
            <w:vAlign w:val="center"/>
          </w:tcPr>
          <w:p w14:paraId="3200EE4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2551" w:type="dxa"/>
            <w:vAlign w:val="center"/>
          </w:tcPr>
          <w:p w14:paraId="68C0F014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C05343" w:rsidRPr="00C05343" w14:paraId="7A6F0D68" w14:textId="77777777" w:rsidTr="00E3548E">
        <w:trPr>
          <w:trHeight w:val="567"/>
        </w:trPr>
        <w:tc>
          <w:tcPr>
            <w:tcW w:w="534" w:type="dxa"/>
            <w:vAlign w:val="center"/>
          </w:tcPr>
          <w:p w14:paraId="0E109BD1" w14:textId="77777777" w:rsidR="004432F8" w:rsidRPr="00C05343" w:rsidRDefault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vAlign w:val="center"/>
          </w:tcPr>
          <w:p w14:paraId="2E364F62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Xây dựng kế hoạch luyện thi thi tốt nghiệp </w:t>
            </w:r>
          </w:p>
        </w:tc>
        <w:tc>
          <w:tcPr>
            <w:tcW w:w="2408" w:type="dxa"/>
            <w:vAlign w:val="center"/>
          </w:tcPr>
          <w:p w14:paraId="74902DC0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thi 30 ngày</w:t>
            </w:r>
          </w:p>
        </w:tc>
        <w:tc>
          <w:tcPr>
            <w:tcW w:w="2270" w:type="dxa"/>
            <w:vAlign w:val="center"/>
          </w:tcPr>
          <w:p w14:paraId="5A382612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Phó trưởng khoa</w:t>
            </w:r>
          </w:p>
        </w:tc>
        <w:tc>
          <w:tcPr>
            <w:tcW w:w="1984" w:type="dxa"/>
            <w:vAlign w:val="center"/>
          </w:tcPr>
          <w:p w14:paraId="37195C2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 và các sinh viên</w:t>
            </w:r>
          </w:p>
        </w:tc>
        <w:tc>
          <w:tcPr>
            <w:tcW w:w="2551" w:type="dxa"/>
            <w:vAlign w:val="center"/>
          </w:tcPr>
          <w:p w14:paraId="62F209CE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4432F8" w:rsidRPr="00C05343" w14:paraId="022315D5" w14:textId="77777777" w:rsidTr="00E3548E">
        <w:trPr>
          <w:trHeight w:val="567"/>
        </w:trPr>
        <w:tc>
          <w:tcPr>
            <w:tcW w:w="534" w:type="dxa"/>
            <w:vAlign w:val="center"/>
          </w:tcPr>
          <w:p w14:paraId="11624C5D" w14:textId="77777777" w:rsidR="004432F8" w:rsidRPr="00C05343" w:rsidRDefault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vAlign w:val="center"/>
          </w:tcPr>
          <w:p w14:paraId="03184FC0" w14:textId="77777777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Luyện thi theo kế hoạch</w:t>
            </w:r>
          </w:p>
        </w:tc>
        <w:tc>
          <w:tcPr>
            <w:tcW w:w="2408" w:type="dxa"/>
            <w:vAlign w:val="center"/>
          </w:tcPr>
          <w:p w14:paraId="56B8228F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Trước khi thi 5 ngày</w:t>
            </w:r>
          </w:p>
        </w:tc>
        <w:tc>
          <w:tcPr>
            <w:tcW w:w="2270" w:type="dxa"/>
            <w:vAlign w:val="center"/>
          </w:tcPr>
          <w:p w14:paraId="7112AF6D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1984" w:type="dxa"/>
            <w:vAlign w:val="center"/>
          </w:tcPr>
          <w:p w14:paraId="74E0D384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Sinh viên</w:t>
            </w:r>
          </w:p>
        </w:tc>
        <w:tc>
          <w:tcPr>
            <w:tcW w:w="2551" w:type="dxa"/>
            <w:vAlign w:val="center"/>
          </w:tcPr>
          <w:p w14:paraId="701F76F2" w14:textId="77777777" w:rsidR="004432F8" w:rsidRPr="00C05343" w:rsidRDefault="004432F8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17093FDC" w14:textId="3BF9DB73" w:rsidR="004432F8" w:rsidRPr="00C05343" w:rsidRDefault="004432F8">
      <w:pPr>
        <w:rPr>
          <w:sz w:val="26"/>
          <w:szCs w:val="26"/>
        </w:rPr>
      </w:pPr>
      <w:bookmarkStart w:id="5" w:name="_heading=h.30j0zll" w:colFirst="0" w:colLast="0"/>
      <w:bookmarkEnd w:id="5"/>
    </w:p>
    <w:p w14:paraId="7B648DD6" w14:textId="77777777" w:rsidR="001000CA" w:rsidRPr="00C05343" w:rsidRDefault="001000CA">
      <w:pPr>
        <w:rPr>
          <w:sz w:val="26"/>
          <w:szCs w:val="26"/>
        </w:rPr>
      </w:pPr>
    </w:p>
    <w:tbl>
      <w:tblPr>
        <w:tblStyle w:val="afff4"/>
        <w:tblW w:w="13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3934"/>
        <w:gridCol w:w="3891"/>
      </w:tblGrid>
      <w:tr w:rsidR="00C05343" w:rsidRPr="00C05343" w14:paraId="48160F94" w14:textId="77777777" w:rsidTr="00E3548E">
        <w:trPr>
          <w:trHeight w:val="531"/>
        </w:trPr>
        <w:tc>
          <w:tcPr>
            <w:tcW w:w="1985" w:type="dxa"/>
            <w:vMerge w:val="restart"/>
            <w:vAlign w:val="center"/>
          </w:tcPr>
          <w:p w14:paraId="58E3863B" w14:textId="77777777" w:rsidR="00E3548E" w:rsidRPr="00C05343" w:rsidRDefault="00E3548E" w:rsidP="00A704C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BA175D4" w14:textId="77777777" w:rsidR="00E3548E" w:rsidRPr="00C05343" w:rsidRDefault="00E3548E" w:rsidP="00A704C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6C320B2C" w14:textId="77777777" w:rsidR="00E3548E" w:rsidRPr="00C05343" w:rsidRDefault="00E3548E" w:rsidP="00A704C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56E389EC" w14:textId="77777777" w:rsidR="00E3548E" w:rsidRPr="00C05343" w:rsidRDefault="00E3548E" w:rsidP="00A704C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3934" w:type="dxa"/>
            <w:vAlign w:val="center"/>
          </w:tcPr>
          <w:p w14:paraId="722F1526" w14:textId="77777777" w:rsidR="00E3548E" w:rsidRPr="00C05343" w:rsidRDefault="00E3548E" w:rsidP="00A704C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3891" w:type="dxa"/>
            <w:vAlign w:val="center"/>
          </w:tcPr>
          <w:p w14:paraId="134B3AA9" w14:textId="77777777" w:rsidR="00E3548E" w:rsidRPr="00C05343" w:rsidRDefault="00E3548E" w:rsidP="00A704C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2BFE92DF" w14:textId="77777777" w:rsidTr="00E3548E">
        <w:trPr>
          <w:trHeight w:val="1225"/>
        </w:trPr>
        <w:tc>
          <w:tcPr>
            <w:tcW w:w="1985" w:type="dxa"/>
            <w:vMerge/>
            <w:vAlign w:val="center"/>
          </w:tcPr>
          <w:p w14:paraId="116084B9" w14:textId="77777777" w:rsidR="00E3548E" w:rsidRPr="00C05343" w:rsidRDefault="00E3548E" w:rsidP="00A70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3ED06C86" w14:textId="77777777" w:rsidR="00E3548E" w:rsidRPr="00C05343" w:rsidRDefault="00E3548E" w:rsidP="00A704C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5CE016D0" w14:textId="77777777" w:rsidR="00E3548E" w:rsidRPr="00C05343" w:rsidRDefault="00E3548E" w:rsidP="00A704C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</w:tcPr>
          <w:p w14:paraId="1BD80401" w14:textId="77777777" w:rsidR="00E3548E" w:rsidRPr="00C05343" w:rsidRDefault="00E3548E" w:rsidP="00A704C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91" w:type="dxa"/>
            <w:vAlign w:val="center"/>
          </w:tcPr>
          <w:p w14:paraId="491E570E" w14:textId="77777777" w:rsidR="00E3548E" w:rsidRPr="00C05343" w:rsidRDefault="00E3548E" w:rsidP="00A7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56B2A53D" w14:textId="77777777" w:rsidTr="001B7351">
        <w:tc>
          <w:tcPr>
            <w:tcW w:w="1985" w:type="dxa"/>
            <w:vAlign w:val="center"/>
          </w:tcPr>
          <w:p w14:paraId="6055463B" w14:textId="77777777" w:rsidR="00563489" w:rsidRPr="00C05343" w:rsidRDefault="00563489" w:rsidP="0056348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427441BD" w14:textId="13F64357" w:rsidR="00563489" w:rsidRPr="00C05343" w:rsidRDefault="00563489" w:rsidP="0056348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Nguyễn Thị Thu Trang</w:t>
            </w:r>
          </w:p>
        </w:tc>
        <w:tc>
          <w:tcPr>
            <w:tcW w:w="3934" w:type="dxa"/>
            <w:vAlign w:val="center"/>
          </w:tcPr>
          <w:p w14:paraId="010AD69E" w14:textId="1F137C7C" w:rsidR="00563489" w:rsidRPr="00C05343" w:rsidRDefault="00563489" w:rsidP="00563489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3891" w:type="dxa"/>
          </w:tcPr>
          <w:p w14:paraId="17D80E8B" w14:textId="77777777" w:rsidR="00563489" w:rsidRPr="00C05343" w:rsidRDefault="00563489" w:rsidP="00563489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C05343" w:rsidRPr="00C05343" w14:paraId="0ECFB5B2" w14:textId="77777777" w:rsidTr="00E3548E">
        <w:tc>
          <w:tcPr>
            <w:tcW w:w="1985" w:type="dxa"/>
            <w:vAlign w:val="center"/>
          </w:tcPr>
          <w:p w14:paraId="1E7A0A17" w14:textId="77777777" w:rsidR="00563489" w:rsidRPr="00C05343" w:rsidRDefault="00563489" w:rsidP="0056348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4AE1C5F5" w14:textId="77777777" w:rsidR="00563489" w:rsidRPr="00C05343" w:rsidRDefault="00563489" w:rsidP="0056348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3934" w:type="dxa"/>
            <w:vAlign w:val="center"/>
          </w:tcPr>
          <w:p w14:paraId="52742B48" w14:textId="679903C1" w:rsidR="00563489" w:rsidRPr="00C05343" w:rsidRDefault="00563489" w:rsidP="0056348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3891" w:type="dxa"/>
            <w:vAlign w:val="center"/>
          </w:tcPr>
          <w:p w14:paraId="4DAD5CD8" w14:textId="77777777" w:rsidR="00563489" w:rsidRPr="00C05343" w:rsidRDefault="00563489" w:rsidP="0056348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517A1E5E" w14:textId="77777777" w:rsidR="004432F8" w:rsidRPr="00C05343" w:rsidRDefault="008C0FBD">
      <w:pPr>
        <w:rPr>
          <w:sz w:val="26"/>
          <w:szCs w:val="26"/>
        </w:rPr>
      </w:pPr>
      <w:r w:rsidRPr="00C05343">
        <w:rPr>
          <w:sz w:val="26"/>
          <w:szCs w:val="26"/>
        </w:rPr>
        <w:br w:type="page"/>
      </w: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4B902A9C" w14:textId="77777777" w:rsidTr="00C0506F">
        <w:trPr>
          <w:trHeight w:val="273"/>
        </w:trPr>
        <w:tc>
          <w:tcPr>
            <w:tcW w:w="1816" w:type="dxa"/>
            <w:vMerge w:val="restart"/>
            <w:vAlign w:val="center"/>
          </w:tcPr>
          <w:p w14:paraId="3949762C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55EAC40E" wp14:editId="2A702354">
                  <wp:extent cx="819397" cy="807522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20" cy="812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524758E4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1629F3AE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62760D4F" w14:textId="626D9A9C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4B2710"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65E98B41" w14:textId="06F6D333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29875D7B" w14:textId="77777777" w:rsidTr="00C0506F">
        <w:trPr>
          <w:trHeight w:val="269"/>
        </w:trPr>
        <w:tc>
          <w:tcPr>
            <w:tcW w:w="1816" w:type="dxa"/>
            <w:vMerge/>
            <w:vAlign w:val="center"/>
          </w:tcPr>
          <w:p w14:paraId="74BF6F05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6F13168A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4A54928F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11F9982E" w14:textId="77777777" w:rsidTr="00C0506F">
        <w:trPr>
          <w:trHeight w:val="188"/>
        </w:trPr>
        <w:tc>
          <w:tcPr>
            <w:tcW w:w="1816" w:type="dxa"/>
            <w:vMerge/>
            <w:vAlign w:val="center"/>
          </w:tcPr>
          <w:p w14:paraId="4919EFE1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03146D6C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41B6842D" w14:textId="7C5A51F4" w:rsidR="00EB21EC" w:rsidRPr="00863CEE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863CEE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6B81DB2C" w14:textId="77777777" w:rsidTr="00C0506F">
        <w:trPr>
          <w:trHeight w:val="108"/>
        </w:trPr>
        <w:tc>
          <w:tcPr>
            <w:tcW w:w="1816" w:type="dxa"/>
            <w:vMerge/>
            <w:vAlign w:val="center"/>
          </w:tcPr>
          <w:p w14:paraId="2F4FE16C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2687B55E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3F45956A" w14:textId="11905DF7" w:rsidR="00EB21EC" w:rsidRPr="00994A6B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 w:rsidR="00994A6B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65573AC1" w14:textId="40ACFB57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</w:t>
      </w:r>
      <w:r w:rsidR="00DF1669">
        <w:rPr>
          <w:b/>
          <w:sz w:val="26"/>
          <w:szCs w:val="26"/>
        </w:rPr>
        <w:t>9</w:t>
      </w:r>
      <w:r w:rsidRPr="00C05343">
        <w:rPr>
          <w:b/>
          <w:sz w:val="26"/>
          <w:szCs w:val="26"/>
        </w:rPr>
        <w:t xml:space="preserve"> </w:t>
      </w:r>
    </w:p>
    <w:p w14:paraId="654779AE" w14:textId="3BA86153" w:rsidR="007A203E" w:rsidRPr="00B87B40" w:rsidRDefault="00BC45C9" w:rsidP="00B87B40">
      <w:pPr>
        <w:spacing w:before="120"/>
        <w:ind w:firstLine="567"/>
        <w:jc w:val="both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 xml:space="preserve">Nội dung mục tiêu số </w:t>
      </w:r>
      <w:r w:rsidR="007A203E">
        <w:rPr>
          <w:b/>
          <w:sz w:val="26"/>
          <w:szCs w:val="26"/>
          <w:u w:val="single"/>
        </w:rPr>
        <w:t>9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</w:t>
      </w:r>
      <w:r w:rsidR="00B87B40">
        <w:rPr>
          <w:sz w:val="26"/>
          <w:szCs w:val="26"/>
        </w:rPr>
        <w:t xml:space="preserve"> </w:t>
      </w:r>
      <w:r w:rsidR="00B87B40" w:rsidRPr="00B87B40">
        <w:rPr>
          <w:sz w:val="26"/>
          <w:szCs w:val="26"/>
        </w:rPr>
        <w:t xml:space="preserve">Tổ chức tốt hoạt động ngoại khóa cho </w:t>
      </w:r>
      <w:r w:rsidR="00B6420C">
        <w:rPr>
          <w:sz w:val="26"/>
          <w:szCs w:val="26"/>
        </w:rPr>
        <w:t xml:space="preserve">các </w:t>
      </w:r>
      <w:r w:rsidR="00B87B40" w:rsidRPr="00B87B40">
        <w:rPr>
          <w:sz w:val="26"/>
          <w:szCs w:val="26"/>
        </w:rPr>
        <w:t>lớp</w:t>
      </w:r>
      <w:r w:rsidR="00B6420C">
        <w:rPr>
          <w:sz w:val="26"/>
          <w:szCs w:val="26"/>
        </w:rPr>
        <w:t xml:space="preserve"> </w:t>
      </w:r>
      <w:r w:rsidR="00AC746A" w:rsidRPr="00B87B40">
        <w:rPr>
          <w:sz w:val="26"/>
          <w:szCs w:val="26"/>
        </w:rPr>
        <w:t>TC K5</w:t>
      </w:r>
      <w:r w:rsidR="00AC746A">
        <w:rPr>
          <w:sz w:val="26"/>
          <w:szCs w:val="26"/>
        </w:rPr>
        <w:t>0</w:t>
      </w:r>
      <w:r w:rsidR="00AC746A" w:rsidRPr="00B87B40">
        <w:rPr>
          <w:sz w:val="26"/>
          <w:szCs w:val="26"/>
        </w:rPr>
        <w:t xml:space="preserve"> và lớp CĐ K5</w:t>
      </w:r>
      <w:r w:rsidR="00AC746A">
        <w:rPr>
          <w:sz w:val="26"/>
          <w:szCs w:val="26"/>
        </w:rPr>
        <w:t>1.</w:t>
      </w:r>
    </w:p>
    <w:p w14:paraId="5E75D7F3" w14:textId="0213EB92" w:rsidR="00BC45C9" w:rsidRPr="00C05343" w:rsidRDefault="00BC45C9" w:rsidP="003E620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</w:p>
    <w:p w14:paraId="69EA7D4F" w14:textId="6E40437E" w:rsidR="00BC45C9" w:rsidRDefault="003E6209" w:rsidP="003E620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eastAsia="Times New Roman"/>
          <w:sz w:val="26"/>
          <w:szCs w:val="26"/>
          <w:lang w:val="pt-BR"/>
        </w:rPr>
        <w:t xml:space="preserve">- </w:t>
      </w:r>
      <w:r w:rsidR="00563A77">
        <w:rPr>
          <w:rFonts w:eastAsia="Times New Roman"/>
          <w:sz w:val="26"/>
          <w:szCs w:val="26"/>
          <w:lang w:val="pt-BR"/>
        </w:rPr>
        <w:t>TC</w:t>
      </w:r>
      <w:r w:rsidRPr="00C05343">
        <w:rPr>
          <w:sz w:val="26"/>
          <w:szCs w:val="26"/>
          <w:lang w:val="pt-BR"/>
        </w:rPr>
        <w:t>:</w:t>
      </w:r>
      <w:r w:rsidRPr="00C05343">
        <w:rPr>
          <w:rFonts w:eastAsia="Times New Roman"/>
          <w:sz w:val="26"/>
          <w:szCs w:val="26"/>
          <w:lang w:val="pt-BR"/>
        </w:rPr>
        <w:t xml:space="preserve"> </w:t>
      </w:r>
      <w:r w:rsidR="00563A77">
        <w:rPr>
          <w:rFonts w:eastAsia="Times New Roman"/>
          <w:sz w:val="26"/>
          <w:szCs w:val="26"/>
          <w:lang w:val="pt-BR"/>
        </w:rPr>
        <w:t>Trung cấp</w:t>
      </w:r>
      <w:r w:rsidRPr="00C05343">
        <w:rPr>
          <w:rFonts w:hint="eastAsia"/>
          <w:sz w:val="26"/>
          <w:szCs w:val="26"/>
          <w:lang w:val="pt-BR" w:eastAsia="zh-CN"/>
        </w:rPr>
        <w:t>.</w:t>
      </w:r>
    </w:p>
    <w:p w14:paraId="2BF3F05D" w14:textId="73E1B336" w:rsidR="00563A77" w:rsidRPr="00C05343" w:rsidRDefault="00563A77" w:rsidP="003E620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 w:eastAsia="zh-CN"/>
        </w:rPr>
        <w:t xml:space="preserve">                       - CĐ: Cao đẳng</w:t>
      </w:r>
    </w:p>
    <w:tbl>
      <w:tblPr>
        <w:tblStyle w:val="affa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2948"/>
      </w:tblGrid>
      <w:tr w:rsidR="00C05343" w:rsidRPr="00C05343" w14:paraId="1EF45C19" w14:textId="77777777" w:rsidTr="005708DE">
        <w:trPr>
          <w:trHeight w:val="771"/>
        </w:trPr>
        <w:tc>
          <w:tcPr>
            <w:tcW w:w="534" w:type="dxa"/>
            <w:vAlign w:val="center"/>
          </w:tcPr>
          <w:p w14:paraId="63D63F73" w14:textId="77777777" w:rsidR="00BC45C9" w:rsidRPr="00C05343" w:rsidRDefault="00BC45C9" w:rsidP="005708DE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7" w:type="dxa"/>
            <w:vAlign w:val="center"/>
          </w:tcPr>
          <w:p w14:paraId="2D4D135E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00ECC8E8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16E411E6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468F5F13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053F3BED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65EAB0FD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48" w:type="dxa"/>
            <w:vAlign w:val="center"/>
          </w:tcPr>
          <w:p w14:paraId="7794B518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0161C2" w:rsidRPr="00C05343" w14:paraId="0E81F88A" w14:textId="77777777" w:rsidTr="005708DE">
        <w:trPr>
          <w:trHeight w:val="771"/>
        </w:trPr>
        <w:tc>
          <w:tcPr>
            <w:tcW w:w="534" w:type="dxa"/>
            <w:vAlign w:val="center"/>
          </w:tcPr>
          <w:p w14:paraId="1F7DE0A8" w14:textId="77777777" w:rsidR="000161C2" w:rsidRPr="00C05343" w:rsidRDefault="000161C2" w:rsidP="000161C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vAlign w:val="center"/>
          </w:tcPr>
          <w:p w14:paraId="3B206200" w14:textId="088CD514" w:rsidR="000161C2" w:rsidRPr="00C05343" w:rsidRDefault="000161C2" w:rsidP="000161C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Lập Kế hoạch tổ chức các </w:t>
            </w:r>
            <w:r w:rsidRPr="007A203E">
              <w:rPr>
                <w:sz w:val="26"/>
                <w:szCs w:val="26"/>
              </w:rPr>
              <w:t xml:space="preserve">hoạt động ngoại khóa cho </w:t>
            </w:r>
            <w:r w:rsidR="00B6420C">
              <w:rPr>
                <w:sz w:val="26"/>
                <w:szCs w:val="26"/>
              </w:rPr>
              <w:t xml:space="preserve">các </w:t>
            </w:r>
            <w:r w:rsidR="00912EB9" w:rsidRPr="00B87B40">
              <w:rPr>
                <w:sz w:val="26"/>
                <w:szCs w:val="26"/>
              </w:rPr>
              <w:t>lớp TC K5</w:t>
            </w:r>
            <w:r w:rsidR="00AC746A">
              <w:rPr>
                <w:sz w:val="26"/>
                <w:szCs w:val="26"/>
              </w:rPr>
              <w:t>0</w:t>
            </w:r>
            <w:r w:rsidR="00912EB9" w:rsidRPr="00B87B40">
              <w:rPr>
                <w:sz w:val="26"/>
                <w:szCs w:val="26"/>
              </w:rPr>
              <w:t xml:space="preserve"> và lớp CĐ K5</w:t>
            </w:r>
            <w:r w:rsidR="00AC746A"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vAlign w:val="center"/>
          </w:tcPr>
          <w:p w14:paraId="645C7316" w14:textId="3B7CF235" w:rsidR="000161C2" w:rsidRPr="00C05343" w:rsidRDefault="000161C2" w:rsidP="000161C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1/</w:t>
            </w:r>
            <w:r w:rsidR="00863CEE">
              <w:rPr>
                <w:sz w:val="26"/>
                <w:szCs w:val="26"/>
              </w:rPr>
              <w:t>10</w:t>
            </w:r>
            <w:r w:rsidRPr="00C05343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49B81212" w14:textId="77777777" w:rsidR="000161C2" w:rsidRPr="00C05343" w:rsidRDefault="000161C2" w:rsidP="000161C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359A18C7" w14:textId="4B22B50F" w:rsidR="000161C2" w:rsidRPr="00C05343" w:rsidRDefault="000161C2" w:rsidP="000161C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Giảng viên </w:t>
            </w:r>
          </w:p>
        </w:tc>
        <w:tc>
          <w:tcPr>
            <w:tcW w:w="2948" w:type="dxa"/>
            <w:vAlign w:val="center"/>
          </w:tcPr>
          <w:p w14:paraId="73B554C5" w14:textId="273EE5FF" w:rsidR="000161C2" w:rsidRPr="00C05343" w:rsidRDefault="000161C2" w:rsidP="0023030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Lập Kế hoạch tổ chức các </w:t>
            </w:r>
            <w:r w:rsidRPr="007A203E">
              <w:rPr>
                <w:sz w:val="26"/>
                <w:szCs w:val="26"/>
              </w:rPr>
              <w:t xml:space="preserve">hoạt động ngoại khóa cho </w:t>
            </w:r>
            <w:r w:rsidR="00B6420C">
              <w:rPr>
                <w:sz w:val="26"/>
                <w:szCs w:val="26"/>
              </w:rPr>
              <w:t xml:space="preserve">các </w:t>
            </w:r>
            <w:r w:rsidR="00B6420C" w:rsidRPr="00B87B40">
              <w:rPr>
                <w:sz w:val="26"/>
                <w:szCs w:val="26"/>
              </w:rPr>
              <w:t xml:space="preserve">lớp </w:t>
            </w:r>
            <w:r w:rsidR="00AC746A" w:rsidRPr="00B87B40">
              <w:rPr>
                <w:sz w:val="26"/>
                <w:szCs w:val="26"/>
              </w:rPr>
              <w:t>TC K5</w:t>
            </w:r>
            <w:r w:rsidR="00AC746A">
              <w:rPr>
                <w:sz w:val="26"/>
                <w:szCs w:val="26"/>
              </w:rPr>
              <w:t>0</w:t>
            </w:r>
            <w:r w:rsidR="00AC746A" w:rsidRPr="00B87B40">
              <w:rPr>
                <w:sz w:val="26"/>
                <w:szCs w:val="26"/>
              </w:rPr>
              <w:t xml:space="preserve"> và lớp CĐ K5</w:t>
            </w:r>
            <w:r w:rsidR="00AC746A">
              <w:rPr>
                <w:sz w:val="26"/>
                <w:szCs w:val="26"/>
              </w:rPr>
              <w:t>1</w:t>
            </w:r>
          </w:p>
        </w:tc>
      </w:tr>
      <w:tr w:rsidR="000161C2" w:rsidRPr="00C05343" w14:paraId="02ADDD23" w14:textId="77777777" w:rsidTr="005708DE">
        <w:trPr>
          <w:trHeight w:val="553"/>
        </w:trPr>
        <w:tc>
          <w:tcPr>
            <w:tcW w:w="534" w:type="dxa"/>
            <w:vAlign w:val="center"/>
          </w:tcPr>
          <w:p w14:paraId="2B287A0F" w14:textId="77777777" w:rsidR="000161C2" w:rsidRPr="00C05343" w:rsidRDefault="000161C2" w:rsidP="000161C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vAlign w:val="center"/>
          </w:tcPr>
          <w:p w14:paraId="4ADF6691" w14:textId="4C8790C3" w:rsidR="000161C2" w:rsidRPr="00C05343" w:rsidRDefault="00315E02" w:rsidP="000161C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Triển khai </w:t>
            </w:r>
            <w:r w:rsidRPr="00C05343">
              <w:rPr>
                <w:sz w:val="26"/>
                <w:szCs w:val="26"/>
              </w:rPr>
              <w:t xml:space="preserve">Kế hoạch tổ chức các </w:t>
            </w:r>
            <w:r w:rsidRPr="007A203E">
              <w:rPr>
                <w:sz w:val="26"/>
                <w:szCs w:val="26"/>
              </w:rPr>
              <w:t xml:space="preserve">hoạt động ngoại khóa cho </w:t>
            </w:r>
            <w:r w:rsidR="00B6420C">
              <w:rPr>
                <w:sz w:val="26"/>
                <w:szCs w:val="26"/>
              </w:rPr>
              <w:t xml:space="preserve">các </w:t>
            </w:r>
            <w:r w:rsidR="00B6420C" w:rsidRPr="00B87B40">
              <w:rPr>
                <w:sz w:val="26"/>
                <w:szCs w:val="26"/>
              </w:rPr>
              <w:t xml:space="preserve">lớp </w:t>
            </w:r>
            <w:r w:rsidR="00AC746A" w:rsidRPr="00B87B40">
              <w:rPr>
                <w:sz w:val="26"/>
                <w:szCs w:val="26"/>
              </w:rPr>
              <w:t>TC K5</w:t>
            </w:r>
            <w:r w:rsidR="00AC746A">
              <w:rPr>
                <w:sz w:val="26"/>
                <w:szCs w:val="26"/>
              </w:rPr>
              <w:t>0</w:t>
            </w:r>
            <w:r w:rsidR="00AC746A" w:rsidRPr="00B87B40">
              <w:rPr>
                <w:sz w:val="26"/>
                <w:szCs w:val="26"/>
              </w:rPr>
              <w:t xml:space="preserve"> và lớp CĐ K5</w:t>
            </w:r>
            <w:r w:rsidR="00AC746A"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vAlign w:val="center"/>
          </w:tcPr>
          <w:p w14:paraId="776EAFB3" w14:textId="77777777" w:rsidR="000161C2" w:rsidRPr="00C05343" w:rsidRDefault="000161C2" w:rsidP="000161C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</w:t>
            </w:r>
          </w:p>
        </w:tc>
        <w:tc>
          <w:tcPr>
            <w:tcW w:w="2270" w:type="dxa"/>
            <w:vAlign w:val="center"/>
          </w:tcPr>
          <w:p w14:paraId="6C575CDC" w14:textId="77777777" w:rsidR="000161C2" w:rsidRPr="00C05343" w:rsidRDefault="000161C2" w:rsidP="000161C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 được phân công</w:t>
            </w:r>
          </w:p>
        </w:tc>
        <w:tc>
          <w:tcPr>
            <w:tcW w:w="1984" w:type="dxa"/>
            <w:vAlign w:val="center"/>
          </w:tcPr>
          <w:p w14:paraId="6E92676B" w14:textId="77777777" w:rsidR="000161C2" w:rsidRPr="00C05343" w:rsidRDefault="000161C2" w:rsidP="000161C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Cán bộ </w:t>
            </w:r>
            <w:r w:rsidRPr="00C05343">
              <w:rPr>
                <w:sz w:val="26"/>
                <w:szCs w:val="26"/>
                <w:lang w:eastAsia="zh-CN"/>
              </w:rPr>
              <w:t>quản lý</w:t>
            </w:r>
            <w:r w:rsidRPr="00C05343"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2948" w:type="dxa"/>
            <w:vAlign w:val="center"/>
          </w:tcPr>
          <w:p w14:paraId="01966BB0" w14:textId="55768C63" w:rsidR="000161C2" w:rsidRPr="00C05343" w:rsidRDefault="00354FFE" w:rsidP="0023030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</w:t>
            </w:r>
            <w:r w:rsidR="00912EB9">
              <w:rPr>
                <w:sz w:val="26"/>
                <w:szCs w:val="26"/>
              </w:rPr>
              <w:t xml:space="preserve"> được</w:t>
            </w:r>
            <w:r>
              <w:rPr>
                <w:sz w:val="26"/>
                <w:szCs w:val="26"/>
              </w:rPr>
              <w:t xml:space="preserve"> </w:t>
            </w:r>
            <w:r w:rsidRPr="00C05343">
              <w:rPr>
                <w:sz w:val="26"/>
                <w:szCs w:val="26"/>
              </w:rPr>
              <w:t xml:space="preserve">các </w:t>
            </w:r>
            <w:r w:rsidRPr="007A203E">
              <w:rPr>
                <w:sz w:val="26"/>
                <w:szCs w:val="26"/>
              </w:rPr>
              <w:t xml:space="preserve">hoạt động ngoại khóa cho </w:t>
            </w:r>
            <w:r w:rsidR="00B6420C">
              <w:rPr>
                <w:sz w:val="26"/>
                <w:szCs w:val="26"/>
              </w:rPr>
              <w:t xml:space="preserve">các </w:t>
            </w:r>
            <w:r w:rsidR="00B6420C" w:rsidRPr="00B87B40">
              <w:rPr>
                <w:sz w:val="26"/>
                <w:szCs w:val="26"/>
              </w:rPr>
              <w:t xml:space="preserve">lớp </w:t>
            </w:r>
            <w:r w:rsidR="00AC746A" w:rsidRPr="00B87B40">
              <w:rPr>
                <w:sz w:val="26"/>
                <w:szCs w:val="26"/>
              </w:rPr>
              <w:t>TC K5</w:t>
            </w:r>
            <w:r w:rsidR="00AC746A">
              <w:rPr>
                <w:sz w:val="26"/>
                <w:szCs w:val="26"/>
              </w:rPr>
              <w:t>0</w:t>
            </w:r>
            <w:r w:rsidR="00AC746A" w:rsidRPr="00B87B40">
              <w:rPr>
                <w:sz w:val="26"/>
                <w:szCs w:val="26"/>
              </w:rPr>
              <w:t xml:space="preserve"> và lớp CĐ K5</w:t>
            </w:r>
            <w:r w:rsidR="00AC746A">
              <w:rPr>
                <w:sz w:val="26"/>
                <w:szCs w:val="26"/>
              </w:rPr>
              <w:t>1</w:t>
            </w:r>
          </w:p>
        </w:tc>
      </w:tr>
    </w:tbl>
    <w:p w14:paraId="1EA0EADF" w14:textId="77777777" w:rsidR="00BC45C9" w:rsidRPr="00C05343" w:rsidRDefault="00BC45C9" w:rsidP="00BC45C9">
      <w:pPr>
        <w:spacing w:line="288" w:lineRule="auto"/>
        <w:jc w:val="both"/>
        <w:rPr>
          <w:sz w:val="26"/>
          <w:szCs w:val="26"/>
        </w:rPr>
      </w:pPr>
    </w:p>
    <w:tbl>
      <w:tblPr>
        <w:tblStyle w:val="affb"/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C05343" w:rsidRPr="00C05343" w14:paraId="1D40FF26" w14:textId="77777777" w:rsidTr="005708DE">
        <w:trPr>
          <w:trHeight w:val="531"/>
        </w:trPr>
        <w:tc>
          <w:tcPr>
            <w:tcW w:w="1985" w:type="dxa"/>
            <w:vMerge w:val="restart"/>
            <w:vAlign w:val="center"/>
          </w:tcPr>
          <w:p w14:paraId="1E5F3CF6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46B27BF0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48498678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7B89318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0EEFCFF8" w14:textId="77777777" w:rsidR="00BC45C9" w:rsidRPr="00C05343" w:rsidRDefault="00BC45C9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210A252D" w14:textId="77777777" w:rsidR="00BC45C9" w:rsidRPr="00C05343" w:rsidRDefault="00BC45C9" w:rsidP="005708D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77B7593C" w14:textId="77777777" w:rsidTr="002838DB">
        <w:trPr>
          <w:trHeight w:val="852"/>
        </w:trPr>
        <w:tc>
          <w:tcPr>
            <w:tcW w:w="1985" w:type="dxa"/>
            <w:vMerge/>
            <w:vAlign w:val="center"/>
          </w:tcPr>
          <w:p w14:paraId="61891970" w14:textId="77777777" w:rsidR="00BC45C9" w:rsidRPr="00C05343" w:rsidRDefault="00BC45C9" w:rsidP="0057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63A1C636" w14:textId="77777777" w:rsidR="00BC45C9" w:rsidRPr="00C05343" w:rsidRDefault="00BC45C9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503DEE5E" w14:textId="77777777" w:rsidR="00BC45C9" w:rsidRPr="00C05343" w:rsidRDefault="00BC45C9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72EE6370" w14:textId="77777777" w:rsidR="00BC45C9" w:rsidRPr="00C05343" w:rsidRDefault="00BC45C9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3E69B0FB" w14:textId="77777777" w:rsidR="00BC45C9" w:rsidRPr="00C05343" w:rsidRDefault="00BC45C9" w:rsidP="0057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6B0106EB" w14:textId="77777777" w:rsidTr="00344E3C">
        <w:tc>
          <w:tcPr>
            <w:tcW w:w="1985" w:type="dxa"/>
            <w:vAlign w:val="center"/>
          </w:tcPr>
          <w:p w14:paraId="4FE73AA6" w14:textId="77777777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74C1C2DA" w14:textId="1F4E51A1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Nguyễn Thị Thu Trang</w:t>
            </w:r>
          </w:p>
        </w:tc>
        <w:tc>
          <w:tcPr>
            <w:tcW w:w="4153" w:type="dxa"/>
            <w:vAlign w:val="center"/>
          </w:tcPr>
          <w:p w14:paraId="485D0926" w14:textId="4784CEFE" w:rsidR="00532027" w:rsidRPr="00C05343" w:rsidRDefault="00532027" w:rsidP="00532027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4074" w:type="dxa"/>
          </w:tcPr>
          <w:p w14:paraId="3434DCA2" w14:textId="77777777" w:rsidR="00532027" w:rsidRPr="00C05343" w:rsidRDefault="00532027" w:rsidP="00532027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532027" w:rsidRPr="00C05343" w14:paraId="007EE148" w14:textId="77777777" w:rsidTr="005708DE">
        <w:tc>
          <w:tcPr>
            <w:tcW w:w="1985" w:type="dxa"/>
            <w:vAlign w:val="center"/>
          </w:tcPr>
          <w:p w14:paraId="21735DEF" w14:textId="77777777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61E75757" w14:textId="712384A5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030E8352" w14:textId="17191CE3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4074" w:type="dxa"/>
            <w:vAlign w:val="center"/>
          </w:tcPr>
          <w:p w14:paraId="5ED084AE" w14:textId="77777777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1E953803" w14:textId="77777777" w:rsidR="00994C15" w:rsidRPr="00C05343" w:rsidRDefault="00994C15">
      <w:pPr>
        <w:rPr>
          <w:sz w:val="26"/>
          <w:szCs w:val="26"/>
        </w:rPr>
      </w:pPr>
    </w:p>
    <w:p w14:paraId="5D928F0D" w14:textId="77777777" w:rsidR="00EB21EC" w:rsidRPr="00C05343" w:rsidRDefault="00EB21EC">
      <w:pPr>
        <w:rPr>
          <w:sz w:val="26"/>
          <w:szCs w:val="26"/>
        </w:rPr>
      </w:pP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C05343" w:rsidRPr="00C05343" w14:paraId="3D6872BB" w14:textId="77777777" w:rsidTr="003E6209">
        <w:trPr>
          <w:trHeight w:val="273"/>
        </w:trPr>
        <w:tc>
          <w:tcPr>
            <w:tcW w:w="1816" w:type="dxa"/>
            <w:vMerge w:val="restart"/>
            <w:vAlign w:val="center"/>
          </w:tcPr>
          <w:p w14:paraId="5A86C165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drawing>
                <wp:inline distT="0" distB="0" distL="0" distR="0" wp14:anchorId="5BCF1C7F" wp14:editId="33850F7A">
                  <wp:extent cx="890649" cy="760021"/>
                  <wp:effectExtent l="0" t="0" r="5080" b="254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25" cy="764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7EB635C6" w14:textId="77777777" w:rsidR="00EB21EC" w:rsidRPr="00C05343" w:rsidRDefault="00EB21EC" w:rsidP="00BC67B5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2F39F753" w14:textId="77777777" w:rsidR="00EB21EC" w:rsidRPr="00C05343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5DD1F182" w14:textId="2AAD9030" w:rsidR="00EB21EC" w:rsidRPr="000823D8" w:rsidRDefault="00EB21EC" w:rsidP="00BC67B5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4B2710"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5A2AF792" w14:textId="15331481" w:rsidR="00EB21EC" w:rsidRPr="00C05343" w:rsidRDefault="00EB21EC" w:rsidP="00BC67B5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2D3266" w:rsidRPr="00C05343">
              <w:rPr>
                <w:iCs/>
                <w:lang w:val="vi-VN"/>
              </w:rPr>
              <w:t>ĐĐL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78499CD5" w14:textId="77777777" w:rsidTr="003E6209">
        <w:trPr>
          <w:trHeight w:val="269"/>
        </w:trPr>
        <w:tc>
          <w:tcPr>
            <w:tcW w:w="1816" w:type="dxa"/>
            <w:vMerge/>
            <w:vAlign w:val="center"/>
          </w:tcPr>
          <w:p w14:paraId="6B064FD7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6C31D820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4F3D288E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16C1F97B" w14:textId="77777777" w:rsidTr="003E6209">
        <w:trPr>
          <w:trHeight w:val="188"/>
        </w:trPr>
        <w:tc>
          <w:tcPr>
            <w:tcW w:w="1816" w:type="dxa"/>
            <w:vMerge/>
            <w:vAlign w:val="center"/>
          </w:tcPr>
          <w:p w14:paraId="3B12A1FF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54DD8EF9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52C2D068" w14:textId="39EC58B6" w:rsidR="00EB21EC" w:rsidRPr="00347386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 w:rsidR="00C85710" w:rsidRPr="00C05343">
              <w:rPr>
                <w:b w:val="0"/>
                <w:bCs w:val="0"/>
                <w:color w:val="auto"/>
                <w:sz w:val="24"/>
                <w:szCs w:val="24"/>
              </w:rPr>
              <w:t>01/09/202</w:t>
            </w:r>
            <w:r w:rsidR="00347386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B21EC" w:rsidRPr="00C05343" w14:paraId="4E69FC66" w14:textId="77777777" w:rsidTr="003E6209">
        <w:trPr>
          <w:trHeight w:val="108"/>
        </w:trPr>
        <w:tc>
          <w:tcPr>
            <w:tcW w:w="1816" w:type="dxa"/>
            <w:vMerge/>
            <w:vAlign w:val="center"/>
          </w:tcPr>
          <w:p w14:paraId="2A8C930A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6DF1B8AD" w14:textId="77777777" w:rsidR="00EB21EC" w:rsidRPr="00C05343" w:rsidRDefault="00EB21EC" w:rsidP="00BC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6D46C114" w14:textId="77777777" w:rsidR="00EB21EC" w:rsidRPr="00C05343" w:rsidRDefault="00EB21EC" w:rsidP="00BC67B5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7B03BD7D" w14:textId="77777777" w:rsidR="00226E0E" w:rsidRDefault="00226E0E" w:rsidP="00283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7DA6C806" w14:textId="5EE46501" w:rsidR="002838DB" w:rsidRDefault="002838DB" w:rsidP="00283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</w:t>
      </w:r>
      <w:r>
        <w:rPr>
          <w:b/>
          <w:sz w:val="26"/>
          <w:szCs w:val="26"/>
        </w:rPr>
        <w:t>10</w:t>
      </w:r>
    </w:p>
    <w:p w14:paraId="0475E8ED" w14:textId="77777777" w:rsidR="00226E0E" w:rsidRPr="00C05343" w:rsidRDefault="00226E0E" w:rsidP="00283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</w:p>
    <w:p w14:paraId="025496EE" w14:textId="14E3C8BB" w:rsidR="002838DB" w:rsidRPr="00C05343" w:rsidRDefault="002838DB" w:rsidP="002838DB">
      <w:pPr>
        <w:spacing w:before="120"/>
        <w:ind w:firstLine="567"/>
        <w:jc w:val="both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 xml:space="preserve">Nội dung mục tiêu số </w:t>
      </w:r>
      <w:r>
        <w:rPr>
          <w:b/>
          <w:sz w:val="26"/>
          <w:szCs w:val="26"/>
          <w:u w:val="single"/>
        </w:rPr>
        <w:t>10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Có từ 5 đề tài trở lên tham gia hội thi sáng tạo khoa học trẻ cấp trường, sáng tạo khởi nghiệp Startup Kite.</w:t>
      </w:r>
    </w:p>
    <w:p w14:paraId="022EC89C" w14:textId="77777777" w:rsidR="002838DB" w:rsidRDefault="002838DB" w:rsidP="00283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eastAsia="Times New Roman"/>
          <w:sz w:val="26"/>
          <w:szCs w:val="26"/>
          <w:lang w:val="pt-BR"/>
        </w:rPr>
        <w:t xml:space="preserve">- </w:t>
      </w:r>
      <w:r>
        <w:rPr>
          <w:rFonts w:eastAsia="Times New Roman"/>
          <w:sz w:val="26"/>
          <w:szCs w:val="26"/>
          <w:lang w:val="pt-BR"/>
        </w:rPr>
        <w:t>TC</w:t>
      </w:r>
      <w:r w:rsidRPr="00C05343">
        <w:rPr>
          <w:sz w:val="26"/>
          <w:szCs w:val="26"/>
          <w:lang w:val="pt-BR"/>
        </w:rPr>
        <w:t>:</w:t>
      </w:r>
      <w:r w:rsidRPr="00C05343">
        <w:rPr>
          <w:rFonts w:eastAsia="Times New Roman"/>
          <w:sz w:val="26"/>
          <w:szCs w:val="26"/>
          <w:lang w:val="pt-BR"/>
        </w:rPr>
        <w:t xml:space="preserve"> </w:t>
      </w:r>
      <w:r>
        <w:rPr>
          <w:rFonts w:eastAsia="Times New Roman"/>
          <w:sz w:val="26"/>
          <w:szCs w:val="26"/>
          <w:lang w:val="pt-BR"/>
        </w:rPr>
        <w:t>Trung cấp</w:t>
      </w:r>
      <w:r w:rsidRPr="00C05343">
        <w:rPr>
          <w:rFonts w:hint="eastAsia"/>
          <w:sz w:val="26"/>
          <w:szCs w:val="26"/>
          <w:lang w:val="pt-BR" w:eastAsia="zh-CN"/>
        </w:rPr>
        <w:t>.</w:t>
      </w:r>
    </w:p>
    <w:p w14:paraId="57D2B93A" w14:textId="77777777" w:rsidR="002838DB" w:rsidRPr="00C05343" w:rsidRDefault="002838DB" w:rsidP="00283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 w:eastAsia="zh-CN"/>
        </w:rPr>
        <w:t xml:space="preserve">                       - CĐ: Cao đẳng</w:t>
      </w:r>
    </w:p>
    <w:tbl>
      <w:tblPr>
        <w:tblStyle w:val="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9"/>
        <w:gridCol w:w="2430"/>
        <w:gridCol w:w="2270"/>
        <w:gridCol w:w="1984"/>
        <w:gridCol w:w="2948"/>
      </w:tblGrid>
      <w:tr w:rsidR="002838DB" w:rsidRPr="00C05343" w14:paraId="7F75DBB9" w14:textId="77777777" w:rsidTr="00307984">
        <w:trPr>
          <w:trHeight w:val="771"/>
        </w:trPr>
        <w:tc>
          <w:tcPr>
            <w:tcW w:w="534" w:type="dxa"/>
            <w:vAlign w:val="center"/>
          </w:tcPr>
          <w:p w14:paraId="4A18CB85" w14:textId="77777777" w:rsidR="002838DB" w:rsidRPr="00C05343" w:rsidRDefault="002838DB" w:rsidP="00941392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9" w:type="dxa"/>
            <w:vAlign w:val="center"/>
          </w:tcPr>
          <w:p w14:paraId="34447D44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30" w:type="dxa"/>
            <w:vAlign w:val="center"/>
          </w:tcPr>
          <w:p w14:paraId="42866C46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39F499B7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77B9C49D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2CB8B1A6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4483F576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48" w:type="dxa"/>
            <w:vAlign w:val="center"/>
          </w:tcPr>
          <w:p w14:paraId="156C86A3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2838DB" w:rsidRPr="00C05343" w14:paraId="1DFB45FB" w14:textId="77777777" w:rsidTr="00307984">
        <w:trPr>
          <w:trHeight w:val="771"/>
        </w:trPr>
        <w:tc>
          <w:tcPr>
            <w:tcW w:w="534" w:type="dxa"/>
            <w:vAlign w:val="center"/>
          </w:tcPr>
          <w:p w14:paraId="677B5778" w14:textId="77777777" w:rsidR="002838DB" w:rsidRPr="00C05343" w:rsidRDefault="002838DB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4259" w:type="dxa"/>
            <w:vAlign w:val="center"/>
          </w:tcPr>
          <w:p w14:paraId="01D77BD3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Căn cứ kế hoạch của ban tổ chức các cuộc thi sáng tạo khoa học kỹ thuật trẻ và sáng tạo khởi nghiệp </w:t>
            </w:r>
            <w:r>
              <w:rPr>
                <w:sz w:val="28"/>
                <w:szCs w:val="28"/>
              </w:rPr>
              <w:t>Startup Kite để triển khai cho học sinh, sinh viên  đăng ký.</w:t>
            </w:r>
          </w:p>
        </w:tc>
        <w:tc>
          <w:tcPr>
            <w:tcW w:w="2430" w:type="dxa"/>
            <w:vAlign w:val="center"/>
          </w:tcPr>
          <w:p w14:paraId="42B61057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1/</w:t>
            </w:r>
            <w:r>
              <w:rPr>
                <w:sz w:val="26"/>
                <w:szCs w:val="26"/>
              </w:rPr>
              <w:t>12</w:t>
            </w:r>
            <w:r w:rsidRPr="00C05343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5D9DA668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0405DB98" w14:textId="054BBE1D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2948" w:type="dxa"/>
            <w:vAlign w:val="center"/>
          </w:tcPr>
          <w:p w14:paraId="6FC61AB3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sách các nhóm đăng ký tham gia các cuộc thi</w:t>
            </w:r>
          </w:p>
        </w:tc>
      </w:tr>
      <w:tr w:rsidR="002838DB" w:rsidRPr="00C05343" w14:paraId="5767E1D5" w14:textId="77777777" w:rsidTr="00307984">
        <w:trPr>
          <w:trHeight w:val="553"/>
        </w:trPr>
        <w:tc>
          <w:tcPr>
            <w:tcW w:w="534" w:type="dxa"/>
            <w:vAlign w:val="center"/>
          </w:tcPr>
          <w:p w14:paraId="4BB878E3" w14:textId="77777777" w:rsidR="002838DB" w:rsidRPr="00C05343" w:rsidRDefault="002838DB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4259" w:type="dxa"/>
            <w:vAlign w:val="center"/>
          </w:tcPr>
          <w:p w14:paraId="7F0279F9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Triển khai thực hiện các đề tài đã đăng ký </w:t>
            </w:r>
          </w:p>
        </w:tc>
        <w:tc>
          <w:tcPr>
            <w:tcW w:w="2430" w:type="dxa"/>
            <w:vAlign w:val="center"/>
          </w:tcPr>
          <w:p w14:paraId="1D0E39AC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</w:t>
            </w:r>
          </w:p>
        </w:tc>
        <w:tc>
          <w:tcPr>
            <w:tcW w:w="2270" w:type="dxa"/>
            <w:vAlign w:val="center"/>
          </w:tcPr>
          <w:p w14:paraId="45C74AD5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 được phân công</w:t>
            </w:r>
          </w:p>
        </w:tc>
        <w:tc>
          <w:tcPr>
            <w:tcW w:w="1984" w:type="dxa"/>
            <w:vAlign w:val="center"/>
          </w:tcPr>
          <w:p w14:paraId="098EB4EF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Cán bộ </w:t>
            </w:r>
            <w:r w:rsidRPr="00C05343">
              <w:rPr>
                <w:sz w:val="26"/>
                <w:szCs w:val="26"/>
                <w:lang w:eastAsia="zh-CN"/>
              </w:rPr>
              <w:t>quản lý</w:t>
            </w:r>
            <w:r w:rsidRPr="00C05343"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2948" w:type="dxa"/>
            <w:vAlign w:val="center"/>
          </w:tcPr>
          <w:p w14:paraId="42BFE959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thành các sản phẩm đăng ký </w:t>
            </w:r>
          </w:p>
        </w:tc>
      </w:tr>
    </w:tbl>
    <w:p w14:paraId="474F94CD" w14:textId="77777777" w:rsidR="002838DB" w:rsidRDefault="002838DB" w:rsidP="002838DB">
      <w:pPr>
        <w:spacing w:line="288" w:lineRule="auto"/>
        <w:jc w:val="both"/>
        <w:rPr>
          <w:sz w:val="26"/>
          <w:szCs w:val="26"/>
        </w:rPr>
      </w:pPr>
    </w:p>
    <w:p w14:paraId="46BAB273" w14:textId="77777777" w:rsidR="00226E0E" w:rsidRDefault="00226E0E" w:rsidP="002838DB">
      <w:pPr>
        <w:spacing w:line="288" w:lineRule="auto"/>
        <w:jc w:val="both"/>
        <w:rPr>
          <w:sz w:val="26"/>
          <w:szCs w:val="26"/>
        </w:rPr>
      </w:pPr>
    </w:p>
    <w:p w14:paraId="15BA5E65" w14:textId="77777777" w:rsidR="00226E0E" w:rsidRPr="00C05343" w:rsidRDefault="00226E0E" w:rsidP="002838DB">
      <w:pPr>
        <w:spacing w:line="288" w:lineRule="auto"/>
        <w:jc w:val="both"/>
        <w:rPr>
          <w:sz w:val="26"/>
          <w:szCs w:val="26"/>
        </w:rPr>
      </w:pPr>
    </w:p>
    <w:tbl>
      <w:tblPr>
        <w:tblStyle w:val="16"/>
        <w:tblW w:w="1450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4153"/>
        <w:gridCol w:w="4153"/>
        <w:gridCol w:w="4074"/>
      </w:tblGrid>
      <w:tr w:rsidR="002838DB" w:rsidRPr="00C05343" w14:paraId="761B12D1" w14:textId="77777777" w:rsidTr="00307984">
        <w:trPr>
          <w:trHeight w:val="531"/>
        </w:trPr>
        <w:tc>
          <w:tcPr>
            <w:tcW w:w="2120" w:type="dxa"/>
            <w:vMerge w:val="restart"/>
            <w:vAlign w:val="center"/>
          </w:tcPr>
          <w:p w14:paraId="530C4FF1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A63B7BB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7E8C38FA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6472C9ED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22B973B9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3F9945E4" w14:textId="77777777" w:rsidR="002838DB" w:rsidRPr="00C05343" w:rsidRDefault="002838DB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2838DB" w:rsidRPr="00C05343" w14:paraId="76D59013" w14:textId="77777777" w:rsidTr="00307984">
        <w:trPr>
          <w:trHeight w:val="1225"/>
        </w:trPr>
        <w:tc>
          <w:tcPr>
            <w:tcW w:w="2120" w:type="dxa"/>
            <w:vMerge/>
            <w:vAlign w:val="center"/>
          </w:tcPr>
          <w:p w14:paraId="07ADD7B6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3339174B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303F583C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0928D449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7E64A9DD" w14:textId="77777777" w:rsidR="002838DB" w:rsidRPr="00C05343" w:rsidRDefault="002838DB" w:rsidP="0094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838DB" w:rsidRPr="00C05343" w14:paraId="44DBF579" w14:textId="77777777" w:rsidTr="00307984">
        <w:tc>
          <w:tcPr>
            <w:tcW w:w="2120" w:type="dxa"/>
            <w:vAlign w:val="center"/>
          </w:tcPr>
          <w:p w14:paraId="7A050E6D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2F077099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Nguyễn Thị Thu Trang</w:t>
            </w:r>
          </w:p>
        </w:tc>
        <w:tc>
          <w:tcPr>
            <w:tcW w:w="4153" w:type="dxa"/>
            <w:vAlign w:val="center"/>
          </w:tcPr>
          <w:p w14:paraId="4B7760F1" w14:textId="77777777" w:rsidR="002838DB" w:rsidRPr="00C05343" w:rsidRDefault="002838DB" w:rsidP="00941392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4074" w:type="dxa"/>
          </w:tcPr>
          <w:p w14:paraId="3DCEE2B4" w14:textId="77777777" w:rsidR="002838DB" w:rsidRPr="00C05343" w:rsidRDefault="002838DB" w:rsidP="00941392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2838DB" w:rsidRPr="00C05343" w14:paraId="7438A855" w14:textId="77777777" w:rsidTr="00307984">
        <w:tc>
          <w:tcPr>
            <w:tcW w:w="2120" w:type="dxa"/>
            <w:vAlign w:val="center"/>
          </w:tcPr>
          <w:p w14:paraId="4564F3E1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4CECDF2C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363A6C0F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4074" w:type="dxa"/>
            <w:vAlign w:val="center"/>
          </w:tcPr>
          <w:p w14:paraId="7A504374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3C9EB400" w14:textId="77777777" w:rsidR="002838DB" w:rsidRPr="00C05343" w:rsidRDefault="002838DB" w:rsidP="002838DB">
      <w:pPr>
        <w:rPr>
          <w:sz w:val="26"/>
          <w:szCs w:val="26"/>
        </w:rPr>
      </w:pPr>
    </w:p>
    <w:p w14:paraId="2F6C25DD" w14:textId="77777777" w:rsidR="002838DB" w:rsidRDefault="002838DB" w:rsidP="002838DB">
      <w:pPr>
        <w:rPr>
          <w:sz w:val="26"/>
          <w:szCs w:val="26"/>
        </w:rPr>
      </w:pPr>
    </w:p>
    <w:p w14:paraId="4E93C573" w14:textId="77777777" w:rsidR="00307984" w:rsidRDefault="00307984" w:rsidP="002838DB">
      <w:pPr>
        <w:rPr>
          <w:sz w:val="26"/>
          <w:szCs w:val="26"/>
        </w:rPr>
      </w:pPr>
    </w:p>
    <w:p w14:paraId="331C7C42" w14:textId="77777777" w:rsidR="00307984" w:rsidRDefault="00307984" w:rsidP="002838DB">
      <w:pPr>
        <w:rPr>
          <w:sz w:val="26"/>
          <w:szCs w:val="26"/>
        </w:rPr>
      </w:pPr>
    </w:p>
    <w:p w14:paraId="7F88A70B" w14:textId="77777777" w:rsidR="00307984" w:rsidRDefault="00307984" w:rsidP="002838DB">
      <w:pPr>
        <w:rPr>
          <w:sz w:val="26"/>
          <w:szCs w:val="26"/>
        </w:rPr>
      </w:pPr>
    </w:p>
    <w:p w14:paraId="38E63731" w14:textId="77777777" w:rsidR="00307984" w:rsidRDefault="00307984" w:rsidP="002838DB">
      <w:pPr>
        <w:rPr>
          <w:sz w:val="26"/>
          <w:szCs w:val="26"/>
        </w:rPr>
      </w:pPr>
    </w:p>
    <w:p w14:paraId="1B76D443" w14:textId="77777777" w:rsidR="00307984" w:rsidRDefault="00307984" w:rsidP="002838DB">
      <w:pPr>
        <w:rPr>
          <w:sz w:val="26"/>
          <w:szCs w:val="26"/>
        </w:rPr>
      </w:pPr>
    </w:p>
    <w:p w14:paraId="4DCB0CDE" w14:textId="77777777" w:rsidR="00307984" w:rsidRDefault="00307984" w:rsidP="002838DB">
      <w:pPr>
        <w:rPr>
          <w:sz w:val="26"/>
          <w:szCs w:val="26"/>
        </w:rPr>
      </w:pPr>
    </w:p>
    <w:p w14:paraId="43B99DCA" w14:textId="77777777" w:rsidR="00307984" w:rsidRDefault="00307984" w:rsidP="002838DB">
      <w:pPr>
        <w:rPr>
          <w:sz w:val="26"/>
          <w:szCs w:val="26"/>
        </w:rPr>
      </w:pPr>
    </w:p>
    <w:p w14:paraId="38808113" w14:textId="77777777" w:rsidR="00307984" w:rsidRDefault="00307984" w:rsidP="002838DB">
      <w:pPr>
        <w:rPr>
          <w:sz w:val="26"/>
          <w:szCs w:val="26"/>
        </w:rPr>
      </w:pPr>
    </w:p>
    <w:p w14:paraId="3C6BC03A" w14:textId="77777777" w:rsidR="00307984" w:rsidRDefault="00307984" w:rsidP="002838DB">
      <w:pPr>
        <w:rPr>
          <w:sz w:val="26"/>
          <w:szCs w:val="26"/>
        </w:rPr>
      </w:pPr>
    </w:p>
    <w:p w14:paraId="5FF2D42C" w14:textId="77777777" w:rsidR="00307984" w:rsidRDefault="00307984" w:rsidP="002838DB">
      <w:pPr>
        <w:rPr>
          <w:sz w:val="26"/>
          <w:szCs w:val="26"/>
        </w:rPr>
      </w:pPr>
    </w:p>
    <w:p w14:paraId="1D00C7E3" w14:textId="77777777" w:rsidR="00307984" w:rsidRDefault="00307984" w:rsidP="002838DB">
      <w:pPr>
        <w:rPr>
          <w:sz w:val="26"/>
          <w:szCs w:val="26"/>
        </w:rPr>
      </w:pPr>
    </w:p>
    <w:p w14:paraId="3CB25687" w14:textId="77777777" w:rsidR="00307984" w:rsidRDefault="00307984" w:rsidP="002838DB">
      <w:pPr>
        <w:rPr>
          <w:sz w:val="26"/>
          <w:szCs w:val="26"/>
        </w:rPr>
      </w:pPr>
    </w:p>
    <w:p w14:paraId="58EE0DF2" w14:textId="77777777" w:rsidR="00307984" w:rsidRDefault="00307984" w:rsidP="002838DB">
      <w:pPr>
        <w:rPr>
          <w:sz w:val="26"/>
          <w:szCs w:val="26"/>
        </w:rPr>
      </w:pPr>
    </w:p>
    <w:p w14:paraId="101A8A63" w14:textId="77777777" w:rsidR="00307984" w:rsidRDefault="00307984" w:rsidP="002838DB">
      <w:pPr>
        <w:rPr>
          <w:sz w:val="26"/>
          <w:szCs w:val="26"/>
        </w:rPr>
      </w:pPr>
    </w:p>
    <w:p w14:paraId="3CE7E2D4" w14:textId="77777777" w:rsidR="00307984" w:rsidRDefault="00307984" w:rsidP="002838DB">
      <w:pPr>
        <w:rPr>
          <w:sz w:val="26"/>
          <w:szCs w:val="26"/>
        </w:rPr>
      </w:pPr>
    </w:p>
    <w:p w14:paraId="394357F1" w14:textId="77777777" w:rsidR="00307984" w:rsidRDefault="00307984" w:rsidP="002838DB">
      <w:pPr>
        <w:rPr>
          <w:sz w:val="26"/>
          <w:szCs w:val="26"/>
        </w:rPr>
      </w:pPr>
    </w:p>
    <w:p w14:paraId="55B862DD" w14:textId="77777777" w:rsidR="00307984" w:rsidRDefault="00307984" w:rsidP="002838DB">
      <w:pPr>
        <w:rPr>
          <w:sz w:val="26"/>
          <w:szCs w:val="26"/>
        </w:rPr>
      </w:pPr>
    </w:p>
    <w:p w14:paraId="59C4E685" w14:textId="77777777" w:rsidR="00307984" w:rsidRDefault="00307984" w:rsidP="002838DB">
      <w:pPr>
        <w:rPr>
          <w:sz w:val="26"/>
          <w:szCs w:val="26"/>
        </w:rPr>
      </w:pPr>
    </w:p>
    <w:p w14:paraId="490BF771" w14:textId="77777777" w:rsidR="00307984" w:rsidRDefault="00307984" w:rsidP="002838DB">
      <w:pPr>
        <w:rPr>
          <w:sz w:val="26"/>
          <w:szCs w:val="26"/>
        </w:rPr>
      </w:pPr>
    </w:p>
    <w:p w14:paraId="59EF0DCF" w14:textId="77777777" w:rsidR="00307984" w:rsidRDefault="00307984" w:rsidP="002838DB">
      <w:pPr>
        <w:rPr>
          <w:sz w:val="26"/>
          <w:szCs w:val="26"/>
        </w:rPr>
      </w:pPr>
    </w:p>
    <w:p w14:paraId="4AE977B7" w14:textId="77777777" w:rsidR="00307984" w:rsidRDefault="00307984" w:rsidP="002838DB">
      <w:pPr>
        <w:rPr>
          <w:sz w:val="26"/>
          <w:szCs w:val="26"/>
        </w:rPr>
      </w:pPr>
    </w:p>
    <w:tbl>
      <w:tblPr>
        <w:tblStyle w:val="30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2838DB" w:rsidRPr="00C05343" w14:paraId="5A6690D0" w14:textId="77777777" w:rsidTr="00941392">
        <w:trPr>
          <w:trHeight w:val="273"/>
        </w:trPr>
        <w:tc>
          <w:tcPr>
            <w:tcW w:w="1816" w:type="dxa"/>
            <w:vMerge w:val="restart"/>
            <w:vAlign w:val="center"/>
          </w:tcPr>
          <w:p w14:paraId="62F55C29" w14:textId="77777777" w:rsidR="002838DB" w:rsidRPr="00C05343" w:rsidRDefault="002838DB" w:rsidP="00941392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650665E3" wp14:editId="417F97C5">
                  <wp:extent cx="819397" cy="807522"/>
                  <wp:effectExtent l="0" t="0" r="0" b="0"/>
                  <wp:docPr id="139334984" name="Picture 13933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20" cy="812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79DD78AB" w14:textId="77777777" w:rsidR="002838DB" w:rsidRPr="00C05343" w:rsidRDefault="002838DB" w:rsidP="00941392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406B27EA" w14:textId="77777777" w:rsidR="002838DB" w:rsidRPr="00C05343" w:rsidRDefault="002838DB" w:rsidP="00941392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69E71625" w14:textId="77777777" w:rsidR="002838DB" w:rsidRPr="000823D8" w:rsidRDefault="002838DB" w:rsidP="00941392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614976FC" w14:textId="77777777" w:rsidR="002838DB" w:rsidRPr="00C05343" w:rsidRDefault="002838DB" w:rsidP="00941392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>Mã hoá: ĐĐL/KHMT/01</w:t>
            </w:r>
          </w:p>
        </w:tc>
      </w:tr>
      <w:tr w:rsidR="002838DB" w:rsidRPr="00C05343" w14:paraId="77347B0D" w14:textId="77777777" w:rsidTr="00941392">
        <w:trPr>
          <w:trHeight w:val="269"/>
        </w:trPr>
        <w:tc>
          <w:tcPr>
            <w:tcW w:w="1816" w:type="dxa"/>
            <w:vMerge/>
            <w:vAlign w:val="center"/>
          </w:tcPr>
          <w:p w14:paraId="2BCE71A7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29EAD156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306D9687" w14:textId="77777777" w:rsidR="002838DB" w:rsidRPr="00C05343" w:rsidRDefault="002838DB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2838DB" w:rsidRPr="00C05343" w14:paraId="5ACD9FDD" w14:textId="77777777" w:rsidTr="00941392">
        <w:trPr>
          <w:trHeight w:val="188"/>
        </w:trPr>
        <w:tc>
          <w:tcPr>
            <w:tcW w:w="1816" w:type="dxa"/>
            <w:vMerge/>
            <w:vAlign w:val="center"/>
          </w:tcPr>
          <w:p w14:paraId="3361A2E6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43B33117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4C6F0989" w14:textId="77777777" w:rsidR="002838DB" w:rsidRPr="00863CEE" w:rsidRDefault="002838DB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01/09/202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2838DB" w:rsidRPr="00C05343" w14:paraId="6D3660D8" w14:textId="77777777" w:rsidTr="00941392">
        <w:trPr>
          <w:trHeight w:val="108"/>
        </w:trPr>
        <w:tc>
          <w:tcPr>
            <w:tcW w:w="1816" w:type="dxa"/>
            <w:vMerge/>
            <w:vAlign w:val="center"/>
          </w:tcPr>
          <w:p w14:paraId="1D7ACBFC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0AF04F34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401B2A66" w14:textId="77777777" w:rsidR="002838DB" w:rsidRPr="00994A6B" w:rsidRDefault="002838DB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5AE1E508" w14:textId="77777777" w:rsidR="00226E0E" w:rsidRDefault="00226E0E" w:rsidP="00283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5A2E3DD8" w14:textId="35821810" w:rsidR="002838DB" w:rsidRPr="00C05343" w:rsidRDefault="002838DB" w:rsidP="00283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</w:t>
      </w:r>
      <w:r>
        <w:rPr>
          <w:b/>
          <w:sz w:val="26"/>
          <w:szCs w:val="26"/>
        </w:rPr>
        <w:t>11</w:t>
      </w:r>
    </w:p>
    <w:p w14:paraId="3B077F94" w14:textId="77777777" w:rsidR="002838DB" w:rsidRPr="00C05343" w:rsidRDefault="002838DB" w:rsidP="002838DB">
      <w:pPr>
        <w:spacing w:before="120"/>
        <w:ind w:firstLine="567"/>
        <w:jc w:val="both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 xml:space="preserve">Nội dung mục tiêu số </w:t>
      </w:r>
      <w:r>
        <w:rPr>
          <w:b/>
          <w:sz w:val="26"/>
          <w:szCs w:val="26"/>
          <w:u w:val="single"/>
        </w:rPr>
        <w:t>11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Có từ 5  đề tài trở lên tham gia làm khóa luận tốt nghiệp.</w:t>
      </w:r>
    </w:p>
    <w:p w14:paraId="29B63120" w14:textId="77777777" w:rsidR="002838DB" w:rsidRDefault="002838DB" w:rsidP="00283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eastAsia="Times New Roman"/>
          <w:sz w:val="26"/>
          <w:szCs w:val="26"/>
          <w:lang w:val="pt-BR"/>
        </w:rPr>
        <w:t xml:space="preserve">- </w:t>
      </w:r>
      <w:r>
        <w:rPr>
          <w:rFonts w:eastAsia="Times New Roman"/>
          <w:sz w:val="26"/>
          <w:szCs w:val="26"/>
          <w:lang w:val="pt-BR"/>
        </w:rPr>
        <w:t>TC</w:t>
      </w:r>
      <w:r w:rsidRPr="00C05343">
        <w:rPr>
          <w:sz w:val="26"/>
          <w:szCs w:val="26"/>
          <w:lang w:val="pt-BR"/>
        </w:rPr>
        <w:t>:</w:t>
      </w:r>
      <w:r w:rsidRPr="00C05343">
        <w:rPr>
          <w:rFonts w:eastAsia="Times New Roman"/>
          <w:sz w:val="26"/>
          <w:szCs w:val="26"/>
          <w:lang w:val="pt-BR"/>
        </w:rPr>
        <w:t xml:space="preserve"> </w:t>
      </w:r>
      <w:r>
        <w:rPr>
          <w:rFonts w:eastAsia="Times New Roman"/>
          <w:sz w:val="26"/>
          <w:szCs w:val="26"/>
          <w:lang w:val="pt-BR"/>
        </w:rPr>
        <w:t>Trung cấp</w:t>
      </w:r>
      <w:r w:rsidRPr="00C05343">
        <w:rPr>
          <w:rFonts w:hint="eastAsia"/>
          <w:sz w:val="26"/>
          <w:szCs w:val="26"/>
          <w:lang w:val="pt-BR" w:eastAsia="zh-CN"/>
        </w:rPr>
        <w:t>.</w:t>
      </w:r>
    </w:p>
    <w:p w14:paraId="4D8762BB" w14:textId="77777777" w:rsidR="002838DB" w:rsidRPr="00C05343" w:rsidRDefault="002838DB" w:rsidP="00283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 w:eastAsia="zh-CN"/>
        </w:rPr>
        <w:t xml:space="preserve">                       - CĐ: Cao đẳng</w:t>
      </w:r>
    </w:p>
    <w:tbl>
      <w:tblPr>
        <w:tblStyle w:val="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2948"/>
      </w:tblGrid>
      <w:tr w:rsidR="002838DB" w:rsidRPr="00C05343" w14:paraId="5F13AAC2" w14:textId="77777777" w:rsidTr="00941392">
        <w:trPr>
          <w:trHeight w:val="771"/>
        </w:trPr>
        <w:tc>
          <w:tcPr>
            <w:tcW w:w="534" w:type="dxa"/>
            <w:vAlign w:val="center"/>
          </w:tcPr>
          <w:p w14:paraId="5DE36C0F" w14:textId="77777777" w:rsidR="002838DB" w:rsidRPr="00C05343" w:rsidRDefault="002838DB" w:rsidP="00941392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7" w:type="dxa"/>
            <w:vAlign w:val="center"/>
          </w:tcPr>
          <w:p w14:paraId="78B56A44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62BAA557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2D65F783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3BD52E90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7C681935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409C10B9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48" w:type="dxa"/>
            <w:vAlign w:val="center"/>
          </w:tcPr>
          <w:p w14:paraId="3E3A5675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2838DB" w:rsidRPr="00C05343" w14:paraId="3A8A60F0" w14:textId="77777777" w:rsidTr="00941392">
        <w:trPr>
          <w:trHeight w:val="771"/>
        </w:trPr>
        <w:tc>
          <w:tcPr>
            <w:tcW w:w="534" w:type="dxa"/>
            <w:vAlign w:val="center"/>
          </w:tcPr>
          <w:p w14:paraId="108AAFAB" w14:textId="77777777" w:rsidR="002838DB" w:rsidRPr="00C05343" w:rsidRDefault="002838DB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vAlign w:val="center"/>
          </w:tcPr>
          <w:p w14:paraId="3381E8C5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Căn cứ kế hoạch làm khóa luận tốt nghiệp</w:t>
            </w:r>
            <w:r>
              <w:rPr>
                <w:sz w:val="28"/>
                <w:szCs w:val="28"/>
              </w:rPr>
              <w:t xml:space="preserve"> để triển khai cho học sinh, sinh viên  đăng ký.</w:t>
            </w:r>
          </w:p>
        </w:tc>
        <w:tc>
          <w:tcPr>
            <w:tcW w:w="2692" w:type="dxa"/>
            <w:vAlign w:val="center"/>
          </w:tcPr>
          <w:p w14:paraId="19CBA982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1/</w:t>
            </w:r>
            <w:r>
              <w:rPr>
                <w:sz w:val="26"/>
                <w:szCs w:val="26"/>
              </w:rPr>
              <w:t>12</w:t>
            </w:r>
            <w:r w:rsidRPr="00C05343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35328ED5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6F9E5A77" w14:textId="299B375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2948" w:type="dxa"/>
            <w:vAlign w:val="center"/>
          </w:tcPr>
          <w:p w14:paraId="29018650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sách các nhóm đăng ký tham gia các cuộc thi</w:t>
            </w:r>
          </w:p>
        </w:tc>
      </w:tr>
      <w:tr w:rsidR="002838DB" w:rsidRPr="00C05343" w14:paraId="1B71E202" w14:textId="77777777" w:rsidTr="00941392">
        <w:trPr>
          <w:trHeight w:val="553"/>
        </w:trPr>
        <w:tc>
          <w:tcPr>
            <w:tcW w:w="534" w:type="dxa"/>
            <w:vAlign w:val="center"/>
          </w:tcPr>
          <w:p w14:paraId="69B5A1AA" w14:textId="77777777" w:rsidR="002838DB" w:rsidRPr="00C05343" w:rsidRDefault="002838DB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vAlign w:val="center"/>
          </w:tcPr>
          <w:p w14:paraId="7807E5B9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Triển khai thực hiện các đề tài đã đăng ký </w:t>
            </w:r>
          </w:p>
        </w:tc>
        <w:tc>
          <w:tcPr>
            <w:tcW w:w="2692" w:type="dxa"/>
            <w:vAlign w:val="center"/>
          </w:tcPr>
          <w:p w14:paraId="6204EAC8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</w:t>
            </w:r>
          </w:p>
        </w:tc>
        <w:tc>
          <w:tcPr>
            <w:tcW w:w="2270" w:type="dxa"/>
            <w:vAlign w:val="center"/>
          </w:tcPr>
          <w:p w14:paraId="71AFEF2B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 được phân công</w:t>
            </w:r>
          </w:p>
        </w:tc>
        <w:tc>
          <w:tcPr>
            <w:tcW w:w="1984" w:type="dxa"/>
            <w:vAlign w:val="center"/>
          </w:tcPr>
          <w:p w14:paraId="05772FC6" w14:textId="77777777" w:rsidR="002838DB" w:rsidRPr="00C05343" w:rsidRDefault="002838DB" w:rsidP="0030798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Cán bộ </w:t>
            </w:r>
            <w:r w:rsidRPr="00C05343">
              <w:rPr>
                <w:sz w:val="26"/>
                <w:szCs w:val="26"/>
                <w:lang w:eastAsia="zh-CN"/>
              </w:rPr>
              <w:t>quản lý</w:t>
            </w:r>
            <w:r w:rsidRPr="00C05343"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2948" w:type="dxa"/>
            <w:vAlign w:val="center"/>
          </w:tcPr>
          <w:p w14:paraId="487068D0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thành các sản phẩm đăng ký </w:t>
            </w:r>
          </w:p>
        </w:tc>
      </w:tr>
    </w:tbl>
    <w:p w14:paraId="7AF83686" w14:textId="77777777" w:rsidR="002838DB" w:rsidRPr="00C05343" w:rsidRDefault="002838DB" w:rsidP="002838DB">
      <w:pPr>
        <w:spacing w:line="288" w:lineRule="auto"/>
        <w:jc w:val="both"/>
        <w:rPr>
          <w:sz w:val="26"/>
          <w:szCs w:val="26"/>
        </w:rPr>
      </w:pPr>
    </w:p>
    <w:tbl>
      <w:tblPr>
        <w:tblStyle w:val="16"/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2838DB" w:rsidRPr="00C05343" w14:paraId="3864BEE7" w14:textId="77777777" w:rsidTr="00941392">
        <w:trPr>
          <w:trHeight w:val="531"/>
        </w:trPr>
        <w:tc>
          <w:tcPr>
            <w:tcW w:w="1985" w:type="dxa"/>
            <w:vMerge w:val="restart"/>
            <w:vAlign w:val="center"/>
          </w:tcPr>
          <w:p w14:paraId="1F509DAE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72BDDE5F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7908CB42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616AA0C8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52A6F198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698F455C" w14:textId="77777777" w:rsidR="002838DB" w:rsidRPr="00C05343" w:rsidRDefault="002838DB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2838DB" w:rsidRPr="00C05343" w14:paraId="2CFD7C81" w14:textId="77777777" w:rsidTr="00941392">
        <w:trPr>
          <w:trHeight w:val="1225"/>
        </w:trPr>
        <w:tc>
          <w:tcPr>
            <w:tcW w:w="1985" w:type="dxa"/>
            <w:vMerge/>
            <w:vAlign w:val="center"/>
          </w:tcPr>
          <w:p w14:paraId="0BFC6DA7" w14:textId="77777777" w:rsidR="002838DB" w:rsidRPr="00C05343" w:rsidRDefault="002838DB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6E0748F3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288695B4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E29E4F2" w14:textId="77777777" w:rsidR="002838DB" w:rsidRPr="00C05343" w:rsidRDefault="002838DB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3840E77D" w14:textId="77777777" w:rsidR="002838DB" w:rsidRPr="00C05343" w:rsidRDefault="002838DB" w:rsidP="0094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838DB" w:rsidRPr="00C05343" w14:paraId="75C19EEE" w14:textId="77777777" w:rsidTr="00941392">
        <w:tc>
          <w:tcPr>
            <w:tcW w:w="1985" w:type="dxa"/>
            <w:vAlign w:val="center"/>
          </w:tcPr>
          <w:p w14:paraId="139E2F64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368CD097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Nguyễn Thị Thu Trang</w:t>
            </w:r>
          </w:p>
        </w:tc>
        <w:tc>
          <w:tcPr>
            <w:tcW w:w="4153" w:type="dxa"/>
            <w:vAlign w:val="center"/>
          </w:tcPr>
          <w:p w14:paraId="532B12B6" w14:textId="77777777" w:rsidR="002838DB" w:rsidRPr="00C05343" w:rsidRDefault="002838DB" w:rsidP="00941392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4074" w:type="dxa"/>
          </w:tcPr>
          <w:p w14:paraId="3679B280" w14:textId="77777777" w:rsidR="002838DB" w:rsidRPr="00C05343" w:rsidRDefault="002838DB" w:rsidP="00941392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2838DB" w:rsidRPr="00C05343" w14:paraId="32A452BA" w14:textId="77777777" w:rsidTr="00941392">
        <w:tc>
          <w:tcPr>
            <w:tcW w:w="1985" w:type="dxa"/>
            <w:vAlign w:val="center"/>
          </w:tcPr>
          <w:p w14:paraId="1FFB06C6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7C3FAC92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31CC6AA8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4074" w:type="dxa"/>
            <w:vAlign w:val="center"/>
          </w:tcPr>
          <w:p w14:paraId="0A246E33" w14:textId="77777777" w:rsidR="002838DB" w:rsidRPr="00C05343" w:rsidRDefault="002838DB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5304B0B1" w14:textId="77777777" w:rsidR="00EB21EC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307984" w:rsidRPr="00C05343" w14:paraId="16C82D9F" w14:textId="77777777" w:rsidTr="00941392">
        <w:trPr>
          <w:trHeight w:val="273"/>
        </w:trPr>
        <w:tc>
          <w:tcPr>
            <w:tcW w:w="1816" w:type="dxa"/>
            <w:vMerge w:val="restart"/>
            <w:vAlign w:val="center"/>
          </w:tcPr>
          <w:p w14:paraId="457DF777" w14:textId="77777777" w:rsidR="00307984" w:rsidRPr="00C05343" w:rsidRDefault="00307984" w:rsidP="00941392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3B080A2E" wp14:editId="3E7B4BCC">
                  <wp:extent cx="819397" cy="807522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20" cy="812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0C8B6BF2" w14:textId="77777777" w:rsidR="00307984" w:rsidRPr="00C05343" w:rsidRDefault="00307984" w:rsidP="00941392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5BB8E2FA" w14:textId="77777777" w:rsidR="00307984" w:rsidRPr="00C05343" w:rsidRDefault="00307984" w:rsidP="00941392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5EE87646" w14:textId="77777777" w:rsidR="00307984" w:rsidRPr="005E7348" w:rsidRDefault="00307984" w:rsidP="00941392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170E3306" w14:textId="77777777" w:rsidR="00307984" w:rsidRPr="00C05343" w:rsidRDefault="00307984" w:rsidP="00941392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>Mã hoá: ĐĐL/KHMT/01</w:t>
            </w:r>
          </w:p>
        </w:tc>
      </w:tr>
      <w:tr w:rsidR="00307984" w:rsidRPr="00C05343" w14:paraId="628C1AB0" w14:textId="77777777" w:rsidTr="00941392">
        <w:trPr>
          <w:trHeight w:val="269"/>
        </w:trPr>
        <w:tc>
          <w:tcPr>
            <w:tcW w:w="1816" w:type="dxa"/>
            <w:vMerge/>
            <w:vAlign w:val="center"/>
          </w:tcPr>
          <w:p w14:paraId="188AE855" w14:textId="77777777" w:rsidR="00307984" w:rsidRPr="00C05343" w:rsidRDefault="0030798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23FFC7DE" w14:textId="77777777" w:rsidR="00307984" w:rsidRPr="00C05343" w:rsidRDefault="0030798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26A351F6" w14:textId="77777777" w:rsidR="00307984" w:rsidRPr="00C05343" w:rsidRDefault="00307984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307984" w:rsidRPr="00C05343" w14:paraId="46A4591B" w14:textId="77777777" w:rsidTr="00941392">
        <w:trPr>
          <w:trHeight w:val="188"/>
        </w:trPr>
        <w:tc>
          <w:tcPr>
            <w:tcW w:w="1816" w:type="dxa"/>
            <w:vMerge/>
            <w:vAlign w:val="center"/>
          </w:tcPr>
          <w:p w14:paraId="33E8C75A" w14:textId="77777777" w:rsidR="00307984" w:rsidRPr="00C05343" w:rsidRDefault="0030798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04349360" w14:textId="77777777" w:rsidR="00307984" w:rsidRPr="00C05343" w:rsidRDefault="0030798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70068EE2" w14:textId="77777777" w:rsidR="00307984" w:rsidRPr="00863CEE" w:rsidRDefault="00307984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01/09/202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307984" w:rsidRPr="00C05343" w14:paraId="1211416F" w14:textId="77777777" w:rsidTr="00941392">
        <w:trPr>
          <w:trHeight w:val="108"/>
        </w:trPr>
        <w:tc>
          <w:tcPr>
            <w:tcW w:w="1816" w:type="dxa"/>
            <w:vMerge/>
            <w:vAlign w:val="center"/>
          </w:tcPr>
          <w:p w14:paraId="29FB34F4" w14:textId="77777777" w:rsidR="00307984" w:rsidRPr="00C05343" w:rsidRDefault="0030798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252B4DCF" w14:textId="77777777" w:rsidR="00307984" w:rsidRPr="00C05343" w:rsidRDefault="0030798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0954B786" w14:textId="77777777" w:rsidR="00307984" w:rsidRPr="00994A6B" w:rsidRDefault="00307984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2</w:t>
            </w:r>
          </w:p>
        </w:tc>
      </w:tr>
    </w:tbl>
    <w:p w14:paraId="26D64272" w14:textId="031C65B8" w:rsidR="00307984" w:rsidRPr="00C05343" w:rsidRDefault="00307984" w:rsidP="0030798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 xml:space="preserve">KẾ HOẠCH THỰC HIỆN MỤC TIÊU CHẤT LƯỢNG SỐ </w:t>
      </w:r>
      <w:r>
        <w:rPr>
          <w:b/>
          <w:sz w:val="26"/>
          <w:szCs w:val="26"/>
        </w:rPr>
        <w:t>12</w:t>
      </w:r>
      <w:r w:rsidRPr="00C05343">
        <w:rPr>
          <w:b/>
          <w:sz w:val="26"/>
          <w:szCs w:val="26"/>
        </w:rPr>
        <w:t xml:space="preserve"> </w:t>
      </w:r>
    </w:p>
    <w:p w14:paraId="04BFE4E9" w14:textId="3722E925" w:rsidR="00307984" w:rsidRPr="00B87B40" w:rsidRDefault="00307984" w:rsidP="00307984">
      <w:pPr>
        <w:spacing w:before="120"/>
        <w:ind w:firstLine="567"/>
        <w:jc w:val="both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 xml:space="preserve">Nội dung mục tiêu số </w:t>
      </w:r>
      <w:r>
        <w:rPr>
          <w:b/>
          <w:sz w:val="26"/>
          <w:szCs w:val="26"/>
          <w:u w:val="single"/>
        </w:rPr>
        <w:t>12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0C2C">
        <w:rPr>
          <w:sz w:val="26"/>
          <w:szCs w:val="26"/>
        </w:rPr>
        <w:t>Có từ 50 đến 80 em sinh viên được học tập chuyên môn nghề tại doanh nghiệp và có từ 150 đến 300 em đi thực tập trải nghiệm tại doanh nghiệp</w:t>
      </w:r>
      <w:r>
        <w:rPr>
          <w:sz w:val="26"/>
          <w:szCs w:val="26"/>
        </w:rPr>
        <w:t>.</w:t>
      </w:r>
    </w:p>
    <w:p w14:paraId="50BD7BC9" w14:textId="77777777" w:rsidR="00307984" w:rsidRPr="00C05343" w:rsidRDefault="00307984" w:rsidP="00307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</w:p>
    <w:p w14:paraId="1042B041" w14:textId="77777777" w:rsidR="00307984" w:rsidRDefault="00307984" w:rsidP="00307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  <w:r w:rsidRPr="00C05343">
        <w:rPr>
          <w:rFonts w:eastAsia="Times New Roman"/>
          <w:b/>
          <w:sz w:val="26"/>
          <w:szCs w:val="26"/>
          <w:u w:val="single"/>
        </w:rPr>
        <w:t>Chữ viết tắt:</w:t>
      </w:r>
      <w:r w:rsidRPr="00C05343">
        <w:rPr>
          <w:b/>
          <w:sz w:val="26"/>
          <w:szCs w:val="26"/>
        </w:rPr>
        <w:t xml:space="preserve"> </w:t>
      </w:r>
      <w:r w:rsidRPr="00C05343">
        <w:rPr>
          <w:rFonts w:eastAsia="Times New Roman"/>
          <w:sz w:val="26"/>
          <w:szCs w:val="26"/>
          <w:lang w:val="pt-BR"/>
        </w:rPr>
        <w:t xml:space="preserve">- </w:t>
      </w:r>
      <w:r>
        <w:rPr>
          <w:rFonts w:eastAsia="Times New Roman"/>
          <w:sz w:val="26"/>
          <w:szCs w:val="26"/>
          <w:lang w:val="pt-BR"/>
        </w:rPr>
        <w:t>TC</w:t>
      </w:r>
      <w:r w:rsidRPr="00C05343">
        <w:rPr>
          <w:sz w:val="26"/>
          <w:szCs w:val="26"/>
          <w:lang w:val="pt-BR"/>
        </w:rPr>
        <w:t>:</w:t>
      </w:r>
      <w:r w:rsidRPr="00C05343">
        <w:rPr>
          <w:rFonts w:eastAsia="Times New Roman"/>
          <w:sz w:val="26"/>
          <w:szCs w:val="26"/>
          <w:lang w:val="pt-BR"/>
        </w:rPr>
        <w:t xml:space="preserve"> </w:t>
      </w:r>
      <w:r>
        <w:rPr>
          <w:rFonts w:eastAsia="Times New Roman"/>
          <w:sz w:val="26"/>
          <w:szCs w:val="26"/>
          <w:lang w:val="pt-BR"/>
        </w:rPr>
        <w:t>Trung cấp</w:t>
      </w:r>
      <w:r w:rsidRPr="00C05343">
        <w:rPr>
          <w:rFonts w:hint="eastAsia"/>
          <w:sz w:val="26"/>
          <w:szCs w:val="26"/>
          <w:lang w:val="pt-BR" w:eastAsia="zh-CN"/>
        </w:rPr>
        <w:t>.</w:t>
      </w:r>
    </w:p>
    <w:p w14:paraId="6970661B" w14:textId="77777777" w:rsidR="00307984" w:rsidRPr="00C05343" w:rsidRDefault="00307984" w:rsidP="00307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 w:eastAsia="zh-CN"/>
        </w:rPr>
        <w:t xml:space="preserve">                       - CĐ: Cao đẳng</w:t>
      </w:r>
    </w:p>
    <w:tbl>
      <w:tblPr>
        <w:tblStyle w:val="affa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692"/>
        <w:gridCol w:w="2270"/>
        <w:gridCol w:w="1984"/>
        <w:gridCol w:w="2948"/>
      </w:tblGrid>
      <w:tr w:rsidR="00307984" w:rsidRPr="00C05343" w14:paraId="65B338F6" w14:textId="77777777" w:rsidTr="00941392">
        <w:trPr>
          <w:trHeight w:val="771"/>
        </w:trPr>
        <w:tc>
          <w:tcPr>
            <w:tcW w:w="534" w:type="dxa"/>
            <w:vAlign w:val="center"/>
          </w:tcPr>
          <w:p w14:paraId="180A185E" w14:textId="77777777" w:rsidR="00307984" w:rsidRPr="00C05343" w:rsidRDefault="00307984" w:rsidP="00941392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7" w:type="dxa"/>
            <w:vAlign w:val="center"/>
          </w:tcPr>
          <w:p w14:paraId="5655799B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282716A3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7E9C3132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49183E07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42107DEA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0DBB5F04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2948" w:type="dxa"/>
            <w:vAlign w:val="center"/>
          </w:tcPr>
          <w:p w14:paraId="6838CA3B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307984" w:rsidRPr="00C05343" w14:paraId="49602078" w14:textId="77777777" w:rsidTr="00941392">
        <w:trPr>
          <w:trHeight w:val="771"/>
        </w:trPr>
        <w:tc>
          <w:tcPr>
            <w:tcW w:w="534" w:type="dxa"/>
            <w:vAlign w:val="center"/>
          </w:tcPr>
          <w:p w14:paraId="279D150D" w14:textId="77777777" w:rsidR="00307984" w:rsidRPr="00C05343" w:rsidRDefault="00307984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vAlign w:val="center"/>
          </w:tcPr>
          <w:p w14:paraId="503D6BD6" w14:textId="4532A711" w:rsidR="00307984" w:rsidRPr="00C05343" w:rsidRDefault="00307984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Lập </w:t>
            </w:r>
            <w:r>
              <w:rPr>
                <w:sz w:val="26"/>
                <w:szCs w:val="26"/>
              </w:rPr>
              <w:t>k</w:t>
            </w:r>
            <w:r w:rsidRPr="00C05343">
              <w:rPr>
                <w:sz w:val="26"/>
                <w:szCs w:val="26"/>
              </w:rPr>
              <w:t xml:space="preserve">ế hoạch tổ chức </w:t>
            </w:r>
            <w:r>
              <w:rPr>
                <w:sz w:val="26"/>
                <w:szCs w:val="26"/>
              </w:rPr>
              <w:t>học tập</w:t>
            </w:r>
            <w:r w:rsidRPr="007A203E">
              <w:rPr>
                <w:sz w:val="26"/>
                <w:szCs w:val="26"/>
              </w:rPr>
              <w:t xml:space="preserve"> </w:t>
            </w:r>
            <w:r w:rsidRPr="00A40C2C">
              <w:rPr>
                <w:sz w:val="26"/>
                <w:szCs w:val="26"/>
              </w:rPr>
              <w:t xml:space="preserve">chuyên môn nghề </w:t>
            </w:r>
            <w:r>
              <w:rPr>
                <w:sz w:val="26"/>
                <w:szCs w:val="26"/>
              </w:rPr>
              <w:t xml:space="preserve">và </w:t>
            </w:r>
            <w:r w:rsidRPr="00A40C2C">
              <w:rPr>
                <w:sz w:val="26"/>
                <w:szCs w:val="26"/>
              </w:rPr>
              <w:t>thực tập trải nghiệm tại doanh nghiệp</w:t>
            </w:r>
            <w:r w:rsidRPr="007A203E">
              <w:rPr>
                <w:sz w:val="26"/>
                <w:szCs w:val="26"/>
              </w:rPr>
              <w:t xml:space="preserve"> cho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 TC K5</w:t>
            </w:r>
            <w:r>
              <w:rPr>
                <w:sz w:val="26"/>
                <w:szCs w:val="26"/>
              </w:rPr>
              <w:t>1</w:t>
            </w:r>
            <w:r w:rsidRPr="00B87B40">
              <w:rPr>
                <w:sz w:val="26"/>
                <w:szCs w:val="26"/>
              </w:rPr>
              <w:t xml:space="preserve"> và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 CĐ K5</w:t>
            </w:r>
            <w:r>
              <w:rPr>
                <w:sz w:val="26"/>
                <w:szCs w:val="26"/>
              </w:rPr>
              <w:t xml:space="preserve">0, </w:t>
            </w:r>
            <w:r w:rsidRPr="00B87B40">
              <w:rPr>
                <w:sz w:val="26"/>
                <w:szCs w:val="26"/>
              </w:rPr>
              <w:t>CĐ K5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vAlign w:val="center"/>
          </w:tcPr>
          <w:p w14:paraId="5F5EE1F5" w14:textId="77777777" w:rsidR="00307984" w:rsidRPr="00C05343" w:rsidRDefault="00307984" w:rsidP="0094139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1/</w:t>
            </w:r>
            <w:r>
              <w:rPr>
                <w:sz w:val="26"/>
                <w:szCs w:val="26"/>
              </w:rPr>
              <w:t>09</w:t>
            </w:r>
            <w:r w:rsidRPr="00C05343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560F5F73" w14:textId="77777777" w:rsidR="00307984" w:rsidRPr="00C05343" w:rsidRDefault="00307984" w:rsidP="0094139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26CDAAC0" w14:textId="77777777" w:rsidR="00307984" w:rsidRPr="00C05343" w:rsidRDefault="00307984" w:rsidP="0094139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Giảng viên </w:t>
            </w:r>
          </w:p>
        </w:tc>
        <w:tc>
          <w:tcPr>
            <w:tcW w:w="2948" w:type="dxa"/>
            <w:vAlign w:val="center"/>
          </w:tcPr>
          <w:p w14:paraId="3B1C57C6" w14:textId="433FFF8F" w:rsidR="00307984" w:rsidRPr="00C05343" w:rsidRDefault="00307984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Lập </w:t>
            </w:r>
            <w:r>
              <w:rPr>
                <w:sz w:val="26"/>
                <w:szCs w:val="26"/>
              </w:rPr>
              <w:t>k</w:t>
            </w:r>
            <w:r w:rsidRPr="00C05343">
              <w:rPr>
                <w:sz w:val="26"/>
                <w:szCs w:val="26"/>
              </w:rPr>
              <w:t xml:space="preserve">ế hoạch tổ chức </w:t>
            </w:r>
            <w:r>
              <w:rPr>
                <w:sz w:val="26"/>
                <w:szCs w:val="26"/>
              </w:rPr>
              <w:t>học tập</w:t>
            </w:r>
            <w:r w:rsidRPr="007A203E">
              <w:rPr>
                <w:sz w:val="26"/>
                <w:szCs w:val="26"/>
              </w:rPr>
              <w:t xml:space="preserve"> </w:t>
            </w:r>
            <w:r w:rsidRPr="00A40C2C">
              <w:rPr>
                <w:sz w:val="26"/>
                <w:szCs w:val="26"/>
              </w:rPr>
              <w:t xml:space="preserve">chuyên môn nghề </w:t>
            </w:r>
            <w:r>
              <w:rPr>
                <w:sz w:val="26"/>
                <w:szCs w:val="26"/>
              </w:rPr>
              <w:t xml:space="preserve">và </w:t>
            </w:r>
            <w:r w:rsidRPr="00A40C2C">
              <w:rPr>
                <w:sz w:val="26"/>
                <w:szCs w:val="26"/>
              </w:rPr>
              <w:t>thực tập trải nghiệm tại doanh nghiệp</w:t>
            </w:r>
            <w:r w:rsidRPr="007A203E">
              <w:rPr>
                <w:sz w:val="26"/>
                <w:szCs w:val="26"/>
              </w:rPr>
              <w:t xml:space="preserve"> cho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 TC K5</w:t>
            </w:r>
            <w:r>
              <w:rPr>
                <w:sz w:val="26"/>
                <w:szCs w:val="26"/>
              </w:rPr>
              <w:t>1</w:t>
            </w:r>
            <w:r w:rsidRPr="00B87B40">
              <w:rPr>
                <w:sz w:val="26"/>
                <w:szCs w:val="26"/>
              </w:rPr>
              <w:t xml:space="preserve"> và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 CĐ K5</w:t>
            </w:r>
            <w:r>
              <w:rPr>
                <w:sz w:val="26"/>
                <w:szCs w:val="26"/>
              </w:rPr>
              <w:t xml:space="preserve">0, </w:t>
            </w:r>
            <w:r w:rsidRPr="00B87B40">
              <w:rPr>
                <w:sz w:val="26"/>
                <w:szCs w:val="26"/>
              </w:rPr>
              <w:t>CĐ K5</w:t>
            </w:r>
            <w:r>
              <w:rPr>
                <w:sz w:val="26"/>
                <w:szCs w:val="26"/>
              </w:rPr>
              <w:t>1</w:t>
            </w:r>
          </w:p>
        </w:tc>
      </w:tr>
      <w:tr w:rsidR="00307984" w:rsidRPr="00C05343" w14:paraId="4C30F4E0" w14:textId="77777777" w:rsidTr="00941392">
        <w:trPr>
          <w:trHeight w:val="553"/>
        </w:trPr>
        <w:tc>
          <w:tcPr>
            <w:tcW w:w="534" w:type="dxa"/>
            <w:vAlign w:val="center"/>
          </w:tcPr>
          <w:p w14:paraId="07CA77C2" w14:textId="77777777" w:rsidR="00307984" w:rsidRPr="00C05343" w:rsidRDefault="00307984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vAlign w:val="center"/>
          </w:tcPr>
          <w:p w14:paraId="7D6110FC" w14:textId="093BD643" w:rsidR="00307984" w:rsidRPr="00C05343" w:rsidRDefault="00307984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Triển khai k</w:t>
            </w:r>
            <w:r w:rsidRPr="00C05343">
              <w:rPr>
                <w:sz w:val="26"/>
                <w:szCs w:val="26"/>
              </w:rPr>
              <w:t xml:space="preserve">ế hoạch tổ chức </w:t>
            </w:r>
            <w:r>
              <w:rPr>
                <w:sz w:val="26"/>
                <w:szCs w:val="26"/>
              </w:rPr>
              <w:t>học tập</w:t>
            </w:r>
            <w:r w:rsidRPr="007A203E">
              <w:rPr>
                <w:sz w:val="26"/>
                <w:szCs w:val="26"/>
              </w:rPr>
              <w:t xml:space="preserve"> </w:t>
            </w:r>
            <w:r w:rsidRPr="00A40C2C">
              <w:rPr>
                <w:sz w:val="26"/>
                <w:szCs w:val="26"/>
              </w:rPr>
              <w:t xml:space="preserve">chuyên môn nghề </w:t>
            </w:r>
            <w:r>
              <w:rPr>
                <w:sz w:val="26"/>
                <w:szCs w:val="26"/>
              </w:rPr>
              <w:t xml:space="preserve">và </w:t>
            </w:r>
            <w:r w:rsidRPr="00A40C2C">
              <w:rPr>
                <w:sz w:val="26"/>
                <w:szCs w:val="26"/>
              </w:rPr>
              <w:t>thực tập trải nghiệm tại doanh nghiệp</w:t>
            </w:r>
            <w:r w:rsidRPr="007A203E">
              <w:rPr>
                <w:sz w:val="26"/>
                <w:szCs w:val="26"/>
              </w:rPr>
              <w:t xml:space="preserve"> cho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 TC K5</w:t>
            </w:r>
            <w:r>
              <w:rPr>
                <w:sz w:val="26"/>
                <w:szCs w:val="26"/>
              </w:rPr>
              <w:t>1</w:t>
            </w:r>
            <w:r w:rsidRPr="00B87B40">
              <w:rPr>
                <w:sz w:val="26"/>
                <w:szCs w:val="26"/>
              </w:rPr>
              <w:t xml:space="preserve"> và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 CĐ K5</w:t>
            </w:r>
            <w:r>
              <w:rPr>
                <w:sz w:val="26"/>
                <w:szCs w:val="26"/>
              </w:rPr>
              <w:t xml:space="preserve">0, </w:t>
            </w:r>
            <w:r w:rsidRPr="00B87B40">
              <w:rPr>
                <w:sz w:val="26"/>
                <w:szCs w:val="26"/>
              </w:rPr>
              <w:t>CĐ K5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vAlign w:val="center"/>
          </w:tcPr>
          <w:p w14:paraId="0FD586A4" w14:textId="77777777" w:rsidR="00307984" w:rsidRPr="00C05343" w:rsidRDefault="00307984" w:rsidP="0094139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</w:t>
            </w:r>
          </w:p>
        </w:tc>
        <w:tc>
          <w:tcPr>
            <w:tcW w:w="2270" w:type="dxa"/>
            <w:vAlign w:val="center"/>
          </w:tcPr>
          <w:p w14:paraId="0D9AF50F" w14:textId="77777777" w:rsidR="00307984" w:rsidRPr="00C05343" w:rsidRDefault="00307984" w:rsidP="0094139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 được phân công</w:t>
            </w:r>
          </w:p>
        </w:tc>
        <w:tc>
          <w:tcPr>
            <w:tcW w:w="1984" w:type="dxa"/>
            <w:vAlign w:val="center"/>
          </w:tcPr>
          <w:p w14:paraId="0CB7EBC3" w14:textId="77777777" w:rsidR="00307984" w:rsidRPr="00C05343" w:rsidRDefault="00307984" w:rsidP="0094139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Cán bộ </w:t>
            </w:r>
            <w:r w:rsidRPr="00C05343">
              <w:rPr>
                <w:sz w:val="26"/>
                <w:szCs w:val="26"/>
                <w:lang w:eastAsia="zh-CN"/>
              </w:rPr>
              <w:t>quản lý</w:t>
            </w:r>
            <w:r w:rsidRPr="00C05343"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2948" w:type="dxa"/>
            <w:vAlign w:val="center"/>
          </w:tcPr>
          <w:p w14:paraId="06DC4ADF" w14:textId="4896C9FD" w:rsidR="00307984" w:rsidRPr="00C05343" w:rsidRDefault="00307984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được k</w:t>
            </w:r>
            <w:r w:rsidRPr="00C05343">
              <w:rPr>
                <w:sz w:val="26"/>
                <w:szCs w:val="26"/>
              </w:rPr>
              <w:t xml:space="preserve">ế hoạch </w:t>
            </w:r>
            <w:r>
              <w:rPr>
                <w:sz w:val="26"/>
                <w:szCs w:val="26"/>
              </w:rPr>
              <w:t>học tập</w:t>
            </w:r>
            <w:r w:rsidRPr="007A203E">
              <w:rPr>
                <w:sz w:val="26"/>
                <w:szCs w:val="26"/>
              </w:rPr>
              <w:t xml:space="preserve"> </w:t>
            </w:r>
            <w:r w:rsidRPr="00A40C2C">
              <w:rPr>
                <w:sz w:val="26"/>
                <w:szCs w:val="26"/>
              </w:rPr>
              <w:t xml:space="preserve">chuyên môn nghề </w:t>
            </w:r>
            <w:r>
              <w:rPr>
                <w:sz w:val="26"/>
                <w:szCs w:val="26"/>
              </w:rPr>
              <w:t xml:space="preserve">và </w:t>
            </w:r>
            <w:r w:rsidRPr="00A40C2C">
              <w:rPr>
                <w:sz w:val="26"/>
                <w:szCs w:val="26"/>
              </w:rPr>
              <w:t>thực tập trải nghiệm tại doanh nghiệp</w:t>
            </w:r>
            <w:r w:rsidRPr="007A203E">
              <w:rPr>
                <w:sz w:val="26"/>
                <w:szCs w:val="26"/>
              </w:rPr>
              <w:t xml:space="preserve"> cho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</w:t>
            </w:r>
            <w:r w:rsidR="00EF1E01">
              <w:rPr>
                <w:sz w:val="26"/>
                <w:szCs w:val="26"/>
              </w:rPr>
              <w:t xml:space="preserve"> </w:t>
            </w:r>
            <w:r w:rsidRPr="00B87B40">
              <w:rPr>
                <w:sz w:val="26"/>
                <w:szCs w:val="26"/>
              </w:rPr>
              <w:t>TC K5</w:t>
            </w:r>
            <w:r>
              <w:rPr>
                <w:sz w:val="26"/>
                <w:szCs w:val="26"/>
              </w:rPr>
              <w:t>1</w:t>
            </w:r>
            <w:r w:rsidRPr="00B87B40">
              <w:rPr>
                <w:sz w:val="26"/>
                <w:szCs w:val="26"/>
              </w:rPr>
              <w:t xml:space="preserve"> và </w:t>
            </w:r>
            <w:r>
              <w:rPr>
                <w:sz w:val="26"/>
                <w:szCs w:val="26"/>
              </w:rPr>
              <w:t xml:space="preserve">các </w:t>
            </w:r>
            <w:r w:rsidRPr="00B87B40">
              <w:rPr>
                <w:sz w:val="26"/>
                <w:szCs w:val="26"/>
              </w:rPr>
              <w:t>lớp CĐ K5</w:t>
            </w:r>
            <w:r>
              <w:rPr>
                <w:sz w:val="26"/>
                <w:szCs w:val="26"/>
              </w:rPr>
              <w:t xml:space="preserve">0, </w:t>
            </w:r>
            <w:r w:rsidRPr="00B87B40">
              <w:rPr>
                <w:sz w:val="26"/>
                <w:szCs w:val="26"/>
              </w:rPr>
              <w:t>CĐ K5</w:t>
            </w:r>
            <w:r>
              <w:rPr>
                <w:sz w:val="26"/>
                <w:szCs w:val="26"/>
              </w:rPr>
              <w:t>1</w:t>
            </w:r>
          </w:p>
        </w:tc>
      </w:tr>
    </w:tbl>
    <w:p w14:paraId="0D2F0122" w14:textId="77777777" w:rsidR="00307984" w:rsidRPr="00C05343" w:rsidRDefault="00307984" w:rsidP="00307984">
      <w:pPr>
        <w:spacing w:line="288" w:lineRule="auto"/>
        <w:jc w:val="both"/>
        <w:rPr>
          <w:sz w:val="26"/>
          <w:szCs w:val="26"/>
        </w:rPr>
      </w:pPr>
    </w:p>
    <w:tbl>
      <w:tblPr>
        <w:tblStyle w:val="affb"/>
        <w:tblW w:w="14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4074"/>
      </w:tblGrid>
      <w:tr w:rsidR="00307984" w:rsidRPr="00C05343" w14:paraId="3F7B6860" w14:textId="77777777" w:rsidTr="00941392">
        <w:trPr>
          <w:trHeight w:val="531"/>
        </w:trPr>
        <w:tc>
          <w:tcPr>
            <w:tcW w:w="1985" w:type="dxa"/>
            <w:vMerge w:val="restart"/>
            <w:vAlign w:val="center"/>
          </w:tcPr>
          <w:p w14:paraId="5F4B1AF7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5F56569C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0E45998F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1F20B23B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44624C83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0A1E1795" w14:textId="77777777" w:rsidR="00307984" w:rsidRPr="00C05343" w:rsidRDefault="00307984" w:rsidP="0094139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307984" w:rsidRPr="00C05343" w14:paraId="695B1411" w14:textId="77777777" w:rsidTr="00941392">
        <w:trPr>
          <w:trHeight w:val="1225"/>
        </w:trPr>
        <w:tc>
          <w:tcPr>
            <w:tcW w:w="1985" w:type="dxa"/>
            <w:vMerge/>
            <w:vAlign w:val="center"/>
          </w:tcPr>
          <w:p w14:paraId="7C5FFC05" w14:textId="77777777" w:rsidR="00307984" w:rsidRPr="00C05343" w:rsidRDefault="0030798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09544128" w14:textId="77777777" w:rsidR="00307984" w:rsidRPr="00C05343" w:rsidRDefault="00307984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00546065" w14:textId="77777777" w:rsidR="00307984" w:rsidRPr="00C05343" w:rsidRDefault="00307984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002B365" w14:textId="77777777" w:rsidR="00307984" w:rsidRPr="00C05343" w:rsidRDefault="00307984" w:rsidP="00941392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42A90614" w14:textId="77777777" w:rsidR="00307984" w:rsidRPr="00C05343" w:rsidRDefault="00307984" w:rsidP="0094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07984" w:rsidRPr="00C05343" w14:paraId="5C4E93D0" w14:textId="77777777" w:rsidTr="00941392">
        <w:tc>
          <w:tcPr>
            <w:tcW w:w="1985" w:type="dxa"/>
            <w:vAlign w:val="center"/>
          </w:tcPr>
          <w:p w14:paraId="661DB21B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1C469F29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Thùy</w:t>
            </w:r>
            <w:r w:rsidRPr="00C05343">
              <w:rPr>
                <w:b/>
                <w:sz w:val="26"/>
                <w:szCs w:val="26"/>
              </w:rPr>
              <w:t xml:space="preserve"> Dương</w:t>
            </w:r>
          </w:p>
        </w:tc>
        <w:tc>
          <w:tcPr>
            <w:tcW w:w="4153" w:type="dxa"/>
          </w:tcPr>
          <w:p w14:paraId="5C54AA34" w14:textId="77777777" w:rsidR="00307984" w:rsidRPr="00C05343" w:rsidRDefault="00307984" w:rsidP="00941392">
            <w:pPr>
              <w:jc w:val="center"/>
            </w:pPr>
            <w:r w:rsidRPr="00C05343">
              <w:rPr>
                <w:b/>
                <w:sz w:val="26"/>
                <w:szCs w:val="26"/>
              </w:rPr>
              <w:t>Trần Văn Trình</w:t>
            </w:r>
          </w:p>
        </w:tc>
        <w:tc>
          <w:tcPr>
            <w:tcW w:w="4074" w:type="dxa"/>
          </w:tcPr>
          <w:p w14:paraId="37128394" w14:textId="77777777" w:rsidR="00307984" w:rsidRPr="00C05343" w:rsidRDefault="00307984" w:rsidP="00941392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307984" w:rsidRPr="00C05343" w14:paraId="7D72FBF8" w14:textId="77777777" w:rsidTr="00941392">
        <w:tc>
          <w:tcPr>
            <w:tcW w:w="1985" w:type="dxa"/>
            <w:vAlign w:val="center"/>
          </w:tcPr>
          <w:p w14:paraId="4D89849A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2FB0F352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32734F6E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4074" w:type="dxa"/>
            <w:vAlign w:val="center"/>
          </w:tcPr>
          <w:p w14:paraId="0CBB031C" w14:textId="77777777" w:rsidR="00307984" w:rsidRPr="00C05343" w:rsidRDefault="00307984" w:rsidP="0094139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3655A846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25F8C06F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0682DF82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5AE802DA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661B355E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4346054D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517E948F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6B757788" w14:textId="77777777" w:rsidR="002838DB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273C67DC" w14:textId="77777777" w:rsidR="00307984" w:rsidRDefault="00307984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0580EB35" w14:textId="77777777" w:rsidR="00307984" w:rsidRDefault="00307984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57BAA2F7" w14:textId="77777777" w:rsidR="00307984" w:rsidRDefault="00307984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6E089880" w14:textId="77777777" w:rsidR="00307984" w:rsidRDefault="00307984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5E0642C7" w14:textId="77777777" w:rsidR="00307984" w:rsidRDefault="00307984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49A9441C" w14:textId="77777777" w:rsidR="002838DB" w:rsidRPr="00C05343" w:rsidRDefault="002838DB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8570"/>
        <w:gridCol w:w="3763"/>
      </w:tblGrid>
      <w:tr w:rsidR="00332074" w:rsidRPr="00C05343" w14:paraId="74BB698B" w14:textId="77777777" w:rsidTr="00941392">
        <w:trPr>
          <w:trHeight w:val="273"/>
        </w:trPr>
        <w:tc>
          <w:tcPr>
            <w:tcW w:w="1816" w:type="dxa"/>
            <w:vMerge w:val="restart"/>
            <w:vAlign w:val="center"/>
          </w:tcPr>
          <w:p w14:paraId="5E42952B" w14:textId="77777777" w:rsidR="00332074" w:rsidRPr="00C05343" w:rsidRDefault="00332074" w:rsidP="00941392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7861BB6E" wp14:editId="586056C8">
                  <wp:extent cx="890649" cy="760021"/>
                  <wp:effectExtent l="0" t="0" r="5080" b="2540"/>
                  <wp:docPr id="1523361635" name="Picture 152336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25" cy="764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vMerge w:val="restart"/>
          </w:tcPr>
          <w:p w14:paraId="3B616EC9" w14:textId="77777777" w:rsidR="00332074" w:rsidRPr="00C05343" w:rsidRDefault="00332074" w:rsidP="00941392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23E3D888" w14:textId="77777777" w:rsidR="00332074" w:rsidRPr="00C05343" w:rsidRDefault="00332074" w:rsidP="00941392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KHOA ĐIỆN, ĐIỆN LẠNH</w:t>
            </w:r>
          </w:p>
          <w:p w14:paraId="76F6A621" w14:textId="77777777" w:rsidR="00332074" w:rsidRPr="000823D8" w:rsidRDefault="00332074" w:rsidP="00941392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>
              <w:rPr>
                <w:b/>
                <w:sz w:val="26"/>
                <w:lang w:val="vi-VN"/>
              </w:rPr>
              <w:t>2023 – 2024</w:t>
            </w:r>
          </w:p>
        </w:tc>
        <w:tc>
          <w:tcPr>
            <w:tcW w:w="3763" w:type="dxa"/>
          </w:tcPr>
          <w:p w14:paraId="6F504030" w14:textId="77777777" w:rsidR="00332074" w:rsidRPr="00C05343" w:rsidRDefault="00332074" w:rsidP="00941392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>Mã hoá: ĐĐL/KHMT/01</w:t>
            </w:r>
          </w:p>
        </w:tc>
      </w:tr>
      <w:tr w:rsidR="00332074" w:rsidRPr="00C05343" w14:paraId="644CEFD4" w14:textId="77777777" w:rsidTr="00941392">
        <w:trPr>
          <w:trHeight w:val="269"/>
        </w:trPr>
        <w:tc>
          <w:tcPr>
            <w:tcW w:w="1816" w:type="dxa"/>
            <w:vMerge/>
            <w:vAlign w:val="center"/>
          </w:tcPr>
          <w:p w14:paraId="54CD004B" w14:textId="77777777" w:rsidR="00332074" w:rsidRPr="00C05343" w:rsidRDefault="0033207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70" w:type="dxa"/>
            <w:vMerge/>
          </w:tcPr>
          <w:p w14:paraId="57910E64" w14:textId="77777777" w:rsidR="00332074" w:rsidRPr="00C05343" w:rsidRDefault="0033207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72E207AA" w14:textId="77777777" w:rsidR="00332074" w:rsidRPr="00C05343" w:rsidRDefault="00332074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332074" w:rsidRPr="00C05343" w14:paraId="601367C1" w14:textId="77777777" w:rsidTr="00941392">
        <w:trPr>
          <w:trHeight w:val="188"/>
        </w:trPr>
        <w:tc>
          <w:tcPr>
            <w:tcW w:w="1816" w:type="dxa"/>
            <w:vMerge/>
            <w:vAlign w:val="center"/>
          </w:tcPr>
          <w:p w14:paraId="76998795" w14:textId="77777777" w:rsidR="00332074" w:rsidRPr="00C05343" w:rsidRDefault="0033207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7AF34AB9" w14:textId="77777777" w:rsidR="00332074" w:rsidRPr="00C05343" w:rsidRDefault="0033207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6286951D" w14:textId="77777777" w:rsidR="00332074" w:rsidRPr="00347386" w:rsidRDefault="00332074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01/09/202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332074" w:rsidRPr="00C05343" w14:paraId="7D8BD470" w14:textId="77777777" w:rsidTr="00941392">
        <w:trPr>
          <w:trHeight w:val="108"/>
        </w:trPr>
        <w:tc>
          <w:tcPr>
            <w:tcW w:w="1816" w:type="dxa"/>
            <w:vMerge/>
            <w:vAlign w:val="center"/>
          </w:tcPr>
          <w:p w14:paraId="6380385E" w14:textId="77777777" w:rsidR="00332074" w:rsidRPr="00C05343" w:rsidRDefault="0033207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70" w:type="dxa"/>
            <w:vMerge/>
          </w:tcPr>
          <w:p w14:paraId="48FF6582" w14:textId="77777777" w:rsidR="00332074" w:rsidRPr="00C05343" w:rsidRDefault="00332074" w:rsidP="00941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08E613A2" w14:textId="77777777" w:rsidR="00332074" w:rsidRPr="00C05343" w:rsidRDefault="00332074" w:rsidP="0094139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02</w:t>
            </w:r>
          </w:p>
        </w:tc>
      </w:tr>
    </w:tbl>
    <w:p w14:paraId="0058C7F3" w14:textId="77777777" w:rsidR="00226E0E" w:rsidRDefault="00226E0E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  <w:szCs w:val="26"/>
        </w:rPr>
      </w:pPr>
    </w:p>
    <w:p w14:paraId="75FB55C2" w14:textId="7B89CEE9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>KẾ HOẠCH THỰC HIỆN MỤC TIÊU CHẤT LƯỢNG SỐ 1</w:t>
      </w:r>
      <w:r w:rsidR="00DC70FB">
        <w:rPr>
          <w:b/>
          <w:sz w:val="26"/>
          <w:szCs w:val="26"/>
        </w:rPr>
        <w:t>3</w:t>
      </w:r>
      <w:r w:rsidRPr="00C05343">
        <w:rPr>
          <w:b/>
          <w:sz w:val="26"/>
          <w:szCs w:val="26"/>
        </w:rPr>
        <w:t xml:space="preserve"> </w:t>
      </w:r>
    </w:p>
    <w:p w14:paraId="4615DD0D" w14:textId="6B3EEFB5" w:rsidR="00994C15" w:rsidRPr="00C05343" w:rsidRDefault="00BC45C9" w:rsidP="003E620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 xml:space="preserve"> </w:t>
      </w:r>
      <w:r w:rsidR="00994C15" w:rsidRPr="00C05343">
        <w:rPr>
          <w:b/>
          <w:sz w:val="26"/>
          <w:szCs w:val="26"/>
          <w:u w:val="single"/>
        </w:rPr>
        <w:t>Nội dung mục tiêu số 1</w:t>
      </w:r>
      <w:r w:rsidR="00D7589C">
        <w:rPr>
          <w:b/>
          <w:sz w:val="26"/>
          <w:szCs w:val="26"/>
          <w:u w:val="single"/>
        </w:rPr>
        <w:t>0</w:t>
      </w:r>
      <w:r w:rsidR="00994C15" w:rsidRPr="00C05343">
        <w:rPr>
          <w:b/>
          <w:sz w:val="26"/>
          <w:szCs w:val="26"/>
          <w:u w:val="single"/>
        </w:rPr>
        <w:t>:</w:t>
      </w:r>
      <w:r w:rsidR="00994C15" w:rsidRPr="00C05343">
        <w:rPr>
          <w:sz w:val="26"/>
          <w:szCs w:val="26"/>
        </w:rPr>
        <w:t xml:space="preserve">  Tập thể khoa đạt tập thể lao động xuất sắc.</w:t>
      </w:r>
    </w:p>
    <w:p w14:paraId="4FCE1303" w14:textId="77777777" w:rsidR="00994C15" w:rsidRPr="00C05343" w:rsidRDefault="00994C15" w:rsidP="00994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/>
        <w:rPr>
          <w:sz w:val="26"/>
          <w:szCs w:val="26"/>
        </w:rPr>
      </w:pPr>
    </w:p>
    <w:tbl>
      <w:tblPr>
        <w:tblStyle w:val="af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388"/>
        <w:gridCol w:w="2129"/>
        <w:gridCol w:w="1984"/>
        <w:gridCol w:w="3117"/>
      </w:tblGrid>
      <w:tr w:rsidR="00C05343" w:rsidRPr="00C05343" w14:paraId="6F2C0B31" w14:textId="77777777" w:rsidTr="00332074">
        <w:trPr>
          <w:trHeight w:val="771"/>
        </w:trPr>
        <w:tc>
          <w:tcPr>
            <w:tcW w:w="534" w:type="dxa"/>
            <w:vAlign w:val="center"/>
          </w:tcPr>
          <w:p w14:paraId="2FBC4B62" w14:textId="77777777" w:rsidR="00994C15" w:rsidRPr="00C05343" w:rsidRDefault="00994C15" w:rsidP="005708DE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7" w:type="dxa"/>
            <w:vAlign w:val="center"/>
          </w:tcPr>
          <w:p w14:paraId="65A4BAA7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88" w:type="dxa"/>
            <w:vAlign w:val="center"/>
          </w:tcPr>
          <w:p w14:paraId="7B998084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129" w:type="dxa"/>
            <w:vAlign w:val="center"/>
          </w:tcPr>
          <w:p w14:paraId="4AE43EB7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3146C893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03897DEE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4CB0D4B9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3117" w:type="dxa"/>
            <w:vAlign w:val="center"/>
          </w:tcPr>
          <w:p w14:paraId="36DD9F10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13718FBF" w14:textId="77777777" w:rsidTr="00332074">
        <w:trPr>
          <w:trHeight w:val="553"/>
        </w:trPr>
        <w:tc>
          <w:tcPr>
            <w:tcW w:w="534" w:type="dxa"/>
            <w:vAlign w:val="center"/>
          </w:tcPr>
          <w:p w14:paraId="07B6439A" w14:textId="77777777" w:rsidR="00994C15" w:rsidRPr="00C05343" w:rsidRDefault="0070727C" w:rsidP="005708D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vAlign w:val="center"/>
          </w:tcPr>
          <w:p w14:paraId="764C1487" w14:textId="77777777" w:rsidR="00994C15" w:rsidRPr="00C05343" w:rsidRDefault="00994C15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Triển khai các hoạt động phong trào, hoạt động thi đua năm học</w:t>
            </w:r>
          </w:p>
        </w:tc>
        <w:tc>
          <w:tcPr>
            <w:tcW w:w="2388" w:type="dxa"/>
            <w:vAlign w:val="center"/>
          </w:tcPr>
          <w:p w14:paraId="5FBC77FA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 hoạt động phong trào</w:t>
            </w:r>
          </w:p>
        </w:tc>
        <w:tc>
          <w:tcPr>
            <w:tcW w:w="2129" w:type="dxa"/>
            <w:vAlign w:val="center"/>
          </w:tcPr>
          <w:p w14:paraId="5C539240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0D1E98B0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</w:t>
            </w:r>
          </w:p>
        </w:tc>
        <w:tc>
          <w:tcPr>
            <w:tcW w:w="3117" w:type="dxa"/>
            <w:vAlign w:val="center"/>
          </w:tcPr>
          <w:p w14:paraId="69D45FF1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tham gia các hoạt động phong trào, thi đua theo từng đợt.</w:t>
            </w:r>
          </w:p>
        </w:tc>
      </w:tr>
      <w:tr w:rsidR="00C05343" w:rsidRPr="00C05343" w14:paraId="2FDCF1B3" w14:textId="77777777" w:rsidTr="00332074">
        <w:trPr>
          <w:trHeight w:val="567"/>
        </w:trPr>
        <w:tc>
          <w:tcPr>
            <w:tcW w:w="534" w:type="dxa"/>
            <w:vAlign w:val="center"/>
          </w:tcPr>
          <w:p w14:paraId="06A45B25" w14:textId="77777777" w:rsidR="00994C15" w:rsidRPr="00C05343" w:rsidRDefault="0070727C" w:rsidP="005708D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vAlign w:val="center"/>
          </w:tcPr>
          <w:p w14:paraId="6A495C3A" w14:textId="77777777" w:rsidR="00994C15" w:rsidRPr="00C05343" w:rsidRDefault="00994C15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Triển khai các hoạt động nghiên cứu khoa học, học tập bồi dưỡng</w:t>
            </w:r>
          </w:p>
        </w:tc>
        <w:tc>
          <w:tcPr>
            <w:tcW w:w="2388" w:type="dxa"/>
            <w:vAlign w:val="center"/>
          </w:tcPr>
          <w:p w14:paraId="1B640958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 nghiên cứu khoa học</w:t>
            </w:r>
          </w:p>
        </w:tc>
        <w:tc>
          <w:tcPr>
            <w:tcW w:w="2129" w:type="dxa"/>
            <w:vAlign w:val="center"/>
          </w:tcPr>
          <w:p w14:paraId="67C73A80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1984" w:type="dxa"/>
            <w:vAlign w:val="center"/>
          </w:tcPr>
          <w:p w14:paraId="611C2FEB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giảng viên thuộc khoa</w:t>
            </w:r>
          </w:p>
        </w:tc>
        <w:tc>
          <w:tcPr>
            <w:tcW w:w="3117" w:type="dxa"/>
            <w:vAlign w:val="center"/>
          </w:tcPr>
          <w:p w14:paraId="11672809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Các đề tài nghiên cứu được công nhận, báo cáo học</w:t>
            </w:r>
          </w:p>
          <w:p w14:paraId="3D7796B2" w14:textId="77777777" w:rsidR="00994C15" w:rsidRPr="00C05343" w:rsidRDefault="00994C15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 tập bồi dưỡng của các giảng viên</w:t>
            </w:r>
          </w:p>
        </w:tc>
      </w:tr>
      <w:tr w:rsidR="00C05343" w:rsidRPr="00C05343" w14:paraId="4C96CF4A" w14:textId="77777777" w:rsidTr="00332074">
        <w:trPr>
          <w:trHeight w:val="567"/>
        </w:trPr>
        <w:tc>
          <w:tcPr>
            <w:tcW w:w="534" w:type="dxa"/>
            <w:vAlign w:val="center"/>
          </w:tcPr>
          <w:p w14:paraId="4A311AFF" w14:textId="77777777" w:rsidR="00994C15" w:rsidRPr="00C05343" w:rsidRDefault="0070727C" w:rsidP="005708D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  <w:vAlign w:val="center"/>
          </w:tcPr>
          <w:p w14:paraId="58E5809A" w14:textId="77777777" w:rsidR="00994C15" w:rsidRPr="00C05343" w:rsidRDefault="0070727C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100% cá nhân trong khoa hoàn thành nhiệm vụ được giao trong đó có ít nhất 70% cá nhân đạt danh hiệu “Lao động tiên tiến”</w:t>
            </w:r>
          </w:p>
        </w:tc>
        <w:tc>
          <w:tcPr>
            <w:tcW w:w="2388" w:type="dxa"/>
            <w:vAlign w:val="center"/>
          </w:tcPr>
          <w:p w14:paraId="77837739" w14:textId="7FBE81DF" w:rsidR="00994C15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05/8</w:t>
            </w:r>
            <w:r w:rsidR="00994C15" w:rsidRPr="00C05343">
              <w:rPr>
                <w:sz w:val="26"/>
                <w:szCs w:val="26"/>
              </w:rPr>
              <w:t>/202</w:t>
            </w:r>
            <w:r w:rsidR="00AC68ED">
              <w:rPr>
                <w:sz w:val="26"/>
                <w:szCs w:val="26"/>
              </w:rPr>
              <w:t>4</w:t>
            </w:r>
          </w:p>
        </w:tc>
        <w:tc>
          <w:tcPr>
            <w:tcW w:w="2129" w:type="dxa"/>
            <w:vAlign w:val="center"/>
          </w:tcPr>
          <w:p w14:paraId="0981B966" w14:textId="77777777" w:rsidR="00994C15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Hội đồng khen thưởng</w:t>
            </w:r>
          </w:p>
        </w:tc>
        <w:tc>
          <w:tcPr>
            <w:tcW w:w="1984" w:type="dxa"/>
            <w:vAlign w:val="center"/>
          </w:tcPr>
          <w:p w14:paraId="50B242EA" w14:textId="77777777" w:rsidR="00994C15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3117" w:type="dxa"/>
            <w:vAlign w:val="center"/>
          </w:tcPr>
          <w:p w14:paraId="61BDE213" w14:textId="77777777" w:rsidR="00994C15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bình xét thi đua năm học</w:t>
            </w:r>
          </w:p>
        </w:tc>
      </w:tr>
      <w:tr w:rsidR="00C05343" w:rsidRPr="00C05343" w14:paraId="70929260" w14:textId="77777777" w:rsidTr="00332074">
        <w:trPr>
          <w:trHeight w:val="567"/>
        </w:trPr>
        <w:tc>
          <w:tcPr>
            <w:tcW w:w="534" w:type="dxa"/>
            <w:vAlign w:val="center"/>
          </w:tcPr>
          <w:p w14:paraId="509B224C" w14:textId="77777777" w:rsidR="0070727C" w:rsidRPr="00C05343" w:rsidRDefault="0070727C" w:rsidP="005708D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  <w:vAlign w:val="center"/>
          </w:tcPr>
          <w:p w14:paraId="6A7FA455" w14:textId="77777777" w:rsidR="0070727C" w:rsidRPr="00C05343" w:rsidRDefault="0070727C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Có cá nhân đạt danh hiệu “Chiến sĩ thi đua cơ sở” và không có cá nhân bị hình thức kỷ luật từ hình thức cảnh cáo trở lên</w:t>
            </w:r>
          </w:p>
        </w:tc>
        <w:tc>
          <w:tcPr>
            <w:tcW w:w="2388" w:type="dxa"/>
            <w:vAlign w:val="center"/>
          </w:tcPr>
          <w:p w14:paraId="3DD05235" w14:textId="107BCE1B" w:rsidR="0070727C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05/8/202</w:t>
            </w:r>
            <w:r w:rsidR="00AC68ED">
              <w:rPr>
                <w:sz w:val="26"/>
                <w:szCs w:val="26"/>
              </w:rPr>
              <w:t>4</w:t>
            </w:r>
          </w:p>
        </w:tc>
        <w:tc>
          <w:tcPr>
            <w:tcW w:w="2129" w:type="dxa"/>
            <w:vAlign w:val="center"/>
          </w:tcPr>
          <w:p w14:paraId="7BEE825C" w14:textId="77777777" w:rsidR="0070727C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Hội đồng khen thưởng kỷ luật</w:t>
            </w:r>
          </w:p>
        </w:tc>
        <w:tc>
          <w:tcPr>
            <w:tcW w:w="1984" w:type="dxa"/>
            <w:vAlign w:val="center"/>
          </w:tcPr>
          <w:p w14:paraId="080BEBBA" w14:textId="77777777" w:rsidR="0070727C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3117" w:type="dxa"/>
            <w:vAlign w:val="center"/>
          </w:tcPr>
          <w:p w14:paraId="4C5EEC0D" w14:textId="77777777" w:rsidR="0070727C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bình xét thi đua năm học</w:t>
            </w:r>
          </w:p>
        </w:tc>
      </w:tr>
      <w:tr w:rsidR="0070727C" w:rsidRPr="00C05343" w14:paraId="5AF80959" w14:textId="77777777" w:rsidTr="00332074">
        <w:trPr>
          <w:trHeight w:val="567"/>
        </w:trPr>
        <w:tc>
          <w:tcPr>
            <w:tcW w:w="534" w:type="dxa"/>
            <w:vAlign w:val="center"/>
          </w:tcPr>
          <w:p w14:paraId="42065D0B" w14:textId="77777777" w:rsidR="0070727C" w:rsidRPr="00C05343" w:rsidRDefault="0070727C" w:rsidP="005708D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7" w:type="dxa"/>
            <w:vAlign w:val="center"/>
          </w:tcPr>
          <w:p w14:paraId="092C45B1" w14:textId="77777777" w:rsidR="0070727C" w:rsidRPr="00C05343" w:rsidRDefault="0070727C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Nội bộ đoàn kết, gương mẫu chấp hành chủ trương, chính sách của Đảng, pháp luật của Nhà nước</w:t>
            </w:r>
          </w:p>
        </w:tc>
        <w:tc>
          <w:tcPr>
            <w:tcW w:w="2388" w:type="dxa"/>
            <w:vAlign w:val="center"/>
          </w:tcPr>
          <w:p w14:paraId="027A50DA" w14:textId="77777777" w:rsidR="0070727C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Hàng ngày</w:t>
            </w:r>
          </w:p>
        </w:tc>
        <w:tc>
          <w:tcPr>
            <w:tcW w:w="2129" w:type="dxa"/>
            <w:vAlign w:val="center"/>
          </w:tcPr>
          <w:p w14:paraId="297C5B7E" w14:textId="77777777" w:rsidR="0070727C" w:rsidRPr="00C05343" w:rsidRDefault="0070727C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Giảng viên</w:t>
            </w:r>
          </w:p>
        </w:tc>
        <w:tc>
          <w:tcPr>
            <w:tcW w:w="1984" w:type="dxa"/>
            <w:vAlign w:val="center"/>
          </w:tcPr>
          <w:p w14:paraId="22CEAF45" w14:textId="77777777" w:rsidR="0070727C" w:rsidRPr="00C05343" w:rsidRDefault="008F44F1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Trưởng khoa</w:t>
            </w:r>
          </w:p>
        </w:tc>
        <w:tc>
          <w:tcPr>
            <w:tcW w:w="3117" w:type="dxa"/>
            <w:vAlign w:val="center"/>
          </w:tcPr>
          <w:p w14:paraId="6E26A0E9" w14:textId="77777777" w:rsidR="0070727C" w:rsidRPr="00C05343" w:rsidRDefault="008F44F1" w:rsidP="005708D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bình xét thi đua năm học</w:t>
            </w:r>
          </w:p>
        </w:tc>
      </w:tr>
    </w:tbl>
    <w:p w14:paraId="788B7B2A" w14:textId="77777777" w:rsidR="00994C15" w:rsidRPr="00C05343" w:rsidRDefault="00994C15" w:rsidP="00994C15">
      <w:pPr>
        <w:spacing w:line="288" w:lineRule="auto"/>
        <w:jc w:val="both"/>
        <w:rPr>
          <w:sz w:val="26"/>
          <w:szCs w:val="26"/>
        </w:rPr>
      </w:pPr>
    </w:p>
    <w:tbl>
      <w:tblPr>
        <w:tblStyle w:val="affe"/>
        <w:tblW w:w="14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4153"/>
        <w:gridCol w:w="3750"/>
      </w:tblGrid>
      <w:tr w:rsidR="00C05343" w:rsidRPr="00C05343" w14:paraId="6E3BEDAD" w14:textId="77777777" w:rsidTr="00474955">
        <w:trPr>
          <w:trHeight w:val="531"/>
        </w:trPr>
        <w:tc>
          <w:tcPr>
            <w:tcW w:w="1985" w:type="dxa"/>
            <w:vMerge w:val="restart"/>
            <w:vAlign w:val="center"/>
          </w:tcPr>
          <w:p w14:paraId="1A00E050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EAA1FD3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4F93B56C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70A3CCEB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14:paraId="56F947A9" w14:textId="77777777" w:rsidR="00994C15" w:rsidRPr="00C05343" w:rsidRDefault="00994C15" w:rsidP="005708D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3750" w:type="dxa"/>
            <w:vAlign w:val="center"/>
          </w:tcPr>
          <w:p w14:paraId="343EF4A3" w14:textId="77777777" w:rsidR="00994C15" w:rsidRPr="00C05343" w:rsidRDefault="00994C15" w:rsidP="005708D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3F657963" w14:textId="77777777" w:rsidTr="00474955">
        <w:trPr>
          <w:trHeight w:val="1225"/>
        </w:trPr>
        <w:tc>
          <w:tcPr>
            <w:tcW w:w="1985" w:type="dxa"/>
            <w:vMerge/>
            <w:vAlign w:val="center"/>
          </w:tcPr>
          <w:p w14:paraId="0C19E53C" w14:textId="77777777" w:rsidR="00994C15" w:rsidRPr="00C05343" w:rsidRDefault="00994C15" w:rsidP="0057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587BEB1D" w14:textId="77777777" w:rsidR="00994C15" w:rsidRPr="00C05343" w:rsidRDefault="00994C15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24F799D8" w14:textId="77777777" w:rsidR="00994C15" w:rsidRPr="00C05343" w:rsidRDefault="00994C15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9D5B2EF" w14:textId="77777777" w:rsidR="00994C15" w:rsidRPr="00C05343" w:rsidRDefault="00994C15" w:rsidP="005708D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vAlign w:val="center"/>
          </w:tcPr>
          <w:p w14:paraId="263E4EE5" w14:textId="77777777" w:rsidR="00994C15" w:rsidRPr="00C05343" w:rsidRDefault="00994C15" w:rsidP="0057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05343" w:rsidRPr="00C05343" w14:paraId="7BC7A0F3" w14:textId="77777777" w:rsidTr="004D441F">
        <w:tc>
          <w:tcPr>
            <w:tcW w:w="1985" w:type="dxa"/>
            <w:vAlign w:val="center"/>
          </w:tcPr>
          <w:p w14:paraId="32EEAEC5" w14:textId="77777777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09B39350" w14:textId="532B51F1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Hoàng Thu Hà</w:t>
            </w:r>
          </w:p>
        </w:tc>
        <w:tc>
          <w:tcPr>
            <w:tcW w:w="4153" w:type="dxa"/>
            <w:vAlign w:val="center"/>
          </w:tcPr>
          <w:p w14:paraId="49270C13" w14:textId="4993A15A" w:rsidR="00532027" w:rsidRPr="00C05343" w:rsidRDefault="00532027" w:rsidP="00532027">
            <w:pPr>
              <w:jc w:val="center"/>
            </w:pPr>
            <w:r w:rsidRPr="00C05343">
              <w:rPr>
                <w:b/>
                <w:sz w:val="26"/>
                <w:szCs w:val="26"/>
              </w:rPr>
              <w:t>Nguyễn Văn Dũng</w:t>
            </w:r>
          </w:p>
        </w:tc>
        <w:tc>
          <w:tcPr>
            <w:tcW w:w="3750" w:type="dxa"/>
          </w:tcPr>
          <w:p w14:paraId="7A070E97" w14:textId="77777777" w:rsidR="00532027" w:rsidRPr="00C05343" w:rsidRDefault="00532027" w:rsidP="00532027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532027" w:rsidRPr="00C05343" w14:paraId="7056A8B1" w14:textId="77777777" w:rsidTr="00474955">
        <w:tc>
          <w:tcPr>
            <w:tcW w:w="1985" w:type="dxa"/>
            <w:vAlign w:val="center"/>
          </w:tcPr>
          <w:p w14:paraId="34769246" w14:textId="77777777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43D654FB" w14:textId="3F6DB2BC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</w:t>
            </w:r>
          </w:p>
        </w:tc>
        <w:tc>
          <w:tcPr>
            <w:tcW w:w="4153" w:type="dxa"/>
            <w:vAlign w:val="center"/>
          </w:tcPr>
          <w:p w14:paraId="1086FAF3" w14:textId="251D9AC5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P. TRƯỞNG KHOA</w:t>
            </w:r>
          </w:p>
        </w:tc>
        <w:tc>
          <w:tcPr>
            <w:tcW w:w="3750" w:type="dxa"/>
            <w:vAlign w:val="center"/>
          </w:tcPr>
          <w:p w14:paraId="255606FC" w14:textId="77777777" w:rsidR="00532027" w:rsidRPr="00C05343" w:rsidRDefault="00532027" w:rsidP="0053202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TRƯỞNG KHOA</w:t>
            </w:r>
          </w:p>
        </w:tc>
      </w:tr>
    </w:tbl>
    <w:p w14:paraId="47928284" w14:textId="77777777" w:rsidR="00994C15" w:rsidRPr="00C05343" w:rsidRDefault="00994C15" w:rsidP="00994C15">
      <w:pPr>
        <w:rPr>
          <w:sz w:val="26"/>
          <w:szCs w:val="26"/>
        </w:rPr>
      </w:pPr>
    </w:p>
    <w:p w14:paraId="5AA5D14D" w14:textId="77777777" w:rsidR="00994C15" w:rsidRPr="00C05343" w:rsidRDefault="00994C15">
      <w:pPr>
        <w:rPr>
          <w:sz w:val="26"/>
          <w:szCs w:val="26"/>
        </w:rPr>
      </w:pPr>
    </w:p>
    <w:sectPr w:rsidR="00994C15" w:rsidRPr="00C05343" w:rsidSect="00A704CC">
      <w:pgSz w:w="16840" w:h="11907" w:orient="landscape"/>
      <w:pgMar w:top="1134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7E99" w14:textId="77777777" w:rsidR="006E44AB" w:rsidRDefault="006E44AB" w:rsidP="00C505B7">
      <w:r>
        <w:separator/>
      </w:r>
    </w:p>
  </w:endnote>
  <w:endnote w:type="continuationSeparator" w:id="0">
    <w:p w14:paraId="5A19E9F5" w14:textId="77777777" w:rsidR="006E44AB" w:rsidRDefault="006E44AB" w:rsidP="00C5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27"/>
      <w:gridCol w:w="4928"/>
    </w:tblGrid>
    <w:tr w:rsidR="001A459E" w:rsidRPr="00F9597E" w14:paraId="366BA2A5" w14:textId="77777777" w:rsidTr="008A32E8">
      <w:tc>
        <w:tcPr>
          <w:tcW w:w="4927" w:type="dxa"/>
          <w:shd w:val="clear" w:color="auto" w:fill="auto"/>
        </w:tcPr>
        <w:p w14:paraId="4E35ED68" w14:textId="7F01AE75" w:rsidR="00842B03" w:rsidRPr="00F9597E" w:rsidRDefault="00842B03" w:rsidP="00842B03">
          <w:pPr>
            <w:pStyle w:val="Footer"/>
            <w:jc w:val="both"/>
          </w:pPr>
          <w:r w:rsidRPr="00F9597E">
            <w:rPr>
              <w:color w:val="000000"/>
            </w:rPr>
            <w:t>BM/QT24/KTKĐCL/03</w:t>
          </w:r>
        </w:p>
      </w:tc>
      <w:tc>
        <w:tcPr>
          <w:tcW w:w="4928" w:type="dxa"/>
          <w:shd w:val="clear" w:color="auto" w:fill="auto"/>
        </w:tcPr>
        <w:p w14:paraId="05E17C56" w14:textId="082F566A" w:rsidR="00842B03" w:rsidRPr="00F9597E" w:rsidRDefault="00842B03" w:rsidP="00842B03">
          <w:pPr>
            <w:pStyle w:val="NormalWeb"/>
            <w:spacing w:before="0" w:beforeAutospacing="0" w:after="0" w:afterAutospacing="0"/>
          </w:pPr>
          <w:r w:rsidRPr="00F9597E">
            <w:rPr>
              <w:color w:val="000000"/>
            </w:rPr>
            <w:t xml:space="preserve">                              </w:t>
          </w:r>
          <w:r w:rsidR="001A459E">
            <w:rPr>
              <w:color w:val="000000"/>
            </w:rPr>
            <w:t xml:space="preserve">    </w:t>
          </w:r>
          <w:r w:rsidR="008A32E8">
            <w:rPr>
              <w:color w:val="000000"/>
            </w:rPr>
            <w:t xml:space="preserve">             </w:t>
          </w:r>
          <w:r w:rsidR="001A459E">
            <w:rPr>
              <w:color w:val="000000"/>
            </w:rPr>
            <w:t xml:space="preserve">     </w:t>
          </w:r>
          <w:r w:rsidRPr="00F9597E">
            <w:rPr>
              <w:color w:val="000000"/>
            </w:rPr>
            <w:t xml:space="preserve"> Ban hành lần: 1</w:t>
          </w:r>
        </w:p>
      </w:tc>
    </w:tr>
  </w:tbl>
  <w:p w14:paraId="00313E8D" w14:textId="0FAFC1AB" w:rsidR="00842B03" w:rsidRPr="00F9597E" w:rsidRDefault="00842B03">
    <w:pPr>
      <w:pStyle w:val="Footer"/>
    </w:pPr>
  </w:p>
  <w:p w14:paraId="721AA42B" w14:textId="77777777" w:rsidR="00842B03" w:rsidRDefault="0084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A405" w14:textId="77777777" w:rsidR="006E44AB" w:rsidRDefault="006E44AB" w:rsidP="00C505B7">
      <w:r>
        <w:separator/>
      </w:r>
    </w:p>
  </w:footnote>
  <w:footnote w:type="continuationSeparator" w:id="0">
    <w:p w14:paraId="0230C15A" w14:textId="77777777" w:rsidR="006E44AB" w:rsidRDefault="006E44AB" w:rsidP="00C5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4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E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41C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55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0BB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33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24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7C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5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628D8"/>
    <w:multiLevelType w:val="multilevel"/>
    <w:tmpl w:val="FFFFFFFF"/>
    <w:lvl w:ilvl="0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76E31F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91A54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F6C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1F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2F8"/>
    <w:rsid w:val="000161C2"/>
    <w:rsid w:val="00017FD2"/>
    <w:rsid w:val="00051309"/>
    <w:rsid w:val="000629E9"/>
    <w:rsid w:val="00074C1E"/>
    <w:rsid w:val="000761ED"/>
    <w:rsid w:val="000823D8"/>
    <w:rsid w:val="000B683F"/>
    <w:rsid w:val="000C7F7E"/>
    <w:rsid w:val="000E1D2A"/>
    <w:rsid w:val="001000CA"/>
    <w:rsid w:val="00107762"/>
    <w:rsid w:val="00114159"/>
    <w:rsid w:val="00122983"/>
    <w:rsid w:val="00126D93"/>
    <w:rsid w:val="0014087D"/>
    <w:rsid w:val="00192F4F"/>
    <w:rsid w:val="001A2700"/>
    <w:rsid w:val="001A44D3"/>
    <w:rsid w:val="001A459E"/>
    <w:rsid w:val="001B1D86"/>
    <w:rsid w:val="001E3EA0"/>
    <w:rsid w:val="00206BDE"/>
    <w:rsid w:val="00226E0E"/>
    <w:rsid w:val="00230302"/>
    <w:rsid w:val="00246AEF"/>
    <w:rsid w:val="00251278"/>
    <w:rsid w:val="0026568B"/>
    <w:rsid w:val="002838DB"/>
    <w:rsid w:val="00294E0B"/>
    <w:rsid w:val="002B66EC"/>
    <w:rsid w:val="002D3266"/>
    <w:rsid w:val="002F5853"/>
    <w:rsid w:val="00303E5D"/>
    <w:rsid w:val="00307984"/>
    <w:rsid w:val="00315E02"/>
    <w:rsid w:val="00332074"/>
    <w:rsid w:val="00343C4D"/>
    <w:rsid w:val="0034636E"/>
    <w:rsid w:val="00347386"/>
    <w:rsid w:val="00354FFE"/>
    <w:rsid w:val="00362362"/>
    <w:rsid w:val="00372026"/>
    <w:rsid w:val="003C3474"/>
    <w:rsid w:val="003C7EAB"/>
    <w:rsid w:val="003D1F22"/>
    <w:rsid w:val="003E6209"/>
    <w:rsid w:val="003F4DBE"/>
    <w:rsid w:val="003F660B"/>
    <w:rsid w:val="00410D4C"/>
    <w:rsid w:val="00422254"/>
    <w:rsid w:val="004229E5"/>
    <w:rsid w:val="00426ECF"/>
    <w:rsid w:val="004432F8"/>
    <w:rsid w:val="00466E81"/>
    <w:rsid w:val="00473F32"/>
    <w:rsid w:val="004740A2"/>
    <w:rsid w:val="00474955"/>
    <w:rsid w:val="0047520B"/>
    <w:rsid w:val="004763AE"/>
    <w:rsid w:val="00477941"/>
    <w:rsid w:val="00480735"/>
    <w:rsid w:val="00481CFD"/>
    <w:rsid w:val="00491067"/>
    <w:rsid w:val="004B2710"/>
    <w:rsid w:val="004D6095"/>
    <w:rsid w:val="004E1608"/>
    <w:rsid w:val="00532027"/>
    <w:rsid w:val="00537FF4"/>
    <w:rsid w:val="00541A29"/>
    <w:rsid w:val="00563489"/>
    <w:rsid w:val="00563A77"/>
    <w:rsid w:val="005708DE"/>
    <w:rsid w:val="00570E34"/>
    <w:rsid w:val="00570E95"/>
    <w:rsid w:val="00577C4A"/>
    <w:rsid w:val="005804FA"/>
    <w:rsid w:val="005862A1"/>
    <w:rsid w:val="005A1533"/>
    <w:rsid w:val="005C0255"/>
    <w:rsid w:val="005C051A"/>
    <w:rsid w:val="005E1057"/>
    <w:rsid w:val="005E6873"/>
    <w:rsid w:val="005F325D"/>
    <w:rsid w:val="005F58A8"/>
    <w:rsid w:val="0061073D"/>
    <w:rsid w:val="00624CF1"/>
    <w:rsid w:val="00625098"/>
    <w:rsid w:val="00643AF9"/>
    <w:rsid w:val="00650376"/>
    <w:rsid w:val="006670C4"/>
    <w:rsid w:val="00684438"/>
    <w:rsid w:val="006A1A46"/>
    <w:rsid w:val="006A37A6"/>
    <w:rsid w:val="006A574A"/>
    <w:rsid w:val="006C20D9"/>
    <w:rsid w:val="006E2214"/>
    <w:rsid w:val="006E44AB"/>
    <w:rsid w:val="006E5388"/>
    <w:rsid w:val="006E601C"/>
    <w:rsid w:val="006F101C"/>
    <w:rsid w:val="006F2A3C"/>
    <w:rsid w:val="0070727C"/>
    <w:rsid w:val="00734B19"/>
    <w:rsid w:val="007652B7"/>
    <w:rsid w:val="00772E53"/>
    <w:rsid w:val="00776495"/>
    <w:rsid w:val="007922EE"/>
    <w:rsid w:val="007A203E"/>
    <w:rsid w:val="007C0CD6"/>
    <w:rsid w:val="00800383"/>
    <w:rsid w:val="0080222A"/>
    <w:rsid w:val="008312A2"/>
    <w:rsid w:val="00842B03"/>
    <w:rsid w:val="00843780"/>
    <w:rsid w:val="00863CEE"/>
    <w:rsid w:val="00870804"/>
    <w:rsid w:val="00887D2E"/>
    <w:rsid w:val="008A1C29"/>
    <w:rsid w:val="008A32E8"/>
    <w:rsid w:val="008B7BF5"/>
    <w:rsid w:val="008C0FBD"/>
    <w:rsid w:val="008E2761"/>
    <w:rsid w:val="008F44F1"/>
    <w:rsid w:val="009022F1"/>
    <w:rsid w:val="00911390"/>
    <w:rsid w:val="00912EB9"/>
    <w:rsid w:val="009259FC"/>
    <w:rsid w:val="00960B10"/>
    <w:rsid w:val="009721EB"/>
    <w:rsid w:val="00994A6B"/>
    <w:rsid w:val="00994C15"/>
    <w:rsid w:val="00995209"/>
    <w:rsid w:val="009A3754"/>
    <w:rsid w:val="009D1221"/>
    <w:rsid w:val="009D2516"/>
    <w:rsid w:val="009F0ABA"/>
    <w:rsid w:val="00A0733E"/>
    <w:rsid w:val="00A2148A"/>
    <w:rsid w:val="00A46587"/>
    <w:rsid w:val="00A704CC"/>
    <w:rsid w:val="00A86101"/>
    <w:rsid w:val="00AA46FE"/>
    <w:rsid w:val="00AA6FA2"/>
    <w:rsid w:val="00AC68ED"/>
    <w:rsid w:val="00AC746A"/>
    <w:rsid w:val="00AD5EBC"/>
    <w:rsid w:val="00AE51EF"/>
    <w:rsid w:val="00B10334"/>
    <w:rsid w:val="00B24622"/>
    <w:rsid w:val="00B2650D"/>
    <w:rsid w:val="00B278FC"/>
    <w:rsid w:val="00B4115C"/>
    <w:rsid w:val="00B612F0"/>
    <w:rsid w:val="00B6420C"/>
    <w:rsid w:val="00B65110"/>
    <w:rsid w:val="00B77D29"/>
    <w:rsid w:val="00B84DDE"/>
    <w:rsid w:val="00B87B40"/>
    <w:rsid w:val="00B95ABE"/>
    <w:rsid w:val="00BC1DB8"/>
    <w:rsid w:val="00BC334B"/>
    <w:rsid w:val="00BC45C9"/>
    <w:rsid w:val="00BC67B5"/>
    <w:rsid w:val="00BD4B64"/>
    <w:rsid w:val="00BE6B47"/>
    <w:rsid w:val="00C0173E"/>
    <w:rsid w:val="00C0506F"/>
    <w:rsid w:val="00C05343"/>
    <w:rsid w:val="00C05C7B"/>
    <w:rsid w:val="00C20BA1"/>
    <w:rsid w:val="00C31C5E"/>
    <w:rsid w:val="00C33774"/>
    <w:rsid w:val="00C505B7"/>
    <w:rsid w:val="00C60540"/>
    <w:rsid w:val="00C679D7"/>
    <w:rsid w:val="00C67BD1"/>
    <w:rsid w:val="00C700D3"/>
    <w:rsid w:val="00C85710"/>
    <w:rsid w:val="00C94FB6"/>
    <w:rsid w:val="00CB40EB"/>
    <w:rsid w:val="00CC7853"/>
    <w:rsid w:val="00CE1E9A"/>
    <w:rsid w:val="00CF5C9A"/>
    <w:rsid w:val="00D0377D"/>
    <w:rsid w:val="00D07E57"/>
    <w:rsid w:val="00D14368"/>
    <w:rsid w:val="00D3168C"/>
    <w:rsid w:val="00D57B10"/>
    <w:rsid w:val="00D7589C"/>
    <w:rsid w:val="00D87E7B"/>
    <w:rsid w:val="00D91FB7"/>
    <w:rsid w:val="00DA4551"/>
    <w:rsid w:val="00DC70FB"/>
    <w:rsid w:val="00DE3BF4"/>
    <w:rsid w:val="00DF1669"/>
    <w:rsid w:val="00E07EB4"/>
    <w:rsid w:val="00E1263D"/>
    <w:rsid w:val="00E2765C"/>
    <w:rsid w:val="00E3156D"/>
    <w:rsid w:val="00E3548E"/>
    <w:rsid w:val="00E364BC"/>
    <w:rsid w:val="00E37091"/>
    <w:rsid w:val="00E441E4"/>
    <w:rsid w:val="00E5143B"/>
    <w:rsid w:val="00E535EE"/>
    <w:rsid w:val="00E80378"/>
    <w:rsid w:val="00EA757E"/>
    <w:rsid w:val="00EB21EC"/>
    <w:rsid w:val="00EB332E"/>
    <w:rsid w:val="00EB3FD2"/>
    <w:rsid w:val="00EE1560"/>
    <w:rsid w:val="00EF1286"/>
    <w:rsid w:val="00EF15D3"/>
    <w:rsid w:val="00EF1E01"/>
    <w:rsid w:val="00F14737"/>
    <w:rsid w:val="00F31B1C"/>
    <w:rsid w:val="00F41D0D"/>
    <w:rsid w:val="00F44D8E"/>
    <w:rsid w:val="00F53175"/>
    <w:rsid w:val="00F5537F"/>
    <w:rsid w:val="00F738F8"/>
    <w:rsid w:val="00F85E4D"/>
    <w:rsid w:val="00F92296"/>
    <w:rsid w:val="00F9597E"/>
    <w:rsid w:val="00F97210"/>
    <w:rsid w:val="00FA390C"/>
    <w:rsid w:val="00FB4B59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014B55"/>
  <w15:docId w15:val="{260F5DFE-F346-4EA8-A1E9-12AFA26E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F17"/>
  </w:style>
  <w:style w:type="paragraph" w:styleId="Heading1">
    <w:name w:val="heading 1"/>
    <w:basedOn w:val="Normal"/>
    <w:next w:val="Normal"/>
    <w:link w:val="Heading1Char"/>
    <w:qFormat/>
    <w:rsid w:val="00460F17"/>
    <w:pPr>
      <w:keepNext/>
      <w:keepLines/>
      <w:spacing w:before="480" w:line="276" w:lineRule="auto"/>
      <w:outlineLvl w:val="0"/>
    </w:pPr>
    <w:rPr>
      <w:rFonts w:eastAsia="MS Gothic"/>
      <w:b/>
      <w:bCs/>
      <w:color w:val="365F91"/>
      <w:sz w:val="28"/>
      <w:szCs w:val="28"/>
      <w:lang w:val="vi-V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F17"/>
    <w:pPr>
      <w:keepNext/>
      <w:keepLines/>
      <w:spacing w:before="200" w:line="276" w:lineRule="auto"/>
      <w:outlineLvl w:val="3"/>
    </w:pPr>
    <w:rPr>
      <w:rFonts w:eastAsia="MS Gothic"/>
      <w:b/>
      <w:bCs/>
      <w:i/>
      <w:iCs/>
      <w:color w:val="4F81BD"/>
      <w:sz w:val="28"/>
      <w:szCs w:val="26"/>
      <w:lang w:val="vi-V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460F17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  <w:lang w:val="vi-VN"/>
    </w:rPr>
  </w:style>
  <w:style w:type="character" w:customStyle="1" w:styleId="Heading1Char">
    <w:name w:val="Heading 1 Char"/>
    <w:basedOn w:val="DefaultParagraphFont"/>
    <w:link w:val="Heading1"/>
    <w:rsid w:val="00460F17"/>
    <w:rPr>
      <w:rFonts w:ascii="Times New Roman" w:eastAsia="MS Gothic" w:hAnsi="Times New Roman" w:cs="Times New Roman"/>
      <w:b/>
      <w:bCs/>
      <w:color w:val="365F91"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semiHidden/>
    <w:rsid w:val="00460F17"/>
    <w:rPr>
      <w:rFonts w:ascii="Times New Roman" w:eastAsia="MS Gothic" w:hAnsi="Times New Roman" w:cs="Times New Roman"/>
      <w:b/>
      <w:bCs/>
      <w:i/>
      <w:iCs/>
      <w:color w:val="4F81BD"/>
      <w:sz w:val="28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460F17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60F17"/>
    <w:pPr>
      <w:spacing w:line="360" w:lineRule="exact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60F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60F17"/>
    <w:rPr>
      <w:rFonts w:ascii="Times New Roman" w:eastAsia="MS Gothic" w:hAnsi="Times New Roman" w:cs="Times New Roman"/>
      <w:color w:val="17365D"/>
      <w:spacing w:val="5"/>
      <w:kern w:val="28"/>
      <w:sz w:val="52"/>
      <w:szCs w:val="52"/>
      <w:lang w:val="vi-VN"/>
    </w:rPr>
  </w:style>
  <w:style w:type="paragraph" w:styleId="Header">
    <w:name w:val="header"/>
    <w:basedOn w:val="Normal"/>
    <w:link w:val="HeaderChar"/>
    <w:uiPriority w:val="99"/>
    <w:rsid w:val="00460F17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uiPriority w:val="99"/>
    <w:rsid w:val="00460F17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1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B7"/>
  </w:style>
  <w:style w:type="paragraph" w:styleId="NormalWeb">
    <w:name w:val="Normal (Web)"/>
    <w:basedOn w:val="Normal"/>
    <w:uiPriority w:val="99"/>
    <w:semiHidden/>
    <w:unhideWhenUsed/>
    <w:rsid w:val="00842B03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rsid w:val="0057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0"/>
    <w:basedOn w:val="TableNormal"/>
    <w:rsid w:val="002838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838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838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6Jb8qvT9HmnY5UY8tbAlBIzCAw==">AMUW2mW+JxC4T7iv+a+fnUsslpGNpFr5lw9mLxEOAbQAFg2AYZ4qoPqlcQpVCiQQKexnIHjsWmhWaZ4g20q+KjZUU96frD6w1gVrRP97NZ9wMoSrqa13qdm41ZqhZagkeqNFxt035WdE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24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A</cp:lastModifiedBy>
  <cp:revision>102</cp:revision>
  <cp:lastPrinted>2022-10-26T12:16:00Z</cp:lastPrinted>
  <dcterms:created xsi:type="dcterms:W3CDTF">2021-04-12T16:15:00Z</dcterms:created>
  <dcterms:modified xsi:type="dcterms:W3CDTF">2024-01-31T01:35:00Z</dcterms:modified>
</cp:coreProperties>
</file>