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7760"/>
      </w:tblGrid>
      <w:tr w:rsidR="00A704CC" w:rsidRPr="00C05343" w14:paraId="442D5148" w14:textId="77777777" w:rsidTr="00A704CC">
        <w:trPr>
          <w:trHeight w:val="1627"/>
        </w:trPr>
        <w:tc>
          <w:tcPr>
            <w:tcW w:w="1987" w:type="dxa"/>
          </w:tcPr>
          <w:p w14:paraId="155B65FE" w14:textId="77777777" w:rsidR="00A704CC" w:rsidRPr="00C05343" w:rsidRDefault="00A704CC" w:rsidP="00A704CC">
            <w:pPr>
              <w:spacing w:line="288" w:lineRule="auto"/>
              <w:jc w:val="center"/>
              <w:rPr>
                <w:i/>
                <w:sz w:val="26"/>
                <w:szCs w:val="26"/>
                <w:lang w:val="vi-VN"/>
              </w:rPr>
            </w:pPr>
            <w:r w:rsidRPr="00C05343">
              <w:rPr>
                <w:i/>
                <w:noProof/>
                <w:sz w:val="26"/>
                <w:szCs w:val="26"/>
                <w:lang w:eastAsia="zh-CN"/>
              </w:rPr>
              <w:drawing>
                <wp:inline distT="0" distB="0" distL="0" distR="0" wp14:anchorId="265B5E87" wp14:editId="1A461592">
                  <wp:extent cx="1124585" cy="11137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4321dd9e92c1872413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85" cy="11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</w:tcPr>
          <w:p w14:paraId="6E64884E" w14:textId="77777777" w:rsidR="00A704CC" w:rsidRPr="00C05343" w:rsidRDefault="00A704CC" w:rsidP="00A704CC">
            <w:pPr>
              <w:spacing w:line="288" w:lineRule="auto"/>
              <w:ind w:right="-104"/>
              <w:jc w:val="center"/>
              <w:rPr>
                <w:b/>
                <w:sz w:val="26"/>
                <w:szCs w:val="26"/>
                <w:lang w:val="vi-VN"/>
              </w:rPr>
            </w:pPr>
            <w:r w:rsidRPr="00C05343">
              <w:rPr>
                <w:b/>
                <w:sz w:val="26"/>
                <w:szCs w:val="26"/>
                <w:lang w:val="vi-VN"/>
              </w:rPr>
              <w:t>TRƯỜNG CAO ĐẲNG CƠ ĐIỆN VÀ XÂY DỰNG BẮC NINH</w:t>
            </w:r>
          </w:p>
          <w:p w14:paraId="21CDF9AC" w14:textId="4E27DDEF" w:rsidR="00A704CC" w:rsidRPr="00C05343" w:rsidRDefault="009D21BC" w:rsidP="00A704CC">
            <w:pPr>
              <w:spacing w:line="288" w:lineRule="auto"/>
              <w:ind w:right="-104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TRUNG TÂM ĐÁNH GIÁ KNNQG</w:t>
            </w:r>
          </w:p>
          <w:p w14:paraId="75EFED29" w14:textId="77777777" w:rsidR="00A704CC" w:rsidRPr="00C05343" w:rsidRDefault="00A704CC" w:rsidP="00A704CC">
            <w:pPr>
              <w:tabs>
                <w:tab w:val="left" w:pos="792"/>
              </w:tabs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  <w:r w:rsidRPr="00C05343">
              <w:rPr>
                <w:sz w:val="26"/>
                <w:szCs w:val="26"/>
                <w:lang w:val="vi-VN"/>
              </w:rPr>
              <w:tab/>
              <w:t>Địa chỉ: Số 188 Nguyễn Đăng Đạo, Tp Bắc Ninh</w:t>
            </w:r>
          </w:p>
          <w:p w14:paraId="106A2825" w14:textId="77777777" w:rsidR="00A704CC" w:rsidRPr="00C05343" w:rsidRDefault="00A704CC" w:rsidP="00A704CC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  <w:lang w:val="vi-VN"/>
              </w:rPr>
              <w:tab/>
              <w:t xml:space="preserve"> </w:t>
            </w:r>
            <w:r w:rsidRPr="00C05343">
              <w:rPr>
                <w:sz w:val="26"/>
                <w:szCs w:val="26"/>
              </w:rPr>
              <w:t>ĐT: 0982.252.981    Email: leminhcuongcd@gmail.com</w:t>
            </w:r>
          </w:p>
          <w:p w14:paraId="5392DCCC" w14:textId="77777777" w:rsidR="00A704CC" w:rsidRPr="00C05343" w:rsidRDefault="00A704CC" w:rsidP="00A704CC">
            <w:pPr>
              <w:tabs>
                <w:tab w:val="left" w:pos="792"/>
              </w:tabs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ab/>
              <w:t>Fax</w:t>
            </w:r>
            <w:r w:rsidRPr="00C05343">
              <w:rPr>
                <w:b/>
                <w:sz w:val="26"/>
                <w:szCs w:val="26"/>
              </w:rPr>
              <w:t>:</w:t>
            </w:r>
            <w:r w:rsidRPr="00C05343">
              <w:rPr>
                <w:b/>
                <w:bCs/>
                <w:sz w:val="26"/>
                <w:szCs w:val="26"/>
              </w:rPr>
              <w:t xml:space="preserve"> ……………      </w:t>
            </w:r>
            <w:r w:rsidRPr="00C05343">
              <w:rPr>
                <w:sz w:val="26"/>
                <w:szCs w:val="26"/>
              </w:rPr>
              <w:t>Website: …………………………..</w:t>
            </w:r>
          </w:p>
        </w:tc>
      </w:tr>
    </w:tbl>
    <w:p w14:paraId="19940276" w14:textId="77777777" w:rsidR="00A704CC" w:rsidRPr="00C05343" w:rsidRDefault="00A704CC" w:rsidP="00A704CC">
      <w:pPr>
        <w:spacing w:line="288" w:lineRule="auto"/>
        <w:jc w:val="both"/>
        <w:rPr>
          <w:b/>
          <w:sz w:val="26"/>
          <w:szCs w:val="26"/>
        </w:rPr>
      </w:pPr>
    </w:p>
    <w:p w14:paraId="5E2F3165" w14:textId="77777777" w:rsidR="00A704CC" w:rsidRPr="00C05343" w:rsidRDefault="00A704CC" w:rsidP="00A704CC">
      <w:pPr>
        <w:spacing w:after="120"/>
        <w:jc w:val="center"/>
        <w:rPr>
          <w:b/>
          <w:sz w:val="28"/>
          <w:szCs w:val="28"/>
        </w:rPr>
      </w:pPr>
      <w:r w:rsidRPr="00C05343">
        <w:rPr>
          <w:b/>
          <w:sz w:val="28"/>
          <w:szCs w:val="28"/>
        </w:rPr>
        <w:t>MỤC TIÊU CHẤT LƯỢNG</w:t>
      </w:r>
    </w:p>
    <w:p w14:paraId="5386E94D" w14:textId="74992156" w:rsidR="00A704CC" w:rsidRPr="00C05343" w:rsidRDefault="00A704CC" w:rsidP="00A704CC">
      <w:pPr>
        <w:spacing w:after="120"/>
        <w:jc w:val="center"/>
        <w:rPr>
          <w:b/>
          <w:sz w:val="28"/>
          <w:szCs w:val="28"/>
        </w:rPr>
      </w:pPr>
      <w:r w:rsidRPr="00C05343">
        <w:rPr>
          <w:b/>
          <w:sz w:val="28"/>
          <w:szCs w:val="28"/>
        </w:rPr>
        <w:t>NĂM HỌC 202</w:t>
      </w:r>
      <w:r w:rsidR="00F31B1C">
        <w:rPr>
          <w:b/>
          <w:sz w:val="28"/>
          <w:szCs w:val="28"/>
        </w:rPr>
        <w:t>3</w:t>
      </w:r>
      <w:r w:rsidRPr="00C05343">
        <w:rPr>
          <w:b/>
          <w:sz w:val="28"/>
          <w:szCs w:val="28"/>
        </w:rPr>
        <w:t xml:space="preserve"> - 202</w:t>
      </w:r>
      <w:r w:rsidR="00F31B1C">
        <w:rPr>
          <w:b/>
          <w:sz w:val="28"/>
          <w:szCs w:val="28"/>
        </w:rPr>
        <w:t>4</w:t>
      </w:r>
    </w:p>
    <w:p w14:paraId="79B1013E" w14:textId="77777777" w:rsidR="00A704CC" w:rsidRPr="00C05343" w:rsidRDefault="00A704CC" w:rsidP="00A704CC">
      <w:pPr>
        <w:spacing w:after="120"/>
        <w:ind w:firstLine="567"/>
        <w:rPr>
          <w:sz w:val="26"/>
          <w:szCs w:val="26"/>
        </w:rPr>
      </w:pPr>
    </w:p>
    <w:p w14:paraId="1689924D" w14:textId="6E077962" w:rsidR="00A704CC" w:rsidRPr="0020106C" w:rsidRDefault="00A704CC" w:rsidP="006A574A">
      <w:pPr>
        <w:spacing w:after="120"/>
        <w:ind w:firstLine="567"/>
        <w:jc w:val="both"/>
        <w:rPr>
          <w:sz w:val="28"/>
          <w:szCs w:val="28"/>
        </w:rPr>
      </w:pPr>
      <w:r w:rsidRPr="0020106C">
        <w:rPr>
          <w:sz w:val="28"/>
          <w:szCs w:val="28"/>
        </w:rPr>
        <w:t>Năm học 202</w:t>
      </w:r>
      <w:r w:rsidR="004E1608" w:rsidRPr="0020106C">
        <w:rPr>
          <w:sz w:val="28"/>
          <w:szCs w:val="28"/>
        </w:rPr>
        <w:t>3</w:t>
      </w:r>
      <w:r w:rsidRPr="0020106C">
        <w:rPr>
          <w:sz w:val="28"/>
          <w:szCs w:val="28"/>
        </w:rPr>
        <w:t xml:space="preserve"> </w:t>
      </w:r>
      <w:r w:rsidR="004E1608" w:rsidRPr="0020106C">
        <w:rPr>
          <w:sz w:val="28"/>
          <w:szCs w:val="28"/>
        </w:rPr>
        <w:t>-</w:t>
      </w:r>
      <w:r w:rsidRPr="0020106C">
        <w:rPr>
          <w:sz w:val="28"/>
          <w:szCs w:val="28"/>
        </w:rPr>
        <w:t xml:space="preserve"> 202</w:t>
      </w:r>
      <w:r w:rsidR="004E1608" w:rsidRPr="0020106C">
        <w:rPr>
          <w:sz w:val="28"/>
          <w:szCs w:val="28"/>
        </w:rPr>
        <w:t>4</w:t>
      </w:r>
      <w:r w:rsidRPr="0020106C">
        <w:rPr>
          <w:sz w:val="28"/>
          <w:szCs w:val="28"/>
        </w:rPr>
        <w:t xml:space="preserve"> </w:t>
      </w:r>
      <w:r w:rsidR="009D21BC" w:rsidRPr="0020106C">
        <w:rPr>
          <w:sz w:val="28"/>
          <w:szCs w:val="28"/>
        </w:rPr>
        <w:t>cán bộ Trung tâm ĐGKNNQG</w:t>
      </w:r>
      <w:r w:rsidRPr="0020106C">
        <w:rPr>
          <w:sz w:val="28"/>
          <w:szCs w:val="28"/>
        </w:rPr>
        <w:t xml:space="preserve"> cam kết thực hiện </w:t>
      </w:r>
      <w:r w:rsidR="00F116C9" w:rsidRPr="0020106C">
        <w:rPr>
          <w:sz w:val="28"/>
          <w:szCs w:val="28"/>
        </w:rPr>
        <w:t>0</w:t>
      </w:r>
      <w:r w:rsidR="00F87CA1">
        <w:rPr>
          <w:sz w:val="28"/>
          <w:szCs w:val="28"/>
        </w:rPr>
        <w:t>4</w:t>
      </w:r>
      <w:r w:rsidRPr="0020106C">
        <w:rPr>
          <w:sz w:val="28"/>
          <w:szCs w:val="28"/>
        </w:rPr>
        <w:t xml:space="preserve"> mục tiêu sau:</w:t>
      </w:r>
    </w:p>
    <w:p w14:paraId="7A24E5E4" w14:textId="27D208A4" w:rsidR="007543CD" w:rsidRPr="0020106C" w:rsidRDefault="00DF30A7" w:rsidP="007543CD">
      <w:pPr>
        <w:spacing w:before="120"/>
        <w:ind w:firstLine="567"/>
        <w:jc w:val="both"/>
        <w:rPr>
          <w:sz w:val="28"/>
          <w:szCs w:val="28"/>
        </w:rPr>
      </w:pPr>
      <w:r w:rsidRPr="0020106C">
        <w:rPr>
          <w:sz w:val="28"/>
          <w:szCs w:val="28"/>
        </w:rPr>
        <w:t>1. 100% cán bộ Trung tâm ĐGKNNQG đạt lao động tiên tiến</w:t>
      </w:r>
      <w:r w:rsidR="007543CD" w:rsidRPr="0020106C">
        <w:rPr>
          <w:sz w:val="28"/>
          <w:szCs w:val="28"/>
        </w:rPr>
        <w:t xml:space="preserve"> và có nhà cán bộ đạt chiến sĩ thi đua cấp cơ sở;</w:t>
      </w:r>
    </w:p>
    <w:p w14:paraId="683A0F06" w14:textId="333B500E" w:rsidR="006C7B38" w:rsidRPr="0020106C" w:rsidRDefault="006C7B38" w:rsidP="00C33774">
      <w:pPr>
        <w:spacing w:before="120"/>
        <w:ind w:firstLine="567"/>
        <w:jc w:val="both"/>
        <w:rPr>
          <w:sz w:val="28"/>
          <w:szCs w:val="28"/>
        </w:rPr>
      </w:pPr>
      <w:r w:rsidRPr="0020106C">
        <w:rPr>
          <w:sz w:val="28"/>
          <w:szCs w:val="28"/>
        </w:rPr>
        <w:t xml:space="preserve">2. Đào tạo thường xuyên đạt </w:t>
      </w:r>
      <w:r w:rsidR="00B05559" w:rsidRPr="0020106C">
        <w:rPr>
          <w:sz w:val="28"/>
          <w:szCs w:val="28"/>
        </w:rPr>
        <w:t>chỉ tiêu;</w:t>
      </w:r>
    </w:p>
    <w:p w14:paraId="7C9D731F" w14:textId="77777777" w:rsidR="00F25404" w:rsidRPr="0020106C" w:rsidRDefault="002344EE" w:rsidP="002344EE">
      <w:pPr>
        <w:spacing w:before="120"/>
        <w:ind w:firstLine="567"/>
        <w:jc w:val="both"/>
        <w:rPr>
          <w:sz w:val="28"/>
          <w:szCs w:val="28"/>
        </w:rPr>
      </w:pPr>
      <w:r w:rsidRPr="0020106C">
        <w:rPr>
          <w:sz w:val="28"/>
          <w:szCs w:val="28"/>
        </w:rPr>
        <w:t>3. Tổ chức tốt các kỳ đánh giá KNN Quốc gia</w:t>
      </w:r>
      <w:r w:rsidR="00F25404" w:rsidRPr="0020106C">
        <w:rPr>
          <w:sz w:val="28"/>
          <w:szCs w:val="28"/>
        </w:rPr>
        <w:t>;</w:t>
      </w:r>
    </w:p>
    <w:p w14:paraId="3825E5A3" w14:textId="7A99FC78" w:rsidR="00F25404" w:rsidRPr="0020106C" w:rsidRDefault="00F25404" w:rsidP="00C33774">
      <w:pPr>
        <w:spacing w:before="120"/>
        <w:ind w:firstLine="567"/>
        <w:jc w:val="both"/>
        <w:rPr>
          <w:sz w:val="28"/>
          <w:szCs w:val="28"/>
        </w:rPr>
      </w:pPr>
      <w:r w:rsidRPr="0020106C">
        <w:rPr>
          <w:sz w:val="28"/>
          <w:szCs w:val="28"/>
        </w:rPr>
        <w:t xml:space="preserve">4. Tổ chức </w:t>
      </w:r>
      <w:r w:rsidR="000741D8" w:rsidRPr="0020106C">
        <w:rPr>
          <w:sz w:val="28"/>
          <w:szCs w:val="28"/>
        </w:rPr>
        <w:t xml:space="preserve">và phối hợp </w:t>
      </w:r>
      <w:r w:rsidRPr="0020106C">
        <w:rPr>
          <w:sz w:val="28"/>
          <w:szCs w:val="28"/>
        </w:rPr>
        <w:t xml:space="preserve">tốt </w:t>
      </w:r>
      <w:r w:rsidR="000741D8" w:rsidRPr="0020106C">
        <w:rPr>
          <w:sz w:val="28"/>
          <w:szCs w:val="28"/>
        </w:rPr>
        <w:t>công ty Daikin đánh giá cấp chứng chỉ</w:t>
      </w:r>
      <w:r w:rsidR="008E1851">
        <w:rPr>
          <w:sz w:val="28"/>
          <w:szCs w:val="28"/>
        </w:rPr>
        <w:t>.</w:t>
      </w:r>
    </w:p>
    <w:p w14:paraId="2361A680" w14:textId="2FC89D8A" w:rsidR="00A704CC" w:rsidRPr="0020106C" w:rsidRDefault="00A704CC" w:rsidP="005F58A8">
      <w:pPr>
        <w:spacing w:before="120" w:after="120"/>
        <w:ind w:firstLine="567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70E34" w:rsidRPr="00C05343" w14:paraId="1A0CC4C4" w14:textId="77777777" w:rsidTr="008A32E8">
        <w:tc>
          <w:tcPr>
            <w:tcW w:w="4927" w:type="dxa"/>
          </w:tcPr>
          <w:p w14:paraId="24CF3E1B" w14:textId="77777777" w:rsidR="00570E34" w:rsidRPr="00C05343" w:rsidRDefault="00570E34" w:rsidP="005F5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50F0616F" w14:textId="33CF2370" w:rsidR="00570E34" w:rsidRPr="00C05343" w:rsidRDefault="00E54720" w:rsidP="005F58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GIÁM ĐỐC</w:t>
            </w:r>
          </w:p>
          <w:p w14:paraId="3B5781B3" w14:textId="77777777" w:rsidR="005F58A8" w:rsidRPr="00C05343" w:rsidRDefault="005F58A8" w:rsidP="005F58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EA908F5" w14:textId="5B5EEF74" w:rsidR="005F58A8" w:rsidRPr="00C05343" w:rsidRDefault="005F58A8" w:rsidP="005F58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152229" w14:textId="19CC63C0" w:rsidR="005F58A8" w:rsidRDefault="005F58A8" w:rsidP="005F58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AF0D3F" w14:textId="77777777" w:rsidR="001416AC" w:rsidRPr="00C05343" w:rsidRDefault="001416AC" w:rsidP="005F58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1B82F5" w14:textId="77777777" w:rsidR="005F58A8" w:rsidRPr="00C05343" w:rsidRDefault="005F58A8" w:rsidP="005F58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8E602F" w14:textId="3244D730" w:rsidR="005F58A8" w:rsidRPr="00C05343" w:rsidRDefault="005F58A8" w:rsidP="005F58A8">
            <w:pPr>
              <w:jc w:val="center"/>
              <w:rPr>
                <w:sz w:val="28"/>
                <w:szCs w:val="28"/>
              </w:rPr>
            </w:pPr>
            <w:r w:rsidRPr="00C05343">
              <w:rPr>
                <w:b/>
                <w:bCs/>
                <w:sz w:val="28"/>
                <w:szCs w:val="28"/>
              </w:rPr>
              <w:t>Lê Minh Cường</w:t>
            </w:r>
          </w:p>
        </w:tc>
      </w:tr>
    </w:tbl>
    <w:p w14:paraId="743D33DF" w14:textId="77777777" w:rsidR="00A704CC" w:rsidRPr="00C05343" w:rsidRDefault="00A704CC" w:rsidP="00A704CC">
      <w:pPr>
        <w:spacing w:after="120"/>
        <w:ind w:firstLine="567"/>
        <w:rPr>
          <w:sz w:val="26"/>
          <w:szCs w:val="26"/>
        </w:rPr>
      </w:pPr>
    </w:p>
    <w:p w14:paraId="6AFBD4C4" w14:textId="77777777" w:rsidR="00A704CC" w:rsidRPr="00C05343" w:rsidRDefault="00A704CC" w:rsidP="00A704CC">
      <w:pPr>
        <w:spacing w:after="120"/>
        <w:ind w:firstLine="567"/>
        <w:rPr>
          <w:sz w:val="26"/>
          <w:szCs w:val="26"/>
        </w:rPr>
      </w:pPr>
    </w:p>
    <w:p w14:paraId="576E85D8" w14:textId="77777777" w:rsidR="00A704CC" w:rsidRPr="00C05343" w:rsidRDefault="00A704CC" w:rsidP="00A704CC">
      <w:pPr>
        <w:spacing w:after="120"/>
        <w:ind w:firstLine="567"/>
        <w:rPr>
          <w:sz w:val="26"/>
          <w:szCs w:val="26"/>
        </w:rPr>
        <w:sectPr w:rsidR="00A704CC" w:rsidRPr="00C05343" w:rsidSect="00842B03">
          <w:footerReference w:type="default" r:id="rId9"/>
          <w:pgSz w:w="11907" w:h="16840"/>
          <w:pgMar w:top="1134" w:right="1134" w:bottom="1701" w:left="1134" w:header="567" w:footer="567" w:gutter="0"/>
          <w:pgNumType w:start="1"/>
          <w:cols w:space="720"/>
          <w:docGrid w:linePitch="326"/>
        </w:sectPr>
      </w:pPr>
    </w:p>
    <w:tbl>
      <w:tblPr>
        <w:tblStyle w:val="afd"/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8853"/>
        <w:gridCol w:w="3763"/>
      </w:tblGrid>
      <w:tr w:rsidR="00C05343" w:rsidRPr="00C05343" w14:paraId="5395B457" w14:textId="77777777" w:rsidTr="00BC67B5">
        <w:trPr>
          <w:trHeight w:val="273"/>
        </w:trPr>
        <w:tc>
          <w:tcPr>
            <w:tcW w:w="1533" w:type="dxa"/>
            <w:vMerge w:val="restart"/>
            <w:vAlign w:val="center"/>
          </w:tcPr>
          <w:p w14:paraId="461182A4" w14:textId="77777777" w:rsidR="00911390" w:rsidRPr="00C05343" w:rsidRDefault="00911390">
            <w:pPr>
              <w:pStyle w:val="Heading1"/>
              <w:spacing w:before="0" w:line="288" w:lineRule="auto"/>
              <w:jc w:val="both"/>
              <w:rPr>
                <w:color w:val="auto"/>
                <w:sz w:val="26"/>
                <w:szCs w:val="26"/>
              </w:rPr>
            </w:pPr>
            <w:r w:rsidRPr="00C05343">
              <w:rPr>
                <w:noProof/>
                <w:color w:val="auto"/>
                <w:sz w:val="26"/>
                <w:szCs w:val="26"/>
                <w:lang w:val="en-US" w:eastAsia="zh-CN"/>
              </w:rPr>
              <w:lastRenderedPageBreak/>
              <w:drawing>
                <wp:inline distT="0" distB="0" distL="0" distR="0" wp14:anchorId="0DB6422E" wp14:editId="2415A4C5">
                  <wp:extent cx="810883" cy="785003"/>
                  <wp:effectExtent l="0" t="0" r="8890" b="0"/>
                  <wp:docPr id="2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125" cy="787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Merge w:val="restart"/>
          </w:tcPr>
          <w:p w14:paraId="28CD98E2" w14:textId="77777777" w:rsidR="00911390" w:rsidRPr="00C05343" w:rsidRDefault="00911390" w:rsidP="000B683F">
            <w:pPr>
              <w:pStyle w:val="Heading4"/>
              <w:spacing w:before="60" w:after="60" w:line="240" w:lineRule="auto"/>
              <w:jc w:val="center"/>
              <w:rPr>
                <w:i w:val="0"/>
                <w:color w:val="auto"/>
                <w:sz w:val="26"/>
              </w:rPr>
            </w:pPr>
            <w:r w:rsidRPr="00C05343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14:paraId="4E11EA85" w14:textId="77777777" w:rsidR="007C583E" w:rsidRPr="00C05343" w:rsidRDefault="007C583E" w:rsidP="007C583E">
            <w:pPr>
              <w:spacing w:line="288" w:lineRule="auto"/>
              <w:ind w:right="-104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TRUNG TÂM ĐÁNH GIÁ KNNQG</w:t>
            </w:r>
          </w:p>
          <w:p w14:paraId="225FC019" w14:textId="0EEE074F" w:rsidR="00911390" w:rsidRPr="00B77D29" w:rsidRDefault="000B683F" w:rsidP="000B683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lang w:val="vi-VN"/>
              </w:rPr>
              <w:t xml:space="preserve">NĂM HỌC </w:t>
            </w:r>
            <w:r w:rsidR="009022F1" w:rsidRPr="00C05343">
              <w:rPr>
                <w:b/>
                <w:sz w:val="26"/>
                <w:lang w:val="vi-VN"/>
              </w:rPr>
              <w:t>202</w:t>
            </w:r>
            <w:r w:rsidR="00B77D29">
              <w:rPr>
                <w:b/>
                <w:sz w:val="26"/>
              </w:rPr>
              <w:t>3</w:t>
            </w:r>
            <w:r w:rsidR="009022F1" w:rsidRPr="00C05343">
              <w:rPr>
                <w:b/>
                <w:sz w:val="26"/>
                <w:lang w:val="vi-VN"/>
              </w:rPr>
              <w:t xml:space="preserve"> – 202</w:t>
            </w:r>
            <w:r w:rsidR="00B77D29">
              <w:rPr>
                <w:b/>
                <w:sz w:val="26"/>
              </w:rPr>
              <w:t>4</w:t>
            </w:r>
          </w:p>
        </w:tc>
        <w:tc>
          <w:tcPr>
            <w:tcW w:w="3763" w:type="dxa"/>
          </w:tcPr>
          <w:p w14:paraId="4E59516D" w14:textId="67FA87FF" w:rsidR="00911390" w:rsidRPr="00C05343" w:rsidRDefault="00911390" w:rsidP="00911390">
            <w:pPr>
              <w:spacing w:line="288" w:lineRule="auto"/>
              <w:jc w:val="both"/>
              <w:rPr>
                <w:iCs/>
                <w:lang w:val="vi-VN"/>
              </w:rPr>
            </w:pPr>
            <w:r w:rsidRPr="00C05343">
              <w:rPr>
                <w:iCs/>
                <w:lang w:val="vi-VN"/>
              </w:rPr>
              <w:t xml:space="preserve">Mã hoá: </w:t>
            </w:r>
            <w:r w:rsidR="00E272B0">
              <w:rPr>
                <w:iCs/>
              </w:rPr>
              <w:t>TTĐGKNNQG</w:t>
            </w:r>
            <w:r w:rsidRPr="00C05343">
              <w:rPr>
                <w:iCs/>
                <w:lang w:val="vi-VN"/>
              </w:rPr>
              <w:t>/KHMT/01</w:t>
            </w:r>
          </w:p>
        </w:tc>
      </w:tr>
      <w:tr w:rsidR="00C05343" w:rsidRPr="00C05343" w14:paraId="17D674D9" w14:textId="77777777" w:rsidTr="00BC67B5">
        <w:trPr>
          <w:trHeight w:val="269"/>
        </w:trPr>
        <w:tc>
          <w:tcPr>
            <w:tcW w:w="1533" w:type="dxa"/>
            <w:vMerge/>
            <w:vAlign w:val="center"/>
          </w:tcPr>
          <w:p w14:paraId="31343D1B" w14:textId="77777777" w:rsidR="00911390" w:rsidRPr="00C05343" w:rsidRDefault="00911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8853" w:type="dxa"/>
            <w:vMerge/>
          </w:tcPr>
          <w:p w14:paraId="3C1903EF" w14:textId="77777777" w:rsidR="00911390" w:rsidRPr="00C05343" w:rsidRDefault="00911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763" w:type="dxa"/>
          </w:tcPr>
          <w:p w14:paraId="26B8BA79" w14:textId="77777777" w:rsidR="00911390" w:rsidRPr="00C05343" w:rsidRDefault="00911390" w:rsidP="00911390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Lần ban hành:  01</w:t>
            </w:r>
          </w:p>
        </w:tc>
      </w:tr>
      <w:tr w:rsidR="00C05343" w:rsidRPr="00C05343" w14:paraId="09D3005F" w14:textId="77777777" w:rsidTr="00BC67B5">
        <w:trPr>
          <w:trHeight w:val="188"/>
        </w:trPr>
        <w:tc>
          <w:tcPr>
            <w:tcW w:w="1533" w:type="dxa"/>
            <w:vMerge/>
            <w:vAlign w:val="center"/>
          </w:tcPr>
          <w:p w14:paraId="194D67D9" w14:textId="77777777" w:rsidR="00911390" w:rsidRPr="00C05343" w:rsidRDefault="00911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53" w:type="dxa"/>
            <w:vMerge/>
          </w:tcPr>
          <w:p w14:paraId="4995C074" w14:textId="77777777" w:rsidR="00911390" w:rsidRPr="00C05343" w:rsidRDefault="00911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11050D11" w14:textId="3D7A15F4" w:rsidR="00911390" w:rsidRPr="00C05343" w:rsidRDefault="00911390" w:rsidP="00911390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Hiệu lực từ ngày: 01/</w:t>
            </w:r>
            <w:r w:rsidRPr="00C05343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09</w:t>
            </w: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/202</w:t>
            </w:r>
            <w:r w:rsidR="00B77D29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911390" w:rsidRPr="00C05343" w14:paraId="42B3271F" w14:textId="77777777" w:rsidTr="00BC67B5">
        <w:trPr>
          <w:trHeight w:val="77"/>
        </w:trPr>
        <w:tc>
          <w:tcPr>
            <w:tcW w:w="1533" w:type="dxa"/>
            <w:vMerge/>
            <w:vAlign w:val="center"/>
          </w:tcPr>
          <w:p w14:paraId="7EC20304" w14:textId="77777777" w:rsidR="00911390" w:rsidRPr="00C05343" w:rsidRDefault="00911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53" w:type="dxa"/>
            <w:vMerge/>
          </w:tcPr>
          <w:p w14:paraId="73FAADBB" w14:textId="77777777" w:rsidR="00911390" w:rsidRPr="00C05343" w:rsidRDefault="00911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72E7D3BE" w14:textId="159E4324" w:rsidR="00911390" w:rsidRPr="0020106C" w:rsidRDefault="00911390" w:rsidP="00911390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Tổng số trang: 0</w:t>
            </w:r>
            <w:r w:rsidR="0020106C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1</w:t>
            </w:r>
          </w:p>
        </w:tc>
      </w:tr>
    </w:tbl>
    <w:p w14:paraId="03AA182A" w14:textId="77777777" w:rsidR="00EB21EC" w:rsidRPr="00C05343" w:rsidRDefault="00EB21EC" w:rsidP="00F94E9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rPr>
          <w:b/>
          <w:sz w:val="26"/>
          <w:szCs w:val="26"/>
        </w:rPr>
      </w:pPr>
    </w:p>
    <w:p w14:paraId="1082F725" w14:textId="2ECE02FE" w:rsidR="00372026" w:rsidRPr="00C05343" w:rsidRDefault="00EB21EC" w:rsidP="00DE3BF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</w:rPr>
      </w:pPr>
      <w:r w:rsidRPr="00C05343">
        <w:rPr>
          <w:b/>
          <w:sz w:val="26"/>
          <w:szCs w:val="26"/>
        </w:rPr>
        <w:t>KẾ HOẠCH THỰC HIỆN MỤC TIÊU CHẤT LƯỢNG SỐ 0</w:t>
      </w:r>
      <w:r w:rsidR="00F94E96">
        <w:rPr>
          <w:b/>
          <w:sz w:val="26"/>
          <w:szCs w:val="26"/>
        </w:rPr>
        <w:t>1</w:t>
      </w:r>
    </w:p>
    <w:p w14:paraId="3602D93E" w14:textId="77777777" w:rsidR="00F94E96" w:rsidRDefault="008C0FBD" w:rsidP="0037202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8"/>
          <w:szCs w:val="28"/>
        </w:rPr>
      </w:pPr>
      <w:r w:rsidRPr="00C05343">
        <w:rPr>
          <w:b/>
          <w:sz w:val="26"/>
          <w:szCs w:val="26"/>
          <w:u w:val="single"/>
        </w:rPr>
        <w:t>Nội dung mục tiêu số 0</w:t>
      </w:r>
      <w:r w:rsidR="00F94E96">
        <w:rPr>
          <w:b/>
          <w:sz w:val="26"/>
          <w:szCs w:val="26"/>
          <w:u w:val="single"/>
        </w:rPr>
        <w:t>1</w:t>
      </w:r>
      <w:r w:rsidRPr="00C05343">
        <w:rPr>
          <w:b/>
          <w:sz w:val="26"/>
          <w:szCs w:val="26"/>
          <w:u w:val="single"/>
        </w:rPr>
        <w:t>:</w:t>
      </w:r>
      <w:r w:rsidRPr="00C05343">
        <w:rPr>
          <w:sz w:val="26"/>
          <w:szCs w:val="26"/>
        </w:rPr>
        <w:t xml:space="preserve">  </w:t>
      </w:r>
      <w:r w:rsidR="00F94E96" w:rsidRPr="00DF30A7">
        <w:rPr>
          <w:sz w:val="28"/>
          <w:szCs w:val="28"/>
        </w:rPr>
        <w:t>100% cán bộ</w:t>
      </w:r>
      <w:r w:rsidR="00F94E96">
        <w:rPr>
          <w:sz w:val="28"/>
          <w:szCs w:val="28"/>
        </w:rPr>
        <w:t xml:space="preserve"> Trung tâm ĐGKNNQG</w:t>
      </w:r>
      <w:r w:rsidR="00F94E96" w:rsidRPr="00DF30A7">
        <w:rPr>
          <w:sz w:val="28"/>
          <w:szCs w:val="28"/>
        </w:rPr>
        <w:t xml:space="preserve"> đạt lao động tiên tiến</w:t>
      </w:r>
      <w:r w:rsidR="00F94E96">
        <w:rPr>
          <w:sz w:val="28"/>
          <w:szCs w:val="28"/>
        </w:rPr>
        <w:t xml:space="preserve"> </w:t>
      </w:r>
      <w:r w:rsidR="00F94E96" w:rsidRPr="00B612F0">
        <w:rPr>
          <w:sz w:val="28"/>
          <w:szCs w:val="28"/>
        </w:rPr>
        <w:t xml:space="preserve">và có nhà </w:t>
      </w:r>
      <w:r w:rsidR="00F94E96">
        <w:rPr>
          <w:sz w:val="28"/>
          <w:szCs w:val="28"/>
        </w:rPr>
        <w:t>cán bộ</w:t>
      </w:r>
      <w:r w:rsidR="00F94E96" w:rsidRPr="00B612F0">
        <w:rPr>
          <w:sz w:val="28"/>
          <w:szCs w:val="28"/>
        </w:rPr>
        <w:t xml:space="preserve"> đạt chiến sĩ thi đua cấp cơ sở</w:t>
      </w:r>
    </w:p>
    <w:tbl>
      <w:tblPr>
        <w:tblStyle w:val="affd"/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9"/>
        <w:gridCol w:w="2692"/>
        <w:gridCol w:w="2270"/>
        <w:gridCol w:w="1984"/>
        <w:gridCol w:w="3260"/>
      </w:tblGrid>
      <w:tr w:rsidR="00C05343" w:rsidRPr="00C05343" w14:paraId="15FD4F86" w14:textId="77777777" w:rsidTr="00372026">
        <w:trPr>
          <w:trHeight w:val="771"/>
        </w:trPr>
        <w:tc>
          <w:tcPr>
            <w:tcW w:w="534" w:type="dxa"/>
            <w:vAlign w:val="center"/>
          </w:tcPr>
          <w:p w14:paraId="1797EE02" w14:textId="77777777" w:rsidR="004432F8" w:rsidRPr="00C05343" w:rsidRDefault="008C0FBD" w:rsidP="004229E5">
            <w:pPr>
              <w:spacing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409" w:type="dxa"/>
            <w:vAlign w:val="center"/>
          </w:tcPr>
          <w:p w14:paraId="3A928FD4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692" w:type="dxa"/>
            <w:vAlign w:val="center"/>
          </w:tcPr>
          <w:p w14:paraId="23A48E56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Thời gian hoàn thành</w:t>
            </w:r>
          </w:p>
        </w:tc>
        <w:tc>
          <w:tcPr>
            <w:tcW w:w="2270" w:type="dxa"/>
            <w:vAlign w:val="center"/>
          </w:tcPr>
          <w:p w14:paraId="7AF5364E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2C314FF7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thực hiện</w:t>
            </w:r>
          </w:p>
        </w:tc>
        <w:tc>
          <w:tcPr>
            <w:tcW w:w="1984" w:type="dxa"/>
            <w:vAlign w:val="center"/>
          </w:tcPr>
          <w:p w14:paraId="7AD5737E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69BCB4E3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phối hợp</w:t>
            </w:r>
          </w:p>
        </w:tc>
        <w:tc>
          <w:tcPr>
            <w:tcW w:w="3260" w:type="dxa"/>
            <w:vAlign w:val="center"/>
          </w:tcPr>
          <w:p w14:paraId="07745C15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Hồ sơ/Kết quả</w:t>
            </w:r>
          </w:p>
        </w:tc>
      </w:tr>
      <w:tr w:rsidR="00C05343" w:rsidRPr="00C05343" w14:paraId="720D11EE" w14:textId="77777777" w:rsidTr="00372026">
        <w:trPr>
          <w:trHeight w:val="771"/>
        </w:trPr>
        <w:tc>
          <w:tcPr>
            <w:tcW w:w="534" w:type="dxa"/>
            <w:vAlign w:val="center"/>
          </w:tcPr>
          <w:p w14:paraId="31E07C81" w14:textId="77777777" w:rsidR="004432F8" w:rsidRPr="00C05343" w:rsidRDefault="004229E5" w:rsidP="004229E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</w:t>
            </w:r>
          </w:p>
        </w:tc>
        <w:tc>
          <w:tcPr>
            <w:tcW w:w="3409" w:type="dxa"/>
            <w:vAlign w:val="center"/>
          </w:tcPr>
          <w:p w14:paraId="0C153CE1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Tổng hợp đăng ký thi đua năm học</w:t>
            </w:r>
          </w:p>
        </w:tc>
        <w:tc>
          <w:tcPr>
            <w:tcW w:w="2692" w:type="dxa"/>
            <w:vAlign w:val="center"/>
          </w:tcPr>
          <w:p w14:paraId="25CD3950" w14:textId="58BD6BCA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15/09/202</w:t>
            </w:r>
            <w:r w:rsidR="00E3156D">
              <w:rPr>
                <w:sz w:val="26"/>
                <w:szCs w:val="26"/>
              </w:rPr>
              <w:t>3</w:t>
            </w:r>
          </w:p>
        </w:tc>
        <w:tc>
          <w:tcPr>
            <w:tcW w:w="2270" w:type="dxa"/>
            <w:vAlign w:val="center"/>
          </w:tcPr>
          <w:p w14:paraId="4D1C8708" w14:textId="56D4750F" w:rsidR="004432F8" w:rsidRPr="00C05343" w:rsidRDefault="009D7691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Giám đốc</w:t>
            </w:r>
          </w:p>
        </w:tc>
        <w:tc>
          <w:tcPr>
            <w:tcW w:w="1984" w:type="dxa"/>
            <w:vAlign w:val="center"/>
          </w:tcPr>
          <w:p w14:paraId="5A7516FF" w14:textId="561D851D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Các </w:t>
            </w:r>
            <w:r w:rsidR="009D7691">
              <w:rPr>
                <w:sz w:val="26"/>
                <w:szCs w:val="26"/>
              </w:rPr>
              <w:t>cán bộ</w:t>
            </w:r>
          </w:p>
        </w:tc>
        <w:tc>
          <w:tcPr>
            <w:tcW w:w="3260" w:type="dxa"/>
            <w:vAlign w:val="center"/>
          </w:tcPr>
          <w:p w14:paraId="59000D5A" w14:textId="77777777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Bảng tổng hợp đăng ký thi đua năm học</w:t>
            </w:r>
          </w:p>
        </w:tc>
      </w:tr>
      <w:tr w:rsidR="00C05343" w:rsidRPr="00C05343" w14:paraId="6BB0B55D" w14:textId="77777777" w:rsidTr="00372026">
        <w:trPr>
          <w:trHeight w:val="553"/>
        </w:trPr>
        <w:tc>
          <w:tcPr>
            <w:tcW w:w="534" w:type="dxa"/>
            <w:vAlign w:val="center"/>
          </w:tcPr>
          <w:p w14:paraId="7A75C84D" w14:textId="77777777" w:rsidR="004432F8" w:rsidRPr="00C05343" w:rsidRDefault="004229E5" w:rsidP="004229E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2</w:t>
            </w:r>
          </w:p>
        </w:tc>
        <w:tc>
          <w:tcPr>
            <w:tcW w:w="3409" w:type="dxa"/>
            <w:vAlign w:val="center"/>
          </w:tcPr>
          <w:p w14:paraId="13922118" w14:textId="1AAA6F2C" w:rsidR="004432F8" w:rsidRPr="00C05343" w:rsidRDefault="008C0FBD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Triển khai các hoạt động</w:t>
            </w:r>
            <w:r w:rsidR="00F76ADA">
              <w:rPr>
                <w:sz w:val="26"/>
                <w:szCs w:val="26"/>
              </w:rPr>
              <w:t xml:space="preserve"> </w:t>
            </w:r>
            <w:r w:rsidRPr="00C05343">
              <w:rPr>
                <w:sz w:val="26"/>
                <w:szCs w:val="26"/>
              </w:rPr>
              <w:t>hoạt động thi đua năm học</w:t>
            </w:r>
          </w:p>
        </w:tc>
        <w:tc>
          <w:tcPr>
            <w:tcW w:w="2692" w:type="dxa"/>
            <w:vAlign w:val="center"/>
          </w:tcPr>
          <w:p w14:paraId="680C5794" w14:textId="579CB1F3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Theo kế hoạch hoạt động </w:t>
            </w:r>
          </w:p>
        </w:tc>
        <w:tc>
          <w:tcPr>
            <w:tcW w:w="2270" w:type="dxa"/>
            <w:vAlign w:val="center"/>
          </w:tcPr>
          <w:p w14:paraId="3C88BC02" w14:textId="300E42CA" w:rsidR="004432F8" w:rsidRPr="00C05343" w:rsidRDefault="00CB021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Giám đốc</w:t>
            </w:r>
          </w:p>
        </w:tc>
        <w:tc>
          <w:tcPr>
            <w:tcW w:w="1984" w:type="dxa"/>
            <w:vAlign w:val="center"/>
          </w:tcPr>
          <w:p w14:paraId="64A15A23" w14:textId="2C8A6154" w:rsidR="004432F8" w:rsidRPr="00C05343" w:rsidRDefault="00CB021C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Các </w:t>
            </w:r>
            <w:r>
              <w:rPr>
                <w:sz w:val="26"/>
                <w:szCs w:val="26"/>
              </w:rPr>
              <w:t>cán bộ</w:t>
            </w:r>
          </w:p>
        </w:tc>
        <w:tc>
          <w:tcPr>
            <w:tcW w:w="3260" w:type="dxa"/>
            <w:vAlign w:val="center"/>
          </w:tcPr>
          <w:p w14:paraId="1D0BE083" w14:textId="74678D14" w:rsidR="004432F8" w:rsidRPr="00C05343" w:rsidRDefault="008C0FBD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Kết quả tham gia các hoạt động theo từng đợt.</w:t>
            </w:r>
          </w:p>
        </w:tc>
      </w:tr>
      <w:tr w:rsidR="009635EF" w:rsidRPr="00C05343" w14:paraId="7722F725" w14:textId="77777777" w:rsidTr="00B278CD">
        <w:trPr>
          <w:trHeight w:val="567"/>
        </w:trPr>
        <w:tc>
          <w:tcPr>
            <w:tcW w:w="534" w:type="dxa"/>
            <w:vAlign w:val="center"/>
          </w:tcPr>
          <w:p w14:paraId="756D64C8" w14:textId="795904AA" w:rsidR="009635EF" w:rsidRPr="00C05343" w:rsidRDefault="009635EF" w:rsidP="009635EF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9" w:type="dxa"/>
            <w:vAlign w:val="center"/>
          </w:tcPr>
          <w:p w14:paraId="00C04E83" w14:textId="28C46E83" w:rsidR="009635EF" w:rsidRPr="00C05343" w:rsidRDefault="009635EF" w:rsidP="009635EF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Họp đánh giá thi đua năm học</w:t>
            </w:r>
          </w:p>
        </w:tc>
        <w:tc>
          <w:tcPr>
            <w:tcW w:w="2692" w:type="dxa"/>
            <w:vAlign w:val="center"/>
          </w:tcPr>
          <w:p w14:paraId="6C90A2D2" w14:textId="12D04EE4" w:rsidR="009635EF" w:rsidRPr="00C05343" w:rsidRDefault="009635EF" w:rsidP="009635EF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30/7/202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270" w:type="dxa"/>
            <w:vAlign w:val="center"/>
          </w:tcPr>
          <w:p w14:paraId="03C34B14" w14:textId="11B3AB7C" w:rsidR="009635EF" w:rsidRPr="00C05343" w:rsidRDefault="009635EF" w:rsidP="009635EF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Giám đốc</w:t>
            </w:r>
          </w:p>
        </w:tc>
        <w:tc>
          <w:tcPr>
            <w:tcW w:w="1984" w:type="dxa"/>
            <w:vAlign w:val="center"/>
          </w:tcPr>
          <w:p w14:paraId="7623F5C9" w14:textId="39677DE6" w:rsidR="009635EF" w:rsidRPr="00C05343" w:rsidRDefault="009635EF" w:rsidP="009635EF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Các </w:t>
            </w:r>
            <w:r>
              <w:rPr>
                <w:sz w:val="26"/>
                <w:szCs w:val="26"/>
              </w:rPr>
              <w:t>cán bộ</w:t>
            </w:r>
          </w:p>
        </w:tc>
        <w:tc>
          <w:tcPr>
            <w:tcW w:w="3260" w:type="dxa"/>
            <w:vAlign w:val="center"/>
          </w:tcPr>
          <w:p w14:paraId="5C9910B6" w14:textId="610B0EC4" w:rsidR="009635EF" w:rsidRPr="00C05343" w:rsidRDefault="009635EF" w:rsidP="009635EF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Bảng tổng hợp thi đua năm học của </w:t>
            </w:r>
            <w:r w:rsidR="00901584">
              <w:rPr>
                <w:sz w:val="26"/>
                <w:szCs w:val="26"/>
              </w:rPr>
              <w:t>TTĐGKNNQG</w:t>
            </w:r>
            <w:r w:rsidRPr="00C05343">
              <w:rPr>
                <w:sz w:val="26"/>
                <w:szCs w:val="26"/>
              </w:rPr>
              <w:t>.</w:t>
            </w:r>
          </w:p>
        </w:tc>
      </w:tr>
    </w:tbl>
    <w:p w14:paraId="08F3629D" w14:textId="77777777" w:rsidR="004432F8" w:rsidRPr="00C05343" w:rsidRDefault="004432F8">
      <w:pPr>
        <w:spacing w:line="288" w:lineRule="auto"/>
        <w:jc w:val="both"/>
        <w:rPr>
          <w:sz w:val="26"/>
          <w:szCs w:val="26"/>
        </w:rPr>
      </w:pPr>
    </w:p>
    <w:tbl>
      <w:tblPr>
        <w:tblStyle w:val="affe"/>
        <w:tblW w:w="141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53"/>
        <w:gridCol w:w="3934"/>
        <w:gridCol w:w="4074"/>
      </w:tblGrid>
      <w:tr w:rsidR="00C05343" w:rsidRPr="00C05343" w14:paraId="76F3BC6F" w14:textId="77777777" w:rsidTr="00E3548E">
        <w:trPr>
          <w:trHeight w:val="531"/>
        </w:trPr>
        <w:tc>
          <w:tcPr>
            <w:tcW w:w="1985" w:type="dxa"/>
            <w:vMerge w:val="restart"/>
            <w:vAlign w:val="center"/>
          </w:tcPr>
          <w:p w14:paraId="7C1AD628" w14:textId="77777777" w:rsidR="004432F8" w:rsidRPr="00C05343" w:rsidRDefault="004432F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2C96B46B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Chữ  ký</w:t>
            </w:r>
          </w:p>
          <w:p w14:paraId="2C943853" w14:textId="77777777" w:rsidR="004432F8" w:rsidRPr="00C05343" w:rsidRDefault="004432F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4D419E9E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 thảo</w:t>
            </w:r>
          </w:p>
        </w:tc>
        <w:tc>
          <w:tcPr>
            <w:tcW w:w="3934" w:type="dxa"/>
            <w:vAlign w:val="center"/>
          </w:tcPr>
          <w:p w14:paraId="696F04C3" w14:textId="77777777" w:rsidR="004432F8" w:rsidRPr="00C05343" w:rsidRDefault="008C0FB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kiểm tra</w:t>
            </w:r>
          </w:p>
        </w:tc>
        <w:tc>
          <w:tcPr>
            <w:tcW w:w="4074" w:type="dxa"/>
            <w:vAlign w:val="center"/>
          </w:tcPr>
          <w:p w14:paraId="6316A639" w14:textId="77777777" w:rsidR="004432F8" w:rsidRPr="00C05343" w:rsidRDefault="008C0FB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phê duyệt</w:t>
            </w:r>
          </w:p>
        </w:tc>
      </w:tr>
      <w:tr w:rsidR="00C05343" w:rsidRPr="00C05343" w14:paraId="12F79503" w14:textId="77777777" w:rsidTr="00E3548E">
        <w:trPr>
          <w:trHeight w:val="1225"/>
        </w:trPr>
        <w:tc>
          <w:tcPr>
            <w:tcW w:w="1985" w:type="dxa"/>
            <w:vMerge/>
            <w:vAlign w:val="center"/>
          </w:tcPr>
          <w:p w14:paraId="7F90E575" w14:textId="77777777" w:rsidR="004432F8" w:rsidRPr="00C05343" w:rsidRDefault="00443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53" w:type="dxa"/>
          </w:tcPr>
          <w:p w14:paraId="74BFB283" w14:textId="77777777" w:rsidR="004432F8" w:rsidRPr="00C05343" w:rsidRDefault="004432F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14:paraId="793032EA" w14:textId="77777777" w:rsidR="004432F8" w:rsidRPr="00C05343" w:rsidRDefault="004432F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  <w:vAlign w:val="center"/>
          </w:tcPr>
          <w:p w14:paraId="491E276E" w14:textId="77777777" w:rsidR="004432F8" w:rsidRPr="00C05343" w:rsidRDefault="004432F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74" w:type="dxa"/>
            <w:vAlign w:val="center"/>
          </w:tcPr>
          <w:p w14:paraId="24DB7A82" w14:textId="77777777" w:rsidR="004432F8" w:rsidRPr="00C05343" w:rsidRDefault="0044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0B0F6B" w:rsidRPr="00C05343" w14:paraId="019B1F4B" w14:textId="77777777" w:rsidTr="00D13D42">
        <w:tc>
          <w:tcPr>
            <w:tcW w:w="1985" w:type="dxa"/>
            <w:vAlign w:val="center"/>
          </w:tcPr>
          <w:p w14:paraId="3F1C4804" w14:textId="77777777" w:rsidR="000B0F6B" w:rsidRPr="00C05343" w:rsidRDefault="000B0F6B" w:rsidP="000B0F6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Họ và  tên</w:t>
            </w:r>
          </w:p>
        </w:tc>
        <w:tc>
          <w:tcPr>
            <w:tcW w:w="4153" w:type="dxa"/>
            <w:vAlign w:val="center"/>
          </w:tcPr>
          <w:p w14:paraId="3B039693" w14:textId="4B8E097A" w:rsidR="000B0F6B" w:rsidRPr="00C05343" w:rsidRDefault="000B0F6B" w:rsidP="000B0F6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 xml:space="preserve">Nguyễn </w:t>
            </w:r>
            <w:r>
              <w:rPr>
                <w:b/>
                <w:sz w:val="26"/>
                <w:szCs w:val="26"/>
              </w:rPr>
              <w:t>Đức Thọ</w:t>
            </w:r>
          </w:p>
        </w:tc>
        <w:tc>
          <w:tcPr>
            <w:tcW w:w="3934" w:type="dxa"/>
          </w:tcPr>
          <w:p w14:paraId="13B44612" w14:textId="6DBAF848" w:rsidR="000B0F6B" w:rsidRPr="00C05343" w:rsidRDefault="000B0F6B" w:rsidP="000B0F6B">
            <w:pPr>
              <w:jc w:val="center"/>
            </w:pPr>
            <w:r w:rsidRPr="00C05343">
              <w:rPr>
                <w:b/>
                <w:sz w:val="26"/>
                <w:szCs w:val="26"/>
              </w:rPr>
              <w:t>Lê Minh Cường</w:t>
            </w:r>
          </w:p>
        </w:tc>
        <w:tc>
          <w:tcPr>
            <w:tcW w:w="4074" w:type="dxa"/>
          </w:tcPr>
          <w:p w14:paraId="05F0CAA7" w14:textId="77777777" w:rsidR="000B0F6B" w:rsidRPr="00C05343" w:rsidRDefault="000B0F6B" w:rsidP="000B0F6B">
            <w:pPr>
              <w:jc w:val="center"/>
            </w:pPr>
            <w:r w:rsidRPr="00C05343">
              <w:rPr>
                <w:b/>
                <w:sz w:val="26"/>
                <w:szCs w:val="26"/>
              </w:rPr>
              <w:t>Lê Minh Cường</w:t>
            </w:r>
          </w:p>
        </w:tc>
      </w:tr>
      <w:tr w:rsidR="000B0F6B" w:rsidRPr="00C05343" w14:paraId="11A55279" w14:textId="77777777" w:rsidTr="00E3548E">
        <w:tc>
          <w:tcPr>
            <w:tcW w:w="1985" w:type="dxa"/>
            <w:vAlign w:val="center"/>
          </w:tcPr>
          <w:p w14:paraId="370C43AF" w14:textId="77777777" w:rsidR="000B0F6B" w:rsidRPr="00C05343" w:rsidRDefault="000B0F6B" w:rsidP="000B0F6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Chức danh</w:t>
            </w:r>
          </w:p>
        </w:tc>
        <w:tc>
          <w:tcPr>
            <w:tcW w:w="4153" w:type="dxa"/>
            <w:vAlign w:val="center"/>
          </w:tcPr>
          <w:p w14:paraId="6C8D5655" w14:textId="7AC37FA0" w:rsidR="000B0F6B" w:rsidRPr="00C05343" w:rsidRDefault="000B0F6B" w:rsidP="000B0F6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P.GIÁM ĐỐC</w:t>
            </w:r>
          </w:p>
        </w:tc>
        <w:tc>
          <w:tcPr>
            <w:tcW w:w="3934" w:type="dxa"/>
            <w:vAlign w:val="center"/>
          </w:tcPr>
          <w:p w14:paraId="0535E44F" w14:textId="2FFF3EDE" w:rsidR="000B0F6B" w:rsidRPr="00C05343" w:rsidRDefault="000B0F6B" w:rsidP="000B0F6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ĐỐC</w:t>
            </w:r>
          </w:p>
        </w:tc>
        <w:tc>
          <w:tcPr>
            <w:tcW w:w="4074" w:type="dxa"/>
            <w:vAlign w:val="center"/>
          </w:tcPr>
          <w:p w14:paraId="7F844DB0" w14:textId="5125F94C" w:rsidR="000B0F6B" w:rsidRPr="00C05343" w:rsidRDefault="000B0F6B" w:rsidP="000B0F6B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ĐỐC</w:t>
            </w:r>
          </w:p>
        </w:tc>
      </w:tr>
    </w:tbl>
    <w:p w14:paraId="0E59B76A" w14:textId="77777777" w:rsidR="004432F8" w:rsidRPr="00C05343" w:rsidRDefault="004432F8">
      <w:pPr>
        <w:rPr>
          <w:sz w:val="26"/>
          <w:szCs w:val="26"/>
        </w:rPr>
      </w:pPr>
    </w:p>
    <w:p w14:paraId="22DE0D9D" w14:textId="77777777" w:rsidR="004432F8" w:rsidRPr="00C05343" w:rsidRDefault="008C0FBD">
      <w:pPr>
        <w:rPr>
          <w:sz w:val="26"/>
          <w:szCs w:val="26"/>
        </w:rPr>
      </w:pPr>
      <w:r w:rsidRPr="00C05343">
        <w:rPr>
          <w:sz w:val="26"/>
          <w:szCs w:val="26"/>
        </w:rPr>
        <w:br w:type="page"/>
      </w:r>
    </w:p>
    <w:tbl>
      <w:tblPr>
        <w:tblStyle w:val="afd"/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8853"/>
        <w:gridCol w:w="3763"/>
      </w:tblGrid>
      <w:tr w:rsidR="00E272B0" w:rsidRPr="00C05343" w14:paraId="73E3E50B" w14:textId="77777777" w:rsidTr="00D4514E">
        <w:trPr>
          <w:trHeight w:val="273"/>
        </w:trPr>
        <w:tc>
          <w:tcPr>
            <w:tcW w:w="1533" w:type="dxa"/>
            <w:vMerge w:val="restart"/>
            <w:vAlign w:val="center"/>
          </w:tcPr>
          <w:p w14:paraId="68A63EEE" w14:textId="77777777" w:rsidR="00E272B0" w:rsidRPr="00C05343" w:rsidRDefault="00E272B0" w:rsidP="00D4514E">
            <w:pPr>
              <w:pStyle w:val="Heading1"/>
              <w:spacing w:before="0" w:line="288" w:lineRule="auto"/>
              <w:jc w:val="both"/>
              <w:rPr>
                <w:color w:val="auto"/>
                <w:sz w:val="26"/>
                <w:szCs w:val="26"/>
              </w:rPr>
            </w:pPr>
            <w:r w:rsidRPr="00C05343">
              <w:rPr>
                <w:noProof/>
                <w:color w:val="auto"/>
                <w:sz w:val="26"/>
                <w:szCs w:val="26"/>
                <w:lang w:val="en-US" w:eastAsia="zh-CN"/>
              </w:rPr>
              <w:lastRenderedPageBreak/>
              <w:drawing>
                <wp:inline distT="0" distB="0" distL="0" distR="0" wp14:anchorId="5C65F339" wp14:editId="4E30B596">
                  <wp:extent cx="810883" cy="785003"/>
                  <wp:effectExtent l="0" t="0" r="8890" b="0"/>
                  <wp:docPr id="1048300137" name="Picture 1048300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125" cy="787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Merge w:val="restart"/>
          </w:tcPr>
          <w:p w14:paraId="4CC90D99" w14:textId="77777777" w:rsidR="00E272B0" w:rsidRPr="00C05343" w:rsidRDefault="00E272B0" w:rsidP="00D4514E">
            <w:pPr>
              <w:pStyle w:val="Heading4"/>
              <w:spacing w:before="60" w:after="60" w:line="240" w:lineRule="auto"/>
              <w:jc w:val="center"/>
              <w:rPr>
                <w:i w:val="0"/>
                <w:color w:val="auto"/>
                <w:sz w:val="26"/>
              </w:rPr>
            </w:pPr>
            <w:r w:rsidRPr="00C05343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14:paraId="581B8EF5" w14:textId="77777777" w:rsidR="00E272B0" w:rsidRPr="00C05343" w:rsidRDefault="00E272B0" w:rsidP="00D4514E">
            <w:pPr>
              <w:spacing w:line="288" w:lineRule="auto"/>
              <w:ind w:right="-104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TRUNG TÂM ĐÁNH GIÁ KNNQG</w:t>
            </w:r>
          </w:p>
          <w:p w14:paraId="344827D1" w14:textId="77777777" w:rsidR="00E272B0" w:rsidRPr="00B77D29" w:rsidRDefault="00E272B0" w:rsidP="00D4514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lang w:val="vi-VN"/>
              </w:rPr>
              <w:t>NĂM HỌC 202</w:t>
            </w:r>
            <w:r>
              <w:rPr>
                <w:b/>
                <w:sz w:val="26"/>
              </w:rPr>
              <w:t>3</w:t>
            </w:r>
            <w:r w:rsidRPr="00C05343">
              <w:rPr>
                <w:b/>
                <w:sz w:val="26"/>
                <w:lang w:val="vi-VN"/>
              </w:rPr>
              <w:t xml:space="preserve"> – 202</w:t>
            </w:r>
            <w:r>
              <w:rPr>
                <w:b/>
                <w:sz w:val="26"/>
              </w:rPr>
              <w:t>4</w:t>
            </w:r>
          </w:p>
        </w:tc>
        <w:tc>
          <w:tcPr>
            <w:tcW w:w="3763" w:type="dxa"/>
          </w:tcPr>
          <w:p w14:paraId="4F2C5C75" w14:textId="77777777" w:rsidR="00E272B0" w:rsidRPr="00C05343" w:rsidRDefault="00E272B0" w:rsidP="00D4514E">
            <w:pPr>
              <w:spacing w:line="288" w:lineRule="auto"/>
              <w:jc w:val="both"/>
              <w:rPr>
                <w:iCs/>
                <w:lang w:val="vi-VN"/>
              </w:rPr>
            </w:pPr>
            <w:r w:rsidRPr="00C05343">
              <w:rPr>
                <w:iCs/>
                <w:lang w:val="vi-VN"/>
              </w:rPr>
              <w:t xml:space="preserve">Mã hoá: </w:t>
            </w:r>
            <w:r>
              <w:rPr>
                <w:iCs/>
              </w:rPr>
              <w:t>TTĐGKNNQG</w:t>
            </w:r>
            <w:r w:rsidRPr="00C05343">
              <w:rPr>
                <w:iCs/>
                <w:lang w:val="vi-VN"/>
              </w:rPr>
              <w:t>/KHMT/01</w:t>
            </w:r>
          </w:p>
        </w:tc>
      </w:tr>
      <w:tr w:rsidR="00E272B0" w:rsidRPr="00C05343" w14:paraId="62FA7F3C" w14:textId="77777777" w:rsidTr="00D4514E">
        <w:trPr>
          <w:trHeight w:val="269"/>
        </w:trPr>
        <w:tc>
          <w:tcPr>
            <w:tcW w:w="1533" w:type="dxa"/>
            <w:vMerge/>
            <w:vAlign w:val="center"/>
          </w:tcPr>
          <w:p w14:paraId="08D6D075" w14:textId="77777777" w:rsidR="00E272B0" w:rsidRPr="00C05343" w:rsidRDefault="00E272B0" w:rsidP="00D4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8853" w:type="dxa"/>
            <w:vMerge/>
          </w:tcPr>
          <w:p w14:paraId="3407DCEA" w14:textId="77777777" w:rsidR="00E272B0" w:rsidRPr="00C05343" w:rsidRDefault="00E272B0" w:rsidP="00D4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763" w:type="dxa"/>
          </w:tcPr>
          <w:p w14:paraId="2CB2D0A1" w14:textId="77777777" w:rsidR="00E272B0" w:rsidRPr="00C05343" w:rsidRDefault="00E272B0" w:rsidP="00D4514E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Lần ban hành:  01</w:t>
            </w:r>
          </w:p>
        </w:tc>
      </w:tr>
      <w:tr w:rsidR="00E272B0" w:rsidRPr="00C05343" w14:paraId="3C0A86AA" w14:textId="77777777" w:rsidTr="00D4514E">
        <w:trPr>
          <w:trHeight w:val="188"/>
        </w:trPr>
        <w:tc>
          <w:tcPr>
            <w:tcW w:w="1533" w:type="dxa"/>
            <w:vMerge/>
            <w:vAlign w:val="center"/>
          </w:tcPr>
          <w:p w14:paraId="3EF01D54" w14:textId="77777777" w:rsidR="00E272B0" w:rsidRPr="00C05343" w:rsidRDefault="00E272B0" w:rsidP="00D4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53" w:type="dxa"/>
            <w:vMerge/>
          </w:tcPr>
          <w:p w14:paraId="1CA1F503" w14:textId="77777777" w:rsidR="00E272B0" w:rsidRPr="00C05343" w:rsidRDefault="00E272B0" w:rsidP="00D4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0C41313C" w14:textId="77777777" w:rsidR="00E272B0" w:rsidRPr="00C05343" w:rsidRDefault="00E272B0" w:rsidP="00D4514E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Hiệu lực từ ngày: 01/</w:t>
            </w:r>
            <w:r w:rsidRPr="00C05343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09</w:t>
            </w: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/202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E272B0" w:rsidRPr="00C05343" w14:paraId="3FD4A90B" w14:textId="77777777" w:rsidTr="00D4514E">
        <w:trPr>
          <w:trHeight w:val="77"/>
        </w:trPr>
        <w:tc>
          <w:tcPr>
            <w:tcW w:w="1533" w:type="dxa"/>
            <w:vMerge/>
            <w:vAlign w:val="center"/>
          </w:tcPr>
          <w:p w14:paraId="7ADD069D" w14:textId="77777777" w:rsidR="00E272B0" w:rsidRPr="00C05343" w:rsidRDefault="00E272B0" w:rsidP="00D4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53" w:type="dxa"/>
            <w:vMerge/>
          </w:tcPr>
          <w:p w14:paraId="0C53B398" w14:textId="77777777" w:rsidR="00E272B0" w:rsidRPr="00C05343" w:rsidRDefault="00E272B0" w:rsidP="00D4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021D79C2" w14:textId="77777777" w:rsidR="00E272B0" w:rsidRPr="0020106C" w:rsidRDefault="00E272B0" w:rsidP="00D4514E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Tổng số trang: 0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1</w:t>
            </w:r>
          </w:p>
        </w:tc>
      </w:tr>
    </w:tbl>
    <w:p w14:paraId="3DF8937E" w14:textId="3AD3FF7B" w:rsidR="00EB21EC" w:rsidRPr="00C05343" w:rsidRDefault="00EB21EC" w:rsidP="00EB21E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</w:rPr>
      </w:pPr>
      <w:r w:rsidRPr="00C05343">
        <w:rPr>
          <w:b/>
          <w:sz w:val="26"/>
          <w:szCs w:val="26"/>
        </w:rPr>
        <w:t>KẾ HOẠCH THỰC HIỆN MỤC TIÊU CHẤT LƯỢNG SỐ 0</w:t>
      </w:r>
      <w:r w:rsidR="00E272B0">
        <w:rPr>
          <w:b/>
          <w:sz w:val="26"/>
          <w:szCs w:val="26"/>
        </w:rPr>
        <w:t>2</w:t>
      </w:r>
      <w:r w:rsidRPr="00C05343">
        <w:rPr>
          <w:b/>
          <w:sz w:val="26"/>
          <w:szCs w:val="26"/>
        </w:rPr>
        <w:t xml:space="preserve"> </w:t>
      </w:r>
    </w:p>
    <w:p w14:paraId="56B3C133" w14:textId="66BC9E51" w:rsidR="00E272B0" w:rsidRDefault="008C0FBD" w:rsidP="0037202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</w:rPr>
      </w:pPr>
      <w:r w:rsidRPr="00C05343">
        <w:rPr>
          <w:b/>
          <w:sz w:val="26"/>
          <w:szCs w:val="26"/>
          <w:u w:val="single"/>
        </w:rPr>
        <w:t>Nội dung mục tiêu số 0</w:t>
      </w:r>
      <w:r w:rsidR="00E272B0">
        <w:rPr>
          <w:b/>
          <w:sz w:val="26"/>
          <w:szCs w:val="26"/>
          <w:u w:val="single"/>
        </w:rPr>
        <w:t>2</w:t>
      </w:r>
      <w:r w:rsidRPr="00C05343">
        <w:rPr>
          <w:b/>
          <w:sz w:val="26"/>
          <w:szCs w:val="26"/>
          <w:u w:val="single"/>
        </w:rPr>
        <w:t>:</w:t>
      </w:r>
      <w:r w:rsidRPr="00C05343">
        <w:rPr>
          <w:sz w:val="26"/>
          <w:szCs w:val="26"/>
        </w:rPr>
        <w:t xml:space="preserve"> </w:t>
      </w:r>
      <w:r w:rsidR="00E272B0" w:rsidRPr="0020106C">
        <w:rPr>
          <w:sz w:val="28"/>
          <w:szCs w:val="28"/>
        </w:rPr>
        <w:t>Đào tạo thường xuyên đạt chỉ tiêu</w:t>
      </w:r>
      <w:r w:rsidR="00A13B95">
        <w:rPr>
          <w:sz w:val="26"/>
          <w:szCs w:val="26"/>
        </w:rPr>
        <w:t>.</w:t>
      </w:r>
    </w:p>
    <w:p w14:paraId="04ACB7E2" w14:textId="51B0BEEF" w:rsidR="00F738F8" w:rsidRPr="00C05343" w:rsidRDefault="00F738F8" w:rsidP="0037202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  <w:lang w:val="pt-BR" w:eastAsia="zh-CN"/>
        </w:rPr>
      </w:pPr>
    </w:p>
    <w:tbl>
      <w:tblPr>
        <w:tblStyle w:val="affd"/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9"/>
        <w:gridCol w:w="2692"/>
        <w:gridCol w:w="2270"/>
        <w:gridCol w:w="1984"/>
        <w:gridCol w:w="3260"/>
      </w:tblGrid>
      <w:tr w:rsidR="005959E4" w:rsidRPr="00C05343" w14:paraId="5BEFA07C" w14:textId="77777777" w:rsidTr="00D4514E">
        <w:trPr>
          <w:trHeight w:val="771"/>
        </w:trPr>
        <w:tc>
          <w:tcPr>
            <w:tcW w:w="534" w:type="dxa"/>
            <w:vAlign w:val="center"/>
          </w:tcPr>
          <w:p w14:paraId="79EA9F03" w14:textId="77777777" w:rsidR="005959E4" w:rsidRPr="00C05343" w:rsidRDefault="005959E4" w:rsidP="00D4514E">
            <w:pPr>
              <w:spacing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409" w:type="dxa"/>
            <w:vAlign w:val="center"/>
          </w:tcPr>
          <w:p w14:paraId="38E3394A" w14:textId="77777777" w:rsidR="005959E4" w:rsidRPr="00C05343" w:rsidRDefault="005959E4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692" w:type="dxa"/>
            <w:vAlign w:val="center"/>
          </w:tcPr>
          <w:p w14:paraId="0019A7D3" w14:textId="77777777" w:rsidR="005959E4" w:rsidRPr="00C05343" w:rsidRDefault="005959E4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Thời gian hoàn thành</w:t>
            </w:r>
          </w:p>
        </w:tc>
        <w:tc>
          <w:tcPr>
            <w:tcW w:w="2270" w:type="dxa"/>
            <w:vAlign w:val="center"/>
          </w:tcPr>
          <w:p w14:paraId="7347F841" w14:textId="77777777" w:rsidR="005959E4" w:rsidRPr="00C05343" w:rsidRDefault="005959E4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2B0BD512" w14:textId="77777777" w:rsidR="005959E4" w:rsidRPr="00C05343" w:rsidRDefault="005959E4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thực hiện</w:t>
            </w:r>
          </w:p>
        </w:tc>
        <w:tc>
          <w:tcPr>
            <w:tcW w:w="1984" w:type="dxa"/>
            <w:vAlign w:val="center"/>
          </w:tcPr>
          <w:p w14:paraId="7FF9D399" w14:textId="77777777" w:rsidR="005959E4" w:rsidRPr="00C05343" w:rsidRDefault="005959E4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2E37A066" w14:textId="77777777" w:rsidR="005959E4" w:rsidRPr="00C05343" w:rsidRDefault="005959E4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phối hợp</w:t>
            </w:r>
          </w:p>
        </w:tc>
        <w:tc>
          <w:tcPr>
            <w:tcW w:w="3260" w:type="dxa"/>
            <w:vAlign w:val="center"/>
          </w:tcPr>
          <w:p w14:paraId="271140CC" w14:textId="77777777" w:rsidR="005959E4" w:rsidRPr="00C05343" w:rsidRDefault="005959E4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Hồ sơ/Kết quả</w:t>
            </w:r>
          </w:p>
        </w:tc>
      </w:tr>
      <w:tr w:rsidR="005959E4" w:rsidRPr="00C05343" w14:paraId="62CAEC1A" w14:textId="77777777" w:rsidTr="00D4514E">
        <w:trPr>
          <w:trHeight w:val="771"/>
        </w:trPr>
        <w:tc>
          <w:tcPr>
            <w:tcW w:w="534" w:type="dxa"/>
            <w:vAlign w:val="center"/>
          </w:tcPr>
          <w:p w14:paraId="12EC8EBD" w14:textId="77777777" w:rsidR="005959E4" w:rsidRPr="00C05343" w:rsidRDefault="005959E4" w:rsidP="00D4514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</w:t>
            </w:r>
          </w:p>
        </w:tc>
        <w:tc>
          <w:tcPr>
            <w:tcW w:w="3409" w:type="dxa"/>
            <w:vAlign w:val="center"/>
          </w:tcPr>
          <w:p w14:paraId="182CAC66" w14:textId="3944D27C" w:rsidR="005959E4" w:rsidRPr="00A21C31" w:rsidRDefault="00A357C7" w:rsidP="007954A9">
            <w:pPr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Lập kế hoạch đào tạo thường xuyên </w:t>
            </w:r>
            <w:r w:rsidR="00A21C31" w:rsidRPr="00A21C31">
              <w:rPr>
                <w:sz w:val="26"/>
                <w:szCs w:val="26"/>
              </w:rPr>
              <w:t>cho HSSV và các học viên bên ngoài Nhà t</w:t>
            </w:r>
            <w:r>
              <w:rPr>
                <w:sz w:val="26"/>
                <w:szCs w:val="26"/>
              </w:rPr>
              <w:t>rường</w:t>
            </w:r>
          </w:p>
        </w:tc>
        <w:tc>
          <w:tcPr>
            <w:tcW w:w="2692" w:type="dxa"/>
            <w:vAlign w:val="center"/>
          </w:tcPr>
          <w:p w14:paraId="04DE8054" w14:textId="77777777" w:rsidR="005959E4" w:rsidRPr="00C05343" w:rsidRDefault="005959E4" w:rsidP="00D4514E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15/09/202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270" w:type="dxa"/>
            <w:vAlign w:val="center"/>
          </w:tcPr>
          <w:p w14:paraId="66EDBDA0" w14:textId="6BDC9384" w:rsidR="005959E4" w:rsidRPr="00C05343" w:rsidRDefault="00E14529" w:rsidP="00D4514E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TTĐGKNNQG</w:t>
            </w:r>
          </w:p>
        </w:tc>
        <w:tc>
          <w:tcPr>
            <w:tcW w:w="1984" w:type="dxa"/>
            <w:vAlign w:val="center"/>
          </w:tcPr>
          <w:p w14:paraId="49909C49" w14:textId="664C3B0A" w:rsidR="005959E4" w:rsidRPr="00C05343" w:rsidRDefault="005959E4" w:rsidP="00E1452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Các </w:t>
            </w:r>
            <w:r>
              <w:rPr>
                <w:sz w:val="26"/>
                <w:szCs w:val="26"/>
              </w:rPr>
              <w:t>cán bộ</w:t>
            </w:r>
            <w:r w:rsidR="00FC0424">
              <w:rPr>
                <w:sz w:val="26"/>
                <w:szCs w:val="26"/>
              </w:rPr>
              <w:t xml:space="preserve"> và các phòng khoa</w:t>
            </w:r>
            <w:r w:rsidR="00E14529">
              <w:rPr>
                <w:sz w:val="26"/>
                <w:szCs w:val="26"/>
              </w:rPr>
              <w:t xml:space="preserve"> trong nhà trường</w:t>
            </w:r>
          </w:p>
        </w:tc>
        <w:tc>
          <w:tcPr>
            <w:tcW w:w="3260" w:type="dxa"/>
            <w:vAlign w:val="center"/>
          </w:tcPr>
          <w:p w14:paraId="4BC86B58" w14:textId="25CF35EE" w:rsidR="005959E4" w:rsidRPr="00C05343" w:rsidRDefault="00A36814" w:rsidP="00D4514E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 hoạch</w:t>
            </w:r>
          </w:p>
        </w:tc>
      </w:tr>
      <w:tr w:rsidR="005959E4" w:rsidRPr="00C05343" w14:paraId="75E829C3" w14:textId="77777777" w:rsidTr="00D4514E">
        <w:trPr>
          <w:trHeight w:val="553"/>
        </w:trPr>
        <w:tc>
          <w:tcPr>
            <w:tcW w:w="534" w:type="dxa"/>
            <w:vAlign w:val="center"/>
          </w:tcPr>
          <w:p w14:paraId="1DD0992F" w14:textId="77777777" w:rsidR="005959E4" w:rsidRPr="00C05343" w:rsidRDefault="005959E4" w:rsidP="00D4514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2</w:t>
            </w:r>
          </w:p>
        </w:tc>
        <w:tc>
          <w:tcPr>
            <w:tcW w:w="3409" w:type="dxa"/>
            <w:vAlign w:val="center"/>
          </w:tcPr>
          <w:p w14:paraId="66915D97" w14:textId="05EA730D" w:rsidR="005959E4" w:rsidRPr="00C05343" w:rsidRDefault="001C33AC" w:rsidP="007954A9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Triển khai thực hiện kế hoạch</w:t>
            </w:r>
          </w:p>
        </w:tc>
        <w:tc>
          <w:tcPr>
            <w:tcW w:w="2692" w:type="dxa"/>
            <w:vAlign w:val="center"/>
          </w:tcPr>
          <w:p w14:paraId="71C04890" w14:textId="77777777" w:rsidR="005959E4" w:rsidRPr="00C05343" w:rsidRDefault="005959E4" w:rsidP="00E1452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Theo kế hoạch hoạt động </w:t>
            </w:r>
          </w:p>
        </w:tc>
        <w:tc>
          <w:tcPr>
            <w:tcW w:w="2270" w:type="dxa"/>
            <w:vAlign w:val="center"/>
          </w:tcPr>
          <w:p w14:paraId="78ACACED" w14:textId="6BBB4929" w:rsidR="005959E4" w:rsidRPr="00C05343" w:rsidRDefault="00E14529" w:rsidP="00D4514E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TTĐGKNNQG</w:t>
            </w:r>
          </w:p>
        </w:tc>
        <w:tc>
          <w:tcPr>
            <w:tcW w:w="1984" w:type="dxa"/>
            <w:vAlign w:val="center"/>
          </w:tcPr>
          <w:p w14:paraId="1373009A" w14:textId="7AC71EEA" w:rsidR="005959E4" w:rsidRPr="00C05343" w:rsidRDefault="00E14529" w:rsidP="00E14529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Các </w:t>
            </w:r>
            <w:r>
              <w:rPr>
                <w:sz w:val="26"/>
                <w:szCs w:val="26"/>
              </w:rPr>
              <w:t>cán bộ và các phòng khoa trong nhà trường</w:t>
            </w:r>
          </w:p>
        </w:tc>
        <w:tc>
          <w:tcPr>
            <w:tcW w:w="3260" w:type="dxa"/>
            <w:vAlign w:val="center"/>
          </w:tcPr>
          <w:p w14:paraId="3DEADB34" w14:textId="01711AE1" w:rsidR="005959E4" w:rsidRPr="00C05343" w:rsidRDefault="00A36814" w:rsidP="00D4514E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 hoạch, Thông báo</w:t>
            </w:r>
          </w:p>
        </w:tc>
      </w:tr>
      <w:tr w:rsidR="006E0F48" w:rsidRPr="00C05343" w14:paraId="63582666" w14:textId="77777777" w:rsidTr="00D4514E">
        <w:trPr>
          <w:trHeight w:val="553"/>
        </w:trPr>
        <w:tc>
          <w:tcPr>
            <w:tcW w:w="534" w:type="dxa"/>
            <w:vAlign w:val="center"/>
          </w:tcPr>
          <w:p w14:paraId="33E65B22" w14:textId="47C60473" w:rsidR="006E0F48" w:rsidRPr="00C05343" w:rsidRDefault="006E0F48" w:rsidP="006E0F48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9" w:type="dxa"/>
            <w:vAlign w:val="center"/>
          </w:tcPr>
          <w:p w14:paraId="2742E924" w14:textId="3F83FF97" w:rsidR="006E0F48" w:rsidRDefault="006E0F48" w:rsidP="006E0F48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đào tạo và đánh giá thường xuyên.</w:t>
            </w:r>
          </w:p>
        </w:tc>
        <w:tc>
          <w:tcPr>
            <w:tcW w:w="2692" w:type="dxa"/>
            <w:vAlign w:val="center"/>
          </w:tcPr>
          <w:p w14:paraId="4CF6CFFC" w14:textId="6F6343A0" w:rsidR="006E0F48" w:rsidRPr="00C05343" w:rsidRDefault="006E0F48" w:rsidP="006E0F4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Theo kế hoạch hoạt động </w:t>
            </w:r>
          </w:p>
        </w:tc>
        <w:tc>
          <w:tcPr>
            <w:tcW w:w="2270" w:type="dxa"/>
            <w:vAlign w:val="center"/>
          </w:tcPr>
          <w:p w14:paraId="3395E272" w14:textId="4E2655F9" w:rsidR="006E0F48" w:rsidRDefault="006E0F48" w:rsidP="006E0F48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TTĐGKNNQG</w:t>
            </w:r>
          </w:p>
        </w:tc>
        <w:tc>
          <w:tcPr>
            <w:tcW w:w="1984" w:type="dxa"/>
            <w:vAlign w:val="center"/>
          </w:tcPr>
          <w:p w14:paraId="181CF879" w14:textId="2FBD0D3F" w:rsidR="006E0F48" w:rsidRPr="00C05343" w:rsidRDefault="006E0F48" w:rsidP="006E0F48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Các </w:t>
            </w:r>
            <w:r>
              <w:rPr>
                <w:sz w:val="26"/>
                <w:szCs w:val="26"/>
              </w:rPr>
              <w:t>cán bộ và các phòng khoa trong nhà trường</w:t>
            </w:r>
          </w:p>
        </w:tc>
        <w:tc>
          <w:tcPr>
            <w:tcW w:w="3260" w:type="dxa"/>
            <w:vAlign w:val="center"/>
          </w:tcPr>
          <w:p w14:paraId="2A74F141" w14:textId="434796B3" w:rsidR="006E0F48" w:rsidRPr="00C05343" w:rsidRDefault="00BF0869" w:rsidP="00BF0869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Đánh giá và Cấp chứng chỉ</w:t>
            </w:r>
          </w:p>
        </w:tc>
      </w:tr>
    </w:tbl>
    <w:p w14:paraId="6366236E" w14:textId="77777777" w:rsidR="004432F8" w:rsidRPr="00C05343" w:rsidRDefault="004432F8">
      <w:pPr>
        <w:spacing w:line="288" w:lineRule="auto"/>
        <w:jc w:val="both"/>
        <w:rPr>
          <w:sz w:val="26"/>
          <w:szCs w:val="26"/>
        </w:rPr>
      </w:pPr>
    </w:p>
    <w:tbl>
      <w:tblPr>
        <w:tblStyle w:val="affe"/>
        <w:tblW w:w="141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53"/>
        <w:gridCol w:w="3934"/>
        <w:gridCol w:w="4074"/>
      </w:tblGrid>
      <w:tr w:rsidR="002A09C5" w:rsidRPr="00C05343" w14:paraId="74F81DC1" w14:textId="77777777" w:rsidTr="00D4514E">
        <w:trPr>
          <w:trHeight w:val="531"/>
        </w:trPr>
        <w:tc>
          <w:tcPr>
            <w:tcW w:w="1985" w:type="dxa"/>
            <w:vMerge w:val="restart"/>
            <w:vAlign w:val="center"/>
          </w:tcPr>
          <w:p w14:paraId="1280B9F2" w14:textId="77777777" w:rsidR="002A09C5" w:rsidRPr="00C05343" w:rsidRDefault="002A09C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6F6A32FB" w14:textId="77777777" w:rsidR="002A09C5" w:rsidRPr="00C05343" w:rsidRDefault="002A09C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Chữ  ký</w:t>
            </w:r>
          </w:p>
          <w:p w14:paraId="5832BE9E" w14:textId="77777777" w:rsidR="002A09C5" w:rsidRPr="00C05343" w:rsidRDefault="002A09C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2DC7A1EB" w14:textId="77777777" w:rsidR="002A09C5" w:rsidRPr="00C05343" w:rsidRDefault="002A09C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 thảo</w:t>
            </w:r>
          </w:p>
        </w:tc>
        <w:tc>
          <w:tcPr>
            <w:tcW w:w="3934" w:type="dxa"/>
            <w:vAlign w:val="center"/>
          </w:tcPr>
          <w:p w14:paraId="5E9B8B23" w14:textId="77777777" w:rsidR="002A09C5" w:rsidRPr="00C05343" w:rsidRDefault="002A09C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kiểm tra</w:t>
            </w:r>
          </w:p>
        </w:tc>
        <w:tc>
          <w:tcPr>
            <w:tcW w:w="4074" w:type="dxa"/>
            <w:vAlign w:val="center"/>
          </w:tcPr>
          <w:p w14:paraId="1035A498" w14:textId="77777777" w:rsidR="002A09C5" w:rsidRPr="00C05343" w:rsidRDefault="002A09C5" w:rsidP="00D4514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phê duyệt</w:t>
            </w:r>
          </w:p>
        </w:tc>
      </w:tr>
      <w:tr w:rsidR="002A09C5" w:rsidRPr="00C05343" w14:paraId="4BB4DE10" w14:textId="77777777" w:rsidTr="00D4514E">
        <w:trPr>
          <w:trHeight w:val="1225"/>
        </w:trPr>
        <w:tc>
          <w:tcPr>
            <w:tcW w:w="1985" w:type="dxa"/>
            <w:vMerge/>
            <w:vAlign w:val="center"/>
          </w:tcPr>
          <w:p w14:paraId="6D9A5A57" w14:textId="77777777" w:rsidR="002A09C5" w:rsidRPr="00C05343" w:rsidRDefault="002A09C5" w:rsidP="00D4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53" w:type="dxa"/>
          </w:tcPr>
          <w:p w14:paraId="5588A4BB" w14:textId="77777777" w:rsidR="002A09C5" w:rsidRPr="00C05343" w:rsidRDefault="002A09C5" w:rsidP="00D4514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14:paraId="76246DC6" w14:textId="77777777" w:rsidR="002A09C5" w:rsidRPr="00C05343" w:rsidRDefault="002A09C5" w:rsidP="00D4514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  <w:vAlign w:val="center"/>
          </w:tcPr>
          <w:p w14:paraId="6E944EF2" w14:textId="77777777" w:rsidR="002A09C5" w:rsidRPr="00C05343" w:rsidRDefault="002A09C5" w:rsidP="00D4514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74" w:type="dxa"/>
            <w:vAlign w:val="center"/>
          </w:tcPr>
          <w:p w14:paraId="4AA58A3B" w14:textId="77777777" w:rsidR="002A09C5" w:rsidRPr="00C05343" w:rsidRDefault="002A09C5" w:rsidP="00D4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2A09C5" w:rsidRPr="00C05343" w14:paraId="464B013A" w14:textId="77777777" w:rsidTr="00D4514E">
        <w:tc>
          <w:tcPr>
            <w:tcW w:w="1985" w:type="dxa"/>
            <w:vAlign w:val="center"/>
          </w:tcPr>
          <w:p w14:paraId="74B7E37A" w14:textId="77777777" w:rsidR="002A09C5" w:rsidRPr="00C05343" w:rsidRDefault="002A09C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Họ và  tên</w:t>
            </w:r>
          </w:p>
        </w:tc>
        <w:tc>
          <w:tcPr>
            <w:tcW w:w="4153" w:type="dxa"/>
            <w:vAlign w:val="center"/>
          </w:tcPr>
          <w:p w14:paraId="4D9EAD17" w14:textId="77777777" w:rsidR="002A09C5" w:rsidRPr="00C05343" w:rsidRDefault="002A09C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 xml:space="preserve">Nguyễn </w:t>
            </w:r>
            <w:r>
              <w:rPr>
                <w:b/>
                <w:sz w:val="26"/>
                <w:szCs w:val="26"/>
              </w:rPr>
              <w:t>Đức Thọ</w:t>
            </w:r>
          </w:p>
        </w:tc>
        <w:tc>
          <w:tcPr>
            <w:tcW w:w="3934" w:type="dxa"/>
          </w:tcPr>
          <w:p w14:paraId="5B63293D" w14:textId="77777777" w:rsidR="002A09C5" w:rsidRPr="00C05343" w:rsidRDefault="002A09C5" w:rsidP="00D4514E">
            <w:pPr>
              <w:jc w:val="center"/>
            </w:pPr>
            <w:r w:rsidRPr="00C05343">
              <w:rPr>
                <w:b/>
                <w:sz w:val="26"/>
                <w:szCs w:val="26"/>
              </w:rPr>
              <w:t>Lê Minh Cường</w:t>
            </w:r>
          </w:p>
        </w:tc>
        <w:tc>
          <w:tcPr>
            <w:tcW w:w="4074" w:type="dxa"/>
          </w:tcPr>
          <w:p w14:paraId="0631F9DB" w14:textId="77777777" w:rsidR="002A09C5" w:rsidRPr="00C05343" w:rsidRDefault="002A09C5" w:rsidP="00D4514E">
            <w:pPr>
              <w:jc w:val="center"/>
            </w:pPr>
            <w:r w:rsidRPr="00C05343">
              <w:rPr>
                <w:b/>
                <w:sz w:val="26"/>
                <w:szCs w:val="26"/>
              </w:rPr>
              <w:t>Lê Minh Cường</w:t>
            </w:r>
          </w:p>
        </w:tc>
      </w:tr>
      <w:tr w:rsidR="002A09C5" w:rsidRPr="00C05343" w14:paraId="61DB225A" w14:textId="77777777" w:rsidTr="00D4514E">
        <w:tc>
          <w:tcPr>
            <w:tcW w:w="1985" w:type="dxa"/>
            <w:vAlign w:val="center"/>
          </w:tcPr>
          <w:p w14:paraId="467AF087" w14:textId="77777777" w:rsidR="002A09C5" w:rsidRPr="00C05343" w:rsidRDefault="002A09C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Chức danh</w:t>
            </w:r>
          </w:p>
        </w:tc>
        <w:tc>
          <w:tcPr>
            <w:tcW w:w="4153" w:type="dxa"/>
            <w:vAlign w:val="center"/>
          </w:tcPr>
          <w:p w14:paraId="756A3871" w14:textId="77777777" w:rsidR="002A09C5" w:rsidRPr="00C05343" w:rsidRDefault="002A09C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P.GIÁM ĐỐC</w:t>
            </w:r>
          </w:p>
        </w:tc>
        <w:tc>
          <w:tcPr>
            <w:tcW w:w="3934" w:type="dxa"/>
            <w:vAlign w:val="center"/>
          </w:tcPr>
          <w:p w14:paraId="0704393F" w14:textId="77777777" w:rsidR="002A09C5" w:rsidRPr="00C05343" w:rsidRDefault="002A09C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ĐỐC</w:t>
            </w:r>
          </w:p>
        </w:tc>
        <w:tc>
          <w:tcPr>
            <w:tcW w:w="4074" w:type="dxa"/>
            <w:vAlign w:val="center"/>
          </w:tcPr>
          <w:p w14:paraId="4814D278" w14:textId="77777777" w:rsidR="002A09C5" w:rsidRPr="00C05343" w:rsidRDefault="002A09C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ĐỐC</w:t>
            </w:r>
          </w:p>
        </w:tc>
      </w:tr>
    </w:tbl>
    <w:tbl>
      <w:tblPr>
        <w:tblStyle w:val="afd"/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8853"/>
        <w:gridCol w:w="3763"/>
      </w:tblGrid>
      <w:tr w:rsidR="00820345" w:rsidRPr="00C05343" w14:paraId="56ECFF9B" w14:textId="77777777" w:rsidTr="00D4514E">
        <w:trPr>
          <w:trHeight w:val="273"/>
        </w:trPr>
        <w:tc>
          <w:tcPr>
            <w:tcW w:w="1533" w:type="dxa"/>
            <w:vMerge w:val="restart"/>
            <w:vAlign w:val="center"/>
          </w:tcPr>
          <w:p w14:paraId="78A331E9" w14:textId="77777777" w:rsidR="00820345" w:rsidRPr="00C05343" w:rsidRDefault="00820345" w:rsidP="00D4514E">
            <w:pPr>
              <w:pStyle w:val="Heading1"/>
              <w:spacing w:before="0" w:line="288" w:lineRule="auto"/>
              <w:jc w:val="both"/>
              <w:rPr>
                <w:color w:val="auto"/>
                <w:sz w:val="26"/>
                <w:szCs w:val="26"/>
              </w:rPr>
            </w:pPr>
            <w:r w:rsidRPr="00C05343">
              <w:rPr>
                <w:noProof/>
                <w:color w:val="auto"/>
                <w:sz w:val="26"/>
                <w:szCs w:val="26"/>
                <w:lang w:val="en-US" w:eastAsia="zh-CN"/>
              </w:rPr>
              <w:lastRenderedPageBreak/>
              <w:drawing>
                <wp:inline distT="0" distB="0" distL="0" distR="0" wp14:anchorId="79DEF679" wp14:editId="79A26807">
                  <wp:extent cx="810883" cy="785003"/>
                  <wp:effectExtent l="0" t="0" r="8890" b="0"/>
                  <wp:docPr id="1542852738" name="Picture 1542852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125" cy="787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Merge w:val="restart"/>
          </w:tcPr>
          <w:p w14:paraId="27BE9D19" w14:textId="77777777" w:rsidR="00820345" w:rsidRPr="00C05343" w:rsidRDefault="00820345" w:rsidP="00D4514E">
            <w:pPr>
              <w:pStyle w:val="Heading4"/>
              <w:spacing w:before="60" w:after="60" w:line="240" w:lineRule="auto"/>
              <w:jc w:val="center"/>
              <w:rPr>
                <w:i w:val="0"/>
                <w:color w:val="auto"/>
                <w:sz w:val="26"/>
              </w:rPr>
            </w:pPr>
            <w:r w:rsidRPr="00C05343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14:paraId="569D9FD2" w14:textId="77777777" w:rsidR="00820345" w:rsidRPr="00C05343" w:rsidRDefault="00820345" w:rsidP="00D4514E">
            <w:pPr>
              <w:spacing w:line="288" w:lineRule="auto"/>
              <w:ind w:right="-104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TRUNG TÂM ĐÁNH GIÁ KNNQG</w:t>
            </w:r>
          </w:p>
          <w:p w14:paraId="78093006" w14:textId="77777777" w:rsidR="00820345" w:rsidRPr="00B77D29" w:rsidRDefault="00820345" w:rsidP="00D4514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lang w:val="vi-VN"/>
              </w:rPr>
              <w:t>NĂM HỌC 202</w:t>
            </w:r>
            <w:r>
              <w:rPr>
                <w:b/>
                <w:sz w:val="26"/>
              </w:rPr>
              <w:t>3</w:t>
            </w:r>
            <w:r w:rsidRPr="00C05343">
              <w:rPr>
                <w:b/>
                <w:sz w:val="26"/>
                <w:lang w:val="vi-VN"/>
              </w:rPr>
              <w:t xml:space="preserve"> – 202</w:t>
            </w:r>
            <w:r>
              <w:rPr>
                <w:b/>
                <w:sz w:val="26"/>
              </w:rPr>
              <w:t>4</w:t>
            </w:r>
          </w:p>
        </w:tc>
        <w:tc>
          <w:tcPr>
            <w:tcW w:w="3763" w:type="dxa"/>
          </w:tcPr>
          <w:p w14:paraId="1384563C" w14:textId="77777777" w:rsidR="00820345" w:rsidRPr="00C05343" w:rsidRDefault="00820345" w:rsidP="00D4514E">
            <w:pPr>
              <w:spacing w:line="288" w:lineRule="auto"/>
              <w:jc w:val="both"/>
              <w:rPr>
                <w:iCs/>
                <w:lang w:val="vi-VN"/>
              </w:rPr>
            </w:pPr>
            <w:r w:rsidRPr="00C05343">
              <w:rPr>
                <w:iCs/>
                <w:lang w:val="vi-VN"/>
              </w:rPr>
              <w:t xml:space="preserve">Mã hoá: </w:t>
            </w:r>
            <w:r>
              <w:rPr>
                <w:iCs/>
              </w:rPr>
              <w:t>TTĐGKNNQG</w:t>
            </w:r>
            <w:r w:rsidRPr="00C05343">
              <w:rPr>
                <w:iCs/>
                <w:lang w:val="vi-VN"/>
              </w:rPr>
              <w:t>/KHMT/01</w:t>
            </w:r>
          </w:p>
        </w:tc>
      </w:tr>
      <w:tr w:rsidR="00820345" w:rsidRPr="00C05343" w14:paraId="2CC0374A" w14:textId="77777777" w:rsidTr="00D4514E">
        <w:trPr>
          <w:trHeight w:val="269"/>
        </w:trPr>
        <w:tc>
          <w:tcPr>
            <w:tcW w:w="1533" w:type="dxa"/>
            <w:vMerge/>
            <w:vAlign w:val="center"/>
          </w:tcPr>
          <w:p w14:paraId="5D16C5E8" w14:textId="77777777" w:rsidR="00820345" w:rsidRPr="00C05343" w:rsidRDefault="00820345" w:rsidP="00D4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8853" w:type="dxa"/>
            <w:vMerge/>
          </w:tcPr>
          <w:p w14:paraId="4DB34500" w14:textId="77777777" w:rsidR="00820345" w:rsidRPr="00C05343" w:rsidRDefault="00820345" w:rsidP="00D4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763" w:type="dxa"/>
          </w:tcPr>
          <w:p w14:paraId="716AE42B" w14:textId="77777777" w:rsidR="00820345" w:rsidRPr="00C05343" w:rsidRDefault="00820345" w:rsidP="00D4514E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Lần ban hành:  01</w:t>
            </w:r>
          </w:p>
        </w:tc>
      </w:tr>
      <w:tr w:rsidR="00820345" w:rsidRPr="00C05343" w14:paraId="6EAE4F93" w14:textId="77777777" w:rsidTr="00D4514E">
        <w:trPr>
          <w:trHeight w:val="188"/>
        </w:trPr>
        <w:tc>
          <w:tcPr>
            <w:tcW w:w="1533" w:type="dxa"/>
            <w:vMerge/>
            <w:vAlign w:val="center"/>
          </w:tcPr>
          <w:p w14:paraId="6515DA7D" w14:textId="77777777" w:rsidR="00820345" w:rsidRPr="00C05343" w:rsidRDefault="00820345" w:rsidP="00D4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53" w:type="dxa"/>
            <w:vMerge/>
          </w:tcPr>
          <w:p w14:paraId="126BC7A0" w14:textId="77777777" w:rsidR="00820345" w:rsidRPr="00C05343" w:rsidRDefault="00820345" w:rsidP="00D4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4BD61346" w14:textId="77777777" w:rsidR="00820345" w:rsidRPr="00C05343" w:rsidRDefault="00820345" w:rsidP="00D4514E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Hiệu lực từ ngày: 01/</w:t>
            </w:r>
            <w:r w:rsidRPr="00C05343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09</w:t>
            </w: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/202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820345" w:rsidRPr="00C05343" w14:paraId="642BA828" w14:textId="77777777" w:rsidTr="00D4514E">
        <w:trPr>
          <w:trHeight w:val="77"/>
        </w:trPr>
        <w:tc>
          <w:tcPr>
            <w:tcW w:w="1533" w:type="dxa"/>
            <w:vMerge/>
            <w:vAlign w:val="center"/>
          </w:tcPr>
          <w:p w14:paraId="302FB0DE" w14:textId="77777777" w:rsidR="00820345" w:rsidRPr="00C05343" w:rsidRDefault="00820345" w:rsidP="00D4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53" w:type="dxa"/>
            <w:vMerge/>
          </w:tcPr>
          <w:p w14:paraId="30A0EEDE" w14:textId="77777777" w:rsidR="00820345" w:rsidRPr="00C05343" w:rsidRDefault="00820345" w:rsidP="00D4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28F899A9" w14:textId="77777777" w:rsidR="00820345" w:rsidRPr="0020106C" w:rsidRDefault="00820345" w:rsidP="00D4514E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Tổng số trang: 0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1</w:t>
            </w:r>
          </w:p>
        </w:tc>
      </w:tr>
    </w:tbl>
    <w:p w14:paraId="4C8E8D58" w14:textId="57DB2316" w:rsidR="00820345" w:rsidRPr="00C05343" w:rsidRDefault="00820345" w:rsidP="0082034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</w:rPr>
      </w:pPr>
      <w:r w:rsidRPr="00C05343">
        <w:rPr>
          <w:b/>
          <w:sz w:val="26"/>
          <w:szCs w:val="26"/>
        </w:rPr>
        <w:t>KẾ HOẠCH THỰC HIỆN MỤC TIÊU CHẤT LƯỢNG SỐ 0</w:t>
      </w:r>
      <w:r>
        <w:rPr>
          <w:b/>
          <w:sz w:val="26"/>
          <w:szCs w:val="26"/>
        </w:rPr>
        <w:t>3</w:t>
      </w:r>
      <w:r w:rsidRPr="00C05343">
        <w:rPr>
          <w:b/>
          <w:sz w:val="26"/>
          <w:szCs w:val="26"/>
        </w:rPr>
        <w:t xml:space="preserve"> </w:t>
      </w:r>
    </w:p>
    <w:p w14:paraId="13D15312" w14:textId="7BAD2F73" w:rsidR="00820345" w:rsidRDefault="00820345" w:rsidP="0082034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</w:rPr>
      </w:pPr>
      <w:r w:rsidRPr="00C05343">
        <w:rPr>
          <w:b/>
          <w:sz w:val="26"/>
          <w:szCs w:val="26"/>
          <w:u w:val="single"/>
        </w:rPr>
        <w:t>Nội dung mục tiêu số 0</w:t>
      </w:r>
      <w:r>
        <w:rPr>
          <w:b/>
          <w:sz w:val="26"/>
          <w:szCs w:val="26"/>
          <w:u w:val="single"/>
        </w:rPr>
        <w:t>3</w:t>
      </w:r>
      <w:r w:rsidRPr="00C05343">
        <w:rPr>
          <w:b/>
          <w:sz w:val="26"/>
          <w:szCs w:val="26"/>
          <w:u w:val="single"/>
        </w:rPr>
        <w:t>:</w:t>
      </w:r>
      <w:r w:rsidRPr="00C05343">
        <w:rPr>
          <w:sz w:val="26"/>
          <w:szCs w:val="26"/>
        </w:rPr>
        <w:t xml:space="preserve"> </w:t>
      </w:r>
      <w:r w:rsidR="003E3731" w:rsidRPr="0020106C">
        <w:rPr>
          <w:sz w:val="28"/>
          <w:szCs w:val="28"/>
        </w:rPr>
        <w:t>Tổ chức tốt các kỳ đánh giá KNN Quốc gia</w:t>
      </w:r>
      <w:r w:rsidR="003E3731">
        <w:rPr>
          <w:sz w:val="28"/>
          <w:szCs w:val="28"/>
        </w:rPr>
        <w:t>.</w:t>
      </w:r>
    </w:p>
    <w:p w14:paraId="606C94CE" w14:textId="77777777" w:rsidR="00820345" w:rsidRPr="00C05343" w:rsidRDefault="00820345" w:rsidP="0082034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  <w:lang w:val="pt-BR" w:eastAsia="zh-CN"/>
        </w:rPr>
      </w:pPr>
    </w:p>
    <w:tbl>
      <w:tblPr>
        <w:tblStyle w:val="affd"/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9"/>
        <w:gridCol w:w="2692"/>
        <w:gridCol w:w="2270"/>
        <w:gridCol w:w="1984"/>
        <w:gridCol w:w="3260"/>
      </w:tblGrid>
      <w:tr w:rsidR="00820345" w:rsidRPr="00C05343" w14:paraId="7E50A111" w14:textId="77777777" w:rsidTr="00D4514E">
        <w:trPr>
          <w:trHeight w:val="771"/>
        </w:trPr>
        <w:tc>
          <w:tcPr>
            <w:tcW w:w="534" w:type="dxa"/>
            <w:vAlign w:val="center"/>
          </w:tcPr>
          <w:p w14:paraId="409596AD" w14:textId="77777777" w:rsidR="00820345" w:rsidRPr="00C05343" w:rsidRDefault="00820345" w:rsidP="00D4514E">
            <w:pPr>
              <w:spacing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409" w:type="dxa"/>
            <w:vAlign w:val="center"/>
          </w:tcPr>
          <w:p w14:paraId="45C23DA5" w14:textId="77777777" w:rsidR="00820345" w:rsidRPr="00C05343" w:rsidRDefault="0082034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692" w:type="dxa"/>
            <w:vAlign w:val="center"/>
          </w:tcPr>
          <w:p w14:paraId="47C3B1C4" w14:textId="77777777" w:rsidR="00820345" w:rsidRPr="00C05343" w:rsidRDefault="0082034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Thời gian hoàn thành</w:t>
            </w:r>
          </w:p>
        </w:tc>
        <w:tc>
          <w:tcPr>
            <w:tcW w:w="2270" w:type="dxa"/>
            <w:vAlign w:val="center"/>
          </w:tcPr>
          <w:p w14:paraId="39878957" w14:textId="77777777" w:rsidR="00820345" w:rsidRPr="00C05343" w:rsidRDefault="0082034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1FAC9FFB" w14:textId="77777777" w:rsidR="00820345" w:rsidRPr="00C05343" w:rsidRDefault="0082034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thực hiện</w:t>
            </w:r>
          </w:p>
        </w:tc>
        <w:tc>
          <w:tcPr>
            <w:tcW w:w="1984" w:type="dxa"/>
            <w:vAlign w:val="center"/>
          </w:tcPr>
          <w:p w14:paraId="3C821DB3" w14:textId="77777777" w:rsidR="00820345" w:rsidRPr="00C05343" w:rsidRDefault="0082034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66BA3ABC" w14:textId="77777777" w:rsidR="00820345" w:rsidRPr="00C05343" w:rsidRDefault="0082034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phối hợp</w:t>
            </w:r>
          </w:p>
        </w:tc>
        <w:tc>
          <w:tcPr>
            <w:tcW w:w="3260" w:type="dxa"/>
            <w:vAlign w:val="center"/>
          </w:tcPr>
          <w:p w14:paraId="116C2EEB" w14:textId="77777777" w:rsidR="00820345" w:rsidRPr="00C05343" w:rsidRDefault="0082034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Hồ sơ/Kết quả</w:t>
            </w:r>
          </w:p>
        </w:tc>
      </w:tr>
      <w:tr w:rsidR="00162A72" w:rsidRPr="00C05343" w14:paraId="75E67740" w14:textId="77777777" w:rsidTr="00D4514E">
        <w:trPr>
          <w:trHeight w:val="771"/>
        </w:trPr>
        <w:tc>
          <w:tcPr>
            <w:tcW w:w="534" w:type="dxa"/>
            <w:vAlign w:val="center"/>
          </w:tcPr>
          <w:p w14:paraId="7640161D" w14:textId="31C6B49B" w:rsidR="00162A72" w:rsidRPr="00C05343" w:rsidRDefault="00162A72" w:rsidP="00162A7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</w:t>
            </w:r>
          </w:p>
        </w:tc>
        <w:tc>
          <w:tcPr>
            <w:tcW w:w="3409" w:type="dxa"/>
            <w:vAlign w:val="center"/>
          </w:tcPr>
          <w:p w14:paraId="139D4A01" w14:textId="663279CB" w:rsidR="00162A72" w:rsidRPr="00A21C31" w:rsidRDefault="00162A72" w:rsidP="00162A72">
            <w:pPr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Lập Kế hoạch tổ chức các kỳ đánh giá kỹ năng nghề quốc năm 2023</w:t>
            </w:r>
          </w:p>
        </w:tc>
        <w:tc>
          <w:tcPr>
            <w:tcW w:w="2692" w:type="dxa"/>
            <w:vAlign w:val="center"/>
          </w:tcPr>
          <w:p w14:paraId="142CB865" w14:textId="2ACD9464" w:rsidR="00162A72" w:rsidRPr="00C05343" w:rsidRDefault="00162A72" w:rsidP="00162A72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15/11/202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270" w:type="dxa"/>
            <w:vAlign w:val="center"/>
          </w:tcPr>
          <w:p w14:paraId="12AABEBB" w14:textId="77777777" w:rsidR="00162A72" w:rsidRPr="00C05343" w:rsidRDefault="00162A72" w:rsidP="00162A7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TTĐGKNNQG</w:t>
            </w:r>
          </w:p>
        </w:tc>
        <w:tc>
          <w:tcPr>
            <w:tcW w:w="1984" w:type="dxa"/>
            <w:vAlign w:val="center"/>
          </w:tcPr>
          <w:p w14:paraId="3B63BCB6" w14:textId="77777777" w:rsidR="00162A72" w:rsidRPr="00C05343" w:rsidRDefault="00162A72" w:rsidP="00162A7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Các </w:t>
            </w:r>
            <w:r>
              <w:rPr>
                <w:sz w:val="26"/>
                <w:szCs w:val="26"/>
              </w:rPr>
              <w:t>cán bộ và các phòng khoa trong nhà trường</w:t>
            </w:r>
          </w:p>
        </w:tc>
        <w:tc>
          <w:tcPr>
            <w:tcW w:w="3260" w:type="dxa"/>
            <w:vAlign w:val="center"/>
          </w:tcPr>
          <w:p w14:paraId="7C4B7578" w14:textId="298AFF38" w:rsidR="00162A72" w:rsidRPr="00C05343" w:rsidRDefault="00162A72" w:rsidP="00162A7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Kế hoạch tổ chức các kỳ đánh giá kỹ năng nghề quốc năm 202</w:t>
            </w:r>
            <w:r>
              <w:rPr>
                <w:sz w:val="26"/>
                <w:szCs w:val="26"/>
              </w:rPr>
              <w:t>4</w:t>
            </w:r>
          </w:p>
        </w:tc>
      </w:tr>
      <w:tr w:rsidR="00162A72" w:rsidRPr="00C05343" w14:paraId="494E64E5" w14:textId="77777777" w:rsidTr="00D4514E">
        <w:trPr>
          <w:trHeight w:val="553"/>
        </w:trPr>
        <w:tc>
          <w:tcPr>
            <w:tcW w:w="534" w:type="dxa"/>
            <w:vAlign w:val="center"/>
          </w:tcPr>
          <w:p w14:paraId="2579B96E" w14:textId="543B7DF8" w:rsidR="00162A72" w:rsidRPr="00C05343" w:rsidRDefault="00162A72" w:rsidP="00162A7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2</w:t>
            </w:r>
          </w:p>
        </w:tc>
        <w:tc>
          <w:tcPr>
            <w:tcW w:w="3409" w:type="dxa"/>
            <w:vAlign w:val="center"/>
          </w:tcPr>
          <w:p w14:paraId="49CB6915" w14:textId="38C08A86" w:rsidR="00162A72" w:rsidRPr="00C05343" w:rsidRDefault="00162A72" w:rsidP="00162A7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Ôn luyện HSSV tham gia thi kỹ năng nghề các cấp</w:t>
            </w:r>
          </w:p>
        </w:tc>
        <w:tc>
          <w:tcPr>
            <w:tcW w:w="2692" w:type="dxa"/>
            <w:vAlign w:val="center"/>
          </w:tcPr>
          <w:p w14:paraId="1B8B2658" w14:textId="0459F16A" w:rsidR="00162A72" w:rsidRPr="00C05343" w:rsidRDefault="00162A72" w:rsidP="00162A7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Theo kế hoạch</w:t>
            </w:r>
          </w:p>
        </w:tc>
        <w:tc>
          <w:tcPr>
            <w:tcW w:w="2270" w:type="dxa"/>
            <w:vAlign w:val="center"/>
          </w:tcPr>
          <w:p w14:paraId="444ABE08" w14:textId="77777777" w:rsidR="00162A72" w:rsidRPr="00C05343" w:rsidRDefault="00162A72" w:rsidP="00162A7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TTĐGKNNQG</w:t>
            </w:r>
          </w:p>
        </w:tc>
        <w:tc>
          <w:tcPr>
            <w:tcW w:w="1984" w:type="dxa"/>
            <w:vAlign w:val="center"/>
          </w:tcPr>
          <w:p w14:paraId="02691E5D" w14:textId="77777777" w:rsidR="00162A72" w:rsidRPr="00C05343" w:rsidRDefault="00162A72" w:rsidP="00162A7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Các </w:t>
            </w:r>
            <w:r>
              <w:rPr>
                <w:sz w:val="26"/>
                <w:szCs w:val="26"/>
              </w:rPr>
              <w:t>cán bộ và các phòng khoa trong nhà trường</w:t>
            </w:r>
          </w:p>
        </w:tc>
        <w:tc>
          <w:tcPr>
            <w:tcW w:w="3260" w:type="dxa"/>
            <w:vAlign w:val="center"/>
          </w:tcPr>
          <w:p w14:paraId="15BE8704" w14:textId="5347C262" w:rsidR="00162A72" w:rsidRPr="00C05343" w:rsidRDefault="00162A72" w:rsidP="00162A7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Kết quả thi kỹ năng nghề các cấp</w:t>
            </w:r>
          </w:p>
        </w:tc>
      </w:tr>
      <w:tr w:rsidR="00162A72" w:rsidRPr="00C05343" w14:paraId="72FA210B" w14:textId="77777777" w:rsidTr="00D4514E">
        <w:trPr>
          <w:trHeight w:val="553"/>
        </w:trPr>
        <w:tc>
          <w:tcPr>
            <w:tcW w:w="534" w:type="dxa"/>
            <w:vAlign w:val="center"/>
          </w:tcPr>
          <w:p w14:paraId="5F8177C3" w14:textId="543803F7" w:rsidR="00162A72" w:rsidRPr="00C05343" w:rsidRDefault="00162A72" w:rsidP="00162A72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3</w:t>
            </w:r>
          </w:p>
        </w:tc>
        <w:tc>
          <w:tcPr>
            <w:tcW w:w="3409" w:type="dxa"/>
            <w:vAlign w:val="center"/>
          </w:tcPr>
          <w:p w14:paraId="04DC5420" w14:textId="77D5FBEA" w:rsidR="00162A72" w:rsidRDefault="00162A72" w:rsidP="00162A72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Tổ chức Đánh giá </w:t>
            </w:r>
          </w:p>
        </w:tc>
        <w:tc>
          <w:tcPr>
            <w:tcW w:w="2692" w:type="dxa"/>
            <w:vAlign w:val="center"/>
          </w:tcPr>
          <w:p w14:paraId="139412C4" w14:textId="3299252A" w:rsidR="00162A72" w:rsidRPr="00C05343" w:rsidRDefault="00162A72" w:rsidP="00162A7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Theo kế hoạch</w:t>
            </w:r>
          </w:p>
        </w:tc>
        <w:tc>
          <w:tcPr>
            <w:tcW w:w="2270" w:type="dxa"/>
            <w:vAlign w:val="center"/>
          </w:tcPr>
          <w:p w14:paraId="32A09317" w14:textId="77777777" w:rsidR="00162A72" w:rsidRDefault="00162A72" w:rsidP="00162A7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TTĐGKNNQG</w:t>
            </w:r>
          </w:p>
        </w:tc>
        <w:tc>
          <w:tcPr>
            <w:tcW w:w="1984" w:type="dxa"/>
            <w:vAlign w:val="center"/>
          </w:tcPr>
          <w:p w14:paraId="5537A16F" w14:textId="77777777" w:rsidR="00162A72" w:rsidRPr="00C05343" w:rsidRDefault="00162A72" w:rsidP="00162A72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Các </w:t>
            </w:r>
            <w:r>
              <w:rPr>
                <w:sz w:val="26"/>
                <w:szCs w:val="26"/>
              </w:rPr>
              <w:t>cán bộ và các phòng khoa trong nhà trường</w:t>
            </w:r>
          </w:p>
        </w:tc>
        <w:tc>
          <w:tcPr>
            <w:tcW w:w="3260" w:type="dxa"/>
            <w:vAlign w:val="center"/>
          </w:tcPr>
          <w:p w14:paraId="5239157C" w14:textId="5A6FF127" w:rsidR="00162A72" w:rsidRPr="00C05343" w:rsidRDefault="00F736E5" w:rsidP="00441E0C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Đánh giá và </w:t>
            </w:r>
            <w:r w:rsidR="00441E0C">
              <w:rPr>
                <w:sz w:val="26"/>
                <w:szCs w:val="26"/>
              </w:rPr>
              <w:t>Cấp chứng chỉ KNNQG</w:t>
            </w:r>
          </w:p>
        </w:tc>
      </w:tr>
    </w:tbl>
    <w:p w14:paraId="00D28B86" w14:textId="77777777" w:rsidR="00820345" w:rsidRPr="00C05343" w:rsidRDefault="00820345" w:rsidP="00820345">
      <w:pPr>
        <w:spacing w:line="288" w:lineRule="auto"/>
        <w:jc w:val="both"/>
        <w:rPr>
          <w:sz w:val="26"/>
          <w:szCs w:val="26"/>
        </w:rPr>
      </w:pPr>
    </w:p>
    <w:tbl>
      <w:tblPr>
        <w:tblStyle w:val="affe"/>
        <w:tblW w:w="141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53"/>
        <w:gridCol w:w="3934"/>
        <w:gridCol w:w="4074"/>
      </w:tblGrid>
      <w:tr w:rsidR="00820345" w:rsidRPr="00C05343" w14:paraId="7D40BD38" w14:textId="77777777" w:rsidTr="00D4514E">
        <w:trPr>
          <w:trHeight w:val="531"/>
        </w:trPr>
        <w:tc>
          <w:tcPr>
            <w:tcW w:w="1985" w:type="dxa"/>
            <w:vMerge w:val="restart"/>
            <w:vAlign w:val="center"/>
          </w:tcPr>
          <w:p w14:paraId="283F5625" w14:textId="77777777" w:rsidR="00820345" w:rsidRPr="00C05343" w:rsidRDefault="0082034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20D88157" w14:textId="77777777" w:rsidR="00820345" w:rsidRPr="00C05343" w:rsidRDefault="0082034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Chữ  ký</w:t>
            </w:r>
          </w:p>
          <w:p w14:paraId="2CE6B8EA" w14:textId="77777777" w:rsidR="00820345" w:rsidRPr="00C05343" w:rsidRDefault="0082034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2A50C416" w14:textId="77777777" w:rsidR="00820345" w:rsidRPr="00C05343" w:rsidRDefault="0082034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 thảo</w:t>
            </w:r>
          </w:p>
        </w:tc>
        <w:tc>
          <w:tcPr>
            <w:tcW w:w="3934" w:type="dxa"/>
            <w:vAlign w:val="center"/>
          </w:tcPr>
          <w:p w14:paraId="777F3E5E" w14:textId="77777777" w:rsidR="00820345" w:rsidRPr="00C05343" w:rsidRDefault="0082034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kiểm tra</w:t>
            </w:r>
          </w:p>
        </w:tc>
        <w:tc>
          <w:tcPr>
            <w:tcW w:w="4074" w:type="dxa"/>
            <w:vAlign w:val="center"/>
          </w:tcPr>
          <w:p w14:paraId="67889172" w14:textId="77777777" w:rsidR="00820345" w:rsidRPr="00C05343" w:rsidRDefault="00820345" w:rsidP="00D4514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phê duyệt</w:t>
            </w:r>
          </w:p>
        </w:tc>
      </w:tr>
      <w:tr w:rsidR="00820345" w:rsidRPr="00C05343" w14:paraId="78C80D4A" w14:textId="77777777" w:rsidTr="00D4514E">
        <w:trPr>
          <w:trHeight w:val="1225"/>
        </w:trPr>
        <w:tc>
          <w:tcPr>
            <w:tcW w:w="1985" w:type="dxa"/>
            <w:vMerge/>
            <w:vAlign w:val="center"/>
          </w:tcPr>
          <w:p w14:paraId="37A80262" w14:textId="77777777" w:rsidR="00820345" w:rsidRPr="00C05343" w:rsidRDefault="00820345" w:rsidP="00D4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53" w:type="dxa"/>
          </w:tcPr>
          <w:p w14:paraId="437038F3" w14:textId="77777777" w:rsidR="00820345" w:rsidRPr="00C05343" w:rsidRDefault="00820345" w:rsidP="00D4514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14:paraId="4345A9D4" w14:textId="77777777" w:rsidR="00820345" w:rsidRPr="00C05343" w:rsidRDefault="00820345" w:rsidP="00D4514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  <w:vAlign w:val="center"/>
          </w:tcPr>
          <w:p w14:paraId="629104E7" w14:textId="77777777" w:rsidR="00820345" w:rsidRPr="00C05343" w:rsidRDefault="00820345" w:rsidP="00D4514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74" w:type="dxa"/>
            <w:vAlign w:val="center"/>
          </w:tcPr>
          <w:p w14:paraId="7075F86B" w14:textId="77777777" w:rsidR="00820345" w:rsidRPr="00C05343" w:rsidRDefault="00820345" w:rsidP="00D4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820345" w:rsidRPr="00C05343" w14:paraId="554EAFDD" w14:textId="77777777" w:rsidTr="00D4514E">
        <w:tc>
          <w:tcPr>
            <w:tcW w:w="1985" w:type="dxa"/>
            <w:vAlign w:val="center"/>
          </w:tcPr>
          <w:p w14:paraId="2DB2C9CB" w14:textId="77777777" w:rsidR="00820345" w:rsidRPr="00C05343" w:rsidRDefault="0082034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Họ và  tên</w:t>
            </w:r>
          </w:p>
        </w:tc>
        <w:tc>
          <w:tcPr>
            <w:tcW w:w="4153" w:type="dxa"/>
            <w:vAlign w:val="center"/>
          </w:tcPr>
          <w:p w14:paraId="3EF4389A" w14:textId="77777777" w:rsidR="00820345" w:rsidRPr="00C05343" w:rsidRDefault="0082034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 xml:space="preserve">Nguyễn </w:t>
            </w:r>
            <w:r>
              <w:rPr>
                <w:b/>
                <w:sz w:val="26"/>
                <w:szCs w:val="26"/>
              </w:rPr>
              <w:t>Đức Thọ</w:t>
            </w:r>
          </w:p>
        </w:tc>
        <w:tc>
          <w:tcPr>
            <w:tcW w:w="3934" w:type="dxa"/>
          </w:tcPr>
          <w:p w14:paraId="3A2C4D34" w14:textId="77777777" w:rsidR="00820345" w:rsidRPr="00C05343" w:rsidRDefault="00820345" w:rsidP="00D4514E">
            <w:pPr>
              <w:jc w:val="center"/>
            </w:pPr>
            <w:r w:rsidRPr="00C05343">
              <w:rPr>
                <w:b/>
                <w:sz w:val="26"/>
                <w:szCs w:val="26"/>
              </w:rPr>
              <w:t>Lê Minh Cường</w:t>
            </w:r>
          </w:p>
        </w:tc>
        <w:tc>
          <w:tcPr>
            <w:tcW w:w="4074" w:type="dxa"/>
          </w:tcPr>
          <w:p w14:paraId="509A94E3" w14:textId="77777777" w:rsidR="00820345" w:rsidRPr="00C05343" w:rsidRDefault="00820345" w:rsidP="00D4514E">
            <w:pPr>
              <w:jc w:val="center"/>
            </w:pPr>
            <w:r w:rsidRPr="00C05343">
              <w:rPr>
                <w:b/>
                <w:sz w:val="26"/>
                <w:szCs w:val="26"/>
              </w:rPr>
              <w:t>Lê Minh Cường</w:t>
            </w:r>
          </w:p>
        </w:tc>
      </w:tr>
      <w:tr w:rsidR="00820345" w:rsidRPr="00C05343" w14:paraId="65ADAD26" w14:textId="77777777" w:rsidTr="00D4514E">
        <w:tc>
          <w:tcPr>
            <w:tcW w:w="1985" w:type="dxa"/>
            <w:vAlign w:val="center"/>
          </w:tcPr>
          <w:p w14:paraId="46BDA49A" w14:textId="77777777" w:rsidR="00820345" w:rsidRPr="00C05343" w:rsidRDefault="0082034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Chức danh</w:t>
            </w:r>
          </w:p>
        </w:tc>
        <w:tc>
          <w:tcPr>
            <w:tcW w:w="4153" w:type="dxa"/>
            <w:vAlign w:val="center"/>
          </w:tcPr>
          <w:p w14:paraId="74607053" w14:textId="77777777" w:rsidR="00820345" w:rsidRPr="00C05343" w:rsidRDefault="0082034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P.GIÁM ĐỐC</w:t>
            </w:r>
          </w:p>
        </w:tc>
        <w:tc>
          <w:tcPr>
            <w:tcW w:w="3934" w:type="dxa"/>
            <w:vAlign w:val="center"/>
          </w:tcPr>
          <w:p w14:paraId="32C20BD3" w14:textId="77777777" w:rsidR="00820345" w:rsidRPr="00C05343" w:rsidRDefault="0082034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ĐỐC</w:t>
            </w:r>
          </w:p>
        </w:tc>
        <w:tc>
          <w:tcPr>
            <w:tcW w:w="4074" w:type="dxa"/>
            <w:vAlign w:val="center"/>
          </w:tcPr>
          <w:p w14:paraId="594C783D" w14:textId="77777777" w:rsidR="00820345" w:rsidRPr="00C05343" w:rsidRDefault="00820345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ĐỐC</w:t>
            </w:r>
          </w:p>
        </w:tc>
      </w:tr>
    </w:tbl>
    <w:tbl>
      <w:tblPr>
        <w:tblStyle w:val="afd"/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8853"/>
        <w:gridCol w:w="3763"/>
      </w:tblGrid>
      <w:tr w:rsidR="005A5E80" w:rsidRPr="00C05343" w14:paraId="2385B0F2" w14:textId="77777777" w:rsidTr="00D4514E">
        <w:trPr>
          <w:trHeight w:val="273"/>
        </w:trPr>
        <w:tc>
          <w:tcPr>
            <w:tcW w:w="1533" w:type="dxa"/>
            <w:vMerge w:val="restart"/>
            <w:vAlign w:val="center"/>
          </w:tcPr>
          <w:p w14:paraId="16903369" w14:textId="77777777" w:rsidR="005A5E80" w:rsidRPr="00C05343" w:rsidRDefault="005A5E80" w:rsidP="00D4514E">
            <w:pPr>
              <w:pStyle w:val="Heading1"/>
              <w:spacing w:before="0" w:line="288" w:lineRule="auto"/>
              <w:jc w:val="both"/>
              <w:rPr>
                <w:color w:val="auto"/>
                <w:sz w:val="26"/>
                <w:szCs w:val="26"/>
              </w:rPr>
            </w:pPr>
            <w:r w:rsidRPr="00C05343">
              <w:rPr>
                <w:noProof/>
                <w:color w:val="auto"/>
                <w:sz w:val="26"/>
                <w:szCs w:val="26"/>
                <w:lang w:val="en-US" w:eastAsia="zh-CN"/>
              </w:rPr>
              <w:lastRenderedPageBreak/>
              <w:drawing>
                <wp:inline distT="0" distB="0" distL="0" distR="0" wp14:anchorId="283A5D6C" wp14:editId="621EB9F2">
                  <wp:extent cx="810883" cy="785003"/>
                  <wp:effectExtent l="0" t="0" r="8890" b="0"/>
                  <wp:docPr id="1120059108" name="Picture 1120059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125" cy="787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Merge w:val="restart"/>
          </w:tcPr>
          <w:p w14:paraId="35110D40" w14:textId="77777777" w:rsidR="005A5E80" w:rsidRPr="00C05343" w:rsidRDefault="005A5E80" w:rsidP="00D4514E">
            <w:pPr>
              <w:pStyle w:val="Heading4"/>
              <w:spacing w:before="60" w:after="60" w:line="240" w:lineRule="auto"/>
              <w:jc w:val="center"/>
              <w:rPr>
                <w:i w:val="0"/>
                <w:color w:val="auto"/>
                <w:sz w:val="26"/>
              </w:rPr>
            </w:pPr>
            <w:r w:rsidRPr="00C05343">
              <w:rPr>
                <w:i w:val="0"/>
                <w:color w:val="auto"/>
                <w:sz w:val="26"/>
              </w:rPr>
              <w:t>TRƯỜNG CAO ĐẲNG CƠ ĐIỆN VÀ XÂY DỰNG BẮC NINH</w:t>
            </w:r>
          </w:p>
          <w:p w14:paraId="6A361C60" w14:textId="77777777" w:rsidR="005A5E80" w:rsidRPr="00C05343" w:rsidRDefault="005A5E80" w:rsidP="00D4514E">
            <w:pPr>
              <w:spacing w:line="288" w:lineRule="auto"/>
              <w:ind w:right="-104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TRUNG TÂM ĐÁNH GIÁ KNNQG</w:t>
            </w:r>
          </w:p>
          <w:p w14:paraId="38EB7DB2" w14:textId="77777777" w:rsidR="005A5E80" w:rsidRPr="00B77D29" w:rsidRDefault="005A5E80" w:rsidP="00D4514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lang w:val="vi-VN"/>
              </w:rPr>
              <w:t>NĂM HỌC 202</w:t>
            </w:r>
            <w:r>
              <w:rPr>
                <w:b/>
                <w:sz w:val="26"/>
              </w:rPr>
              <w:t>3</w:t>
            </w:r>
            <w:r w:rsidRPr="00C05343">
              <w:rPr>
                <w:b/>
                <w:sz w:val="26"/>
                <w:lang w:val="vi-VN"/>
              </w:rPr>
              <w:t xml:space="preserve"> – 202</w:t>
            </w:r>
            <w:r>
              <w:rPr>
                <w:b/>
                <w:sz w:val="26"/>
              </w:rPr>
              <w:t>4</w:t>
            </w:r>
          </w:p>
        </w:tc>
        <w:tc>
          <w:tcPr>
            <w:tcW w:w="3763" w:type="dxa"/>
          </w:tcPr>
          <w:p w14:paraId="3D41E1F1" w14:textId="77777777" w:rsidR="005A5E80" w:rsidRPr="00C05343" w:rsidRDefault="005A5E80" w:rsidP="00D4514E">
            <w:pPr>
              <w:spacing w:line="288" w:lineRule="auto"/>
              <w:jc w:val="both"/>
              <w:rPr>
                <w:iCs/>
                <w:lang w:val="vi-VN"/>
              </w:rPr>
            </w:pPr>
            <w:r w:rsidRPr="00C05343">
              <w:rPr>
                <w:iCs/>
                <w:lang w:val="vi-VN"/>
              </w:rPr>
              <w:t xml:space="preserve">Mã hoá: </w:t>
            </w:r>
            <w:r>
              <w:rPr>
                <w:iCs/>
              </w:rPr>
              <w:t>TTĐGKNNQG</w:t>
            </w:r>
            <w:r w:rsidRPr="00C05343">
              <w:rPr>
                <w:iCs/>
                <w:lang w:val="vi-VN"/>
              </w:rPr>
              <w:t>/KHMT/01</w:t>
            </w:r>
          </w:p>
        </w:tc>
      </w:tr>
      <w:tr w:rsidR="005A5E80" w:rsidRPr="00C05343" w14:paraId="59AA1D5D" w14:textId="77777777" w:rsidTr="00D4514E">
        <w:trPr>
          <w:trHeight w:val="269"/>
        </w:trPr>
        <w:tc>
          <w:tcPr>
            <w:tcW w:w="1533" w:type="dxa"/>
            <w:vMerge/>
            <w:vAlign w:val="center"/>
          </w:tcPr>
          <w:p w14:paraId="5AE1F7F3" w14:textId="77777777" w:rsidR="005A5E80" w:rsidRPr="00C05343" w:rsidRDefault="005A5E80" w:rsidP="00D4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8853" w:type="dxa"/>
            <w:vMerge/>
          </w:tcPr>
          <w:p w14:paraId="29F1FC6C" w14:textId="77777777" w:rsidR="005A5E80" w:rsidRPr="00C05343" w:rsidRDefault="005A5E80" w:rsidP="00D4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3763" w:type="dxa"/>
          </w:tcPr>
          <w:p w14:paraId="436D783A" w14:textId="77777777" w:rsidR="005A5E80" w:rsidRPr="00C05343" w:rsidRDefault="005A5E80" w:rsidP="00D4514E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Lần ban hành:  01</w:t>
            </w:r>
          </w:p>
        </w:tc>
      </w:tr>
      <w:tr w:rsidR="005A5E80" w:rsidRPr="00C05343" w14:paraId="076B2C7D" w14:textId="77777777" w:rsidTr="00D4514E">
        <w:trPr>
          <w:trHeight w:val="188"/>
        </w:trPr>
        <w:tc>
          <w:tcPr>
            <w:tcW w:w="1533" w:type="dxa"/>
            <w:vMerge/>
            <w:vAlign w:val="center"/>
          </w:tcPr>
          <w:p w14:paraId="6E355FE2" w14:textId="77777777" w:rsidR="005A5E80" w:rsidRPr="00C05343" w:rsidRDefault="005A5E80" w:rsidP="00D4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53" w:type="dxa"/>
            <w:vMerge/>
          </w:tcPr>
          <w:p w14:paraId="10AC5EE9" w14:textId="77777777" w:rsidR="005A5E80" w:rsidRPr="00C05343" w:rsidRDefault="005A5E80" w:rsidP="00D4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3FC1C339" w14:textId="77777777" w:rsidR="005A5E80" w:rsidRPr="00C05343" w:rsidRDefault="005A5E80" w:rsidP="00D4514E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Hiệu lực từ ngày: 01/</w:t>
            </w:r>
            <w:r w:rsidRPr="00C05343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09</w:t>
            </w: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/202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5A5E80" w:rsidRPr="00C05343" w14:paraId="770C26D3" w14:textId="77777777" w:rsidTr="00D4514E">
        <w:trPr>
          <w:trHeight w:val="77"/>
        </w:trPr>
        <w:tc>
          <w:tcPr>
            <w:tcW w:w="1533" w:type="dxa"/>
            <w:vMerge/>
            <w:vAlign w:val="center"/>
          </w:tcPr>
          <w:p w14:paraId="35967587" w14:textId="77777777" w:rsidR="005A5E80" w:rsidRPr="00C05343" w:rsidRDefault="005A5E80" w:rsidP="00D4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53" w:type="dxa"/>
            <w:vMerge/>
          </w:tcPr>
          <w:p w14:paraId="682785C5" w14:textId="77777777" w:rsidR="005A5E80" w:rsidRPr="00C05343" w:rsidRDefault="005A5E80" w:rsidP="00D4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</w:tcPr>
          <w:p w14:paraId="4F43CC94" w14:textId="77777777" w:rsidR="005A5E80" w:rsidRPr="0020106C" w:rsidRDefault="005A5E80" w:rsidP="00D4514E">
            <w:pPr>
              <w:pStyle w:val="Heading1"/>
              <w:spacing w:before="0" w:line="288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05343">
              <w:rPr>
                <w:b w:val="0"/>
                <w:bCs w:val="0"/>
                <w:color w:val="auto"/>
                <w:sz w:val="24"/>
                <w:szCs w:val="24"/>
              </w:rPr>
              <w:t>Tổng số trang: 0</w:t>
            </w:r>
            <w:r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1</w:t>
            </w:r>
          </w:p>
        </w:tc>
      </w:tr>
    </w:tbl>
    <w:p w14:paraId="02597F2F" w14:textId="20E99759" w:rsidR="005A5E80" w:rsidRPr="00C05343" w:rsidRDefault="005A5E80" w:rsidP="005A5E8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line="288" w:lineRule="auto"/>
        <w:jc w:val="center"/>
        <w:rPr>
          <w:b/>
          <w:sz w:val="26"/>
        </w:rPr>
      </w:pPr>
      <w:r w:rsidRPr="00C05343">
        <w:rPr>
          <w:b/>
          <w:sz w:val="26"/>
          <w:szCs w:val="26"/>
        </w:rPr>
        <w:t>KẾ HOẠCH THỰC HIỆN MỤC TIÊU CHẤT LƯỢNG SỐ 0</w:t>
      </w:r>
      <w:r>
        <w:rPr>
          <w:b/>
          <w:sz w:val="26"/>
          <w:szCs w:val="26"/>
        </w:rPr>
        <w:t>4</w:t>
      </w:r>
      <w:r w:rsidRPr="00C05343">
        <w:rPr>
          <w:b/>
          <w:sz w:val="26"/>
          <w:szCs w:val="26"/>
        </w:rPr>
        <w:t xml:space="preserve"> </w:t>
      </w:r>
    </w:p>
    <w:p w14:paraId="3E70DC3B" w14:textId="78B2A6B7" w:rsidR="005A5E80" w:rsidRDefault="005A5E80" w:rsidP="005A5E8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6"/>
          <w:szCs w:val="26"/>
        </w:rPr>
      </w:pPr>
      <w:r w:rsidRPr="00C05343">
        <w:rPr>
          <w:b/>
          <w:sz w:val="26"/>
          <w:szCs w:val="26"/>
          <w:u w:val="single"/>
        </w:rPr>
        <w:t>Nội dung mục tiêu số 0</w:t>
      </w:r>
      <w:r w:rsidR="00EA30E5">
        <w:rPr>
          <w:b/>
          <w:sz w:val="26"/>
          <w:szCs w:val="26"/>
          <w:u w:val="single"/>
        </w:rPr>
        <w:t>4</w:t>
      </w:r>
      <w:r w:rsidRPr="00C05343">
        <w:rPr>
          <w:b/>
          <w:sz w:val="26"/>
          <w:szCs w:val="26"/>
          <w:u w:val="single"/>
        </w:rPr>
        <w:t>:</w:t>
      </w:r>
      <w:r w:rsidRPr="00C05343">
        <w:rPr>
          <w:sz w:val="26"/>
          <w:szCs w:val="26"/>
        </w:rPr>
        <w:t xml:space="preserve"> </w:t>
      </w:r>
      <w:r w:rsidRPr="0020106C">
        <w:rPr>
          <w:sz w:val="28"/>
          <w:szCs w:val="28"/>
        </w:rPr>
        <w:t>Tổ chức và phối hợp công ty Daikin đánh giá cấp chứng chỉ</w:t>
      </w:r>
      <w:r>
        <w:rPr>
          <w:sz w:val="28"/>
          <w:szCs w:val="28"/>
        </w:rPr>
        <w:t>.</w:t>
      </w:r>
    </w:p>
    <w:tbl>
      <w:tblPr>
        <w:tblStyle w:val="affd"/>
        <w:tblW w:w="14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9"/>
        <w:gridCol w:w="2692"/>
        <w:gridCol w:w="2270"/>
        <w:gridCol w:w="1984"/>
        <w:gridCol w:w="3260"/>
      </w:tblGrid>
      <w:tr w:rsidR="005A5E80" w:rsidRPr="00C05343" w14:paraId="2DEA892B" w14:textId="77777777" w:rsidTr="00D4514E">
        <w:trPr>
          <w:trHeight w:val="771"/>
        </w:trPr>
        <w:tc>
          <w:tcPr>
            <w:tcW w:w="534" w:type="dxa"/>
            <w:vAlign w:val="center"/>
          </w:tcPr>
          <w:p w14:paraId="26A67659" w14:textId="77777777" w:rsidR="005A5E80" w:rsidRPr="00C05343" w:rsidRDefault="005A5E80" w:rsidP="00D4514E">
            <w:pPr>
              <w:spacing w:line="288" w:lineRule="auto"/>
              <w:ind w:right="-108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409" w:type="dxa"/>
            <w:vAlign w:val="center"/>
          </w:tcPr>
          <w:p w14:paraId="5B170541" w14:textId="77777777" w:rsidR="005A5E80" w:rsidRPr="00C05343" w:rsidRDefault="005A5E80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692" w:type="dxa"/>
            <w:vAlign w:val="center"/>
          </w:tcPr>
          <w:p w14:paraId="1D316F0C" w14:textId="77777777" w:rsidR="005A5E80" w:rsidRPr="00C05343" w:rsidRDefault="005A5E80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Thời gian hoàn thành</w:t>
            </w:r>
          </w:p>
        </w:tc>
        <w:tc>
          <w:tcPr>
            <w:tcW w:w="2270" w:type="dxa"/>
            <w:vAlign w:val="center"/>
          </w:tcPr>
          <w:p w14:paraId="0C7DF06F" w14:textId="77777777" w:rsidR="005A5E80" w:rsidRPr="00C05343" w:rsidRDefault="005A5E80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567D9A54" w14:textId="77777777" w:rsidR="005A5E80" w:rsidRPr="00C05343" w:rsidRDefault="005A5E80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thực hiện</w:t>
            </w:r>
          </w:p>
        </w:tc>
        <w:tc>
          <w:tcPr>
            <w:tcW w:w="1984" w:type="dxa"/>
            <w:vAlign w:val="center"/>
          </w:tcPr>
          <w:p w14:paraId="2B9677B6" w14:textId="77777777" w:rsidR="005A5E80" w:rsidRPr="00C05343" w:rsidRDefault="005A5E80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Người/Đơn vị</w:t>
            </w:r>
          </w:p>
          <w:p w14:paraId="467B49DF" w14:textId="77777777" w:rsidR="005A5E80" w:rsidRPr="00C05343" w:rsidRDefault="005A5E80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phối hợp</w:t>
            </w:r>
          </w:p>
        </w:tc>
        <w:tc>
          <w:tcPr>
            <w:tcW w:w="3260" w:type="dxa"/>
            <w:vAlign w:val="center"/>
          </w:tcPr>
          <w:p w14:paraId="02CDD82B" w14:textId="77777777" w:rsidR="005A5E80" w:rsidRPr="00C05343" w:rsidRDefault="005A5E80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Hồ sơ/Kết quả</w:t>
            </w:r>
          </w:p>
        </w:tc>
      </w:tr>
      <w:tr w:rsidR="006C58C0" w:rsidRPr="00C05343" w14:paraId="66825630" w14:textId="77777777" w:rsidTr="00D4514E">
        <w:trPr>
          <w:trHeight w:val="771"/>
        </w:trPr>
        <w:tc>
          <w:tcPr>
            <w:tcW w:w="534" w:type="dxa"/>
            <w:vAlign w:val="center"/>
          </w:tcPr>
          <w:p w14:paraId="199CFC29" w14:textId="77777777" w:rsidR="006C58C0" w:rsidRPr="00C05343" w:rsidRDefault="006C58C0" w:rsidP="006C58C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</w:t>
            </w:r>
          </w:p>
        </w:tc>
        <w:tc>
          <w:tcPr>
            <w:tcW w:w="3409" w:type="dxa"/>
            <w:vAlign w:val="center"/>
          </w:tcPr>
          <w:p w14:paraId="36826A97" w14:textId="6FB2FED2" w:rsidR="006C58C0" w:rsidRPr="00A21C31" w:rsidRDefault="006C58C0" w:rsidP="006C58C0">
            <w:pPr>
              <w:spacing w:line="288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Lập kế hoạch </w:t>
            </w:r>
            <w:r w:rsidR="00832615" w:rsidRPr="0020106C">
              <w:rPr>
                <w:sz w:val="28"/>
                <w:szCs w:val="28"/>
              </w:rPr>
              <w:t>đánh giá cấp chứng chỉ</w:t>
            </w:r>
          </w:p>
        </w:tc>
        <w:tc>
          <w:tcPr>
            <w:tcW w:w="2692" w:type="dxa"/>
            <w:vAlign w:val="center"/>
          </w:tcPr>
          <w:p w14:paraId="443FF773" w14:textId="087673B1" w:rsidR="006C58C0" w:rsidRPr="00C05343" w:rsidRDefault="006C58C0" w:rsidP="006C58C0">
            <w:pPr>
              <w:spacing w:line="288" w:lineRule="auto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15/09/202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270" w:type="dxa"/>
            <w:vAlign w:val="center"/>
          </w:tcPr>
          <w:p w14:paraId="6504D363" w14:textId="32C161B2" w:rsidR="006C58C0" w:rsidRPr="00C05343" w:rsidRDefault="006C58C0" w:rsidP="006C58C0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TTĐGKNNQG</w:t>
            </w:r>
          </w:p>
        </w:tc>
        <w:tc>
          <w:tcPr>
            <w:tcW w:w="1984" w:type="dxa"/>
            <w:vAlign w:val="center"/>
          </w:tcPr>
          <w:p w14:paraId="052E6A4A" w14:textId="5111BD38" w:rsidR="006C58C0" w:rsidRPr="00C05343" w:rsidRDefault="006C58C0" w:rsidP="006C58C0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Các </w:t>
            </w:r>
            <w:r>
              <w:rPr>
                <w:sz w:val="26"/>
                <w:szCs w:val="26"/>
              </w:rPr>
              <w:t>cán bộ và các phòng khoa trong nhà trường</w:t>
            </w:r>
          </w:p>
        </w:tc>
        <w:tc>
          <w:tcPr>
            <w:tcW w:w="3260" w:type="dxa"/>
            <w:vAlign w:val="center"/>
          </w:tcPr>
          <w:p w14:paraId="60B04CE2" w14:textId="5D391371" w:rsidR="006C58C0" w:rsidRPr="00C05343" w:rsidRDefault="006C58C0" w:rsidP="006C58C0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 hoạch</w:t>
            </w:r>
          </w:p>
        </w:tc>
      </w:tr>
      <w:tr w:rsidR="006C58C0" w:rsidRPr="00C05343" w14:paraId="57DEB2DE" w14:textId="77777777" w:rsidTr="00D4514E">
        <w:trPr>
          <w:trHeight w:val="553"/>
        </w:trPr>
        <w:tc>
          <w:tcPr>
            <w:tcW w:w="534" w:type="dxa"/>
            <w:vAlign w:val="center"/>
          </w:tcPr>
          <w:p w14:paraId="31315258" w14:textId="77777777" w:rsidR="006C58C0" w:rsidRPr="00C05343" w:rsidRDefault="006C58C0" w:rsidP="006C58C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2</w:t>
            </w:r>
          </w:p>
        </w:tc>
        <w:tc>
          <w:tcPr>
            <w:tcW w:w="3409" w:type="dxa"/>
            <w:vAlign w:val="center"/>
          </w:tcPr>
          <w:p w14:paraId="4C30CAD1" w14:textId="633CA75A" w:rsidR="006C58C0" w:rsidRPr="00C05343" w:rsidRDefault="006C58C0" w:rsidP="006C58C0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Triển khai thực hiện kế hoạch</w:t>
            </w:r>
          </w:p>
        </w:tc>
        <w:tc>
          <w:tcPr>
            <w:tcW w:w="2692" w:type="dxa"/>
            <w:vAlign w:val="center"/>
          </w:tcPr>
          <w:p w14:paraId="06E18D65" w14:textId="28A867B3" w:rsidR="006C58C0" w:rsidRPr="00C05343" w:rsidRDefault="006C58C0" w:rsidP="006C58C0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Theo kế hoạch hoạt động </w:t>
            </w:r>
          </w:p>
        </w:tc>
        <w:tc>
          <w:tcPr>
            <w:tcW w:w="2270" w:type="dxa"/>
            <w:vAlign w:val="center"/>
          </w:tcPr>
          <w:p w14:paraId="15FA0A86" w14:textId="73E80263" w:rsidR="006C58C0" w:rsidRPr="00C05343" w:rsidRDefault="006C58C0" w:rsidP="006C58C0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TTĐGKNNQG</w:t>
            </w:r>
          </w:p>
        </w:tc>
        <w:tc>
          <w:tcPr>
            <w:tcW w:w="1984" w:type="dxa"/>
            <w:vAlign w:val="center"/>
          </w:tcPr>
          <w:p w14:paraId="34727E50" w14:textId="5F8EC83F" w:rsidR="006C58C0" w:rsidRPr="00C05343" w:rsidRDefault="006C58C0" w:rsidP="006C58C0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Các </w:t>
            </w:r>
            <w:r>
              <w:rPr>
                <w:sz w:val="26"/>
                <w:szCs w:val="26"/>
              </w:rPr>
              <w:t>cán bộ và các phòng khoa trong nhà trường</w:t>
            </w:r>
          </w:p>
        </w:tc>
        <w:tc>
          <w:tcPr>
            <w:tcW w:w="3260" w:type="dxa"/>
            <w:vAlign w:val="center"/>
          </w:tcPr>
          <w:p w14:paraId="27648F6B" w14:textId="699BFFC4" w:rsidR="006C58C0" w:rsidRPr="00C05343" w:rsidRDefault="006C58C0" w:rsidP="006C58C0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 hoạch, Thông báo</w:t>
            </w:r>
          </w:p>
        </w:tc>
      </w:tr>
      <w:tr w:rsidR="006C58C0" w:rsidRPr="00C05343" w14:paraId="7CB1C617" w14:textId="77777777" w:rsidTr="00D4514E">
        <w:trPr>
          <w:trHeight w:val="553"/>
        </w:trPr>
        <w:tc>
          <w:tcPr>
            <w:tcW w:w="534" w:type="dxa"/>
            <w:vAlign w:val="center"/>
          </w:tcPr>
          <w:p w14:paraId="1580D4EE" w14:textId="77777777" w:rsidR="006C58C0" w:rsidRPr="00C05343" w:rsidRDefault="006C58C0" w:rsidP="006C58C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>3</w:t>
            </w:r>
          </w:p>
        </w:tc>
        <w:tc>
          <w:tcPr>
            <w:tcW w:w="3409" w:type="dxa"/>
            <w:vAlign w:val="center"/>
          </w:tcPr>
          <w:p w14:paraId="0A755F9E" w14:textId="25E54B19" w:rsidR="006C58C0" w:rsidRDefault="006C58C0" w:rsidP="006C58C0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đào tạo và đánh giá</w:t>
            </w:r>
            <w:r w:rsidR="00832615">
              <w:rPr>
                <w:sz w:val="26"/>
                <w:szCs w:val="26"/>
              </w:rPr>
              <w:t>.</w:t>
            </w:r>
          </w:p>
        </w:tc>
        <w:tc>
          <w:tcPr>
            <w:tcW w:w="2692" w:type="dxa"/>
            <w:vAlign w:val="center"/>
          </w:tcPr>
          <w:p w14:paraId="53E1E9DE" w14:textId="2DC21D7A" w:rsidR="006C58C0" w:rsidRPr="00C05343" w:rsidRDefault="006C58C0" w:rsidP="006C58C0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Theo kế hoạch hoạt động </w:t>
            </w:r>
          </w:p>
        </w:tc>
        <w:tc>
          <w:tcPr>
            <w:tcW w:w="2270" w:type="dxa"/>
            <w:vAlign w:val="center"/>
          </w:tcPr>
          <w:p w14:paraId="1CD5CFB4" w14:textId="713AD85A" w:rsidR="006C58C0" w:rsidRDefault="006C58C0" w:rsidP="006C58C0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TTĐGKNNQG</w:t>
            </w:r>
          </w:p>
        </w:tc>
        <w:tc>
          <w:tcPr>
            <w:tcW w:w="1984" w:type="dxa"/>
            <w:vAlign w:val="center"/>
          </w:tcPr>
          <w:p w14:paraId="518DEF00" w14:textId="623854DB" w:rsidR="006C58C0" w:rsidRPr="00C05343" w:rsidRDefault="006C58C0" w:rsidP="006C58C0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C05343">
              <w:rPr>
                <w:sz w:val="26"/>
                <w:szCs w:val="26"/>
              </w:rPr>
              <w:t xml:space="preserve">Các </w:t>
            </w:r>
            <w:r>
              <w:rPr>
                <w:sz w:val="26"/>
                <w:szCs w:val="26"/>
              </w:rPr>
              <w:t>cán bộ và các phòng khoa trong nhà trường</w:t>
            </w:r>
          </w:p>
        </w:tc>
        <w:tc>
          <w:tcPr>
            <w:tcW w:w="3260" w:type="dxa"/>
            <w:vAlign w:val="center"/>
          </w:tcPr>
          <w:p w14:paraId="4D16BF32" w14:textId="24361800" w:rsidR="006C58C0" w:rsidRPr="00C05343" w:rsidRDefault="006C58C0" w:rsidP="006C58C0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Đánh giá và Cấp chứng chỉ</w:t>
            </w:r>
          </w:p>
        </w:tc>
      </w:tr>
    </w:tbl>
    <w:p w14:paraId="4B0953E5" w14:textId="77777777" w:rsidR="005A5E80" w:rsidRPr="00C05343" w:rsidRDefault="005A5E80" w:rsidP="005A5E80">
      <w:pPr>
        <w:spacing w:line="288" w:lineRule="auto"/>
        <w:jc w:val="both"/>
        <w:rPr>
          <w:sz w:val="26"/>
          <w:szCs w:val="26"/>
        </w:rPr>
      </w:pPr>
    </w:p>
    <w:tbl>
      <w:tblPr>
        <w:tblStyle w:val="affe"/>
        <w:tblW w:w="141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53"/>
        <w:gridCol w:w="3934"/>
        <w:gridCol w:w="4074"/>
      </w:tblGrid>
      <w:tr w:rsidR="005A5E80" w:rsidRPr="00C05343" w14:paraId="7DD19270" w14:textId="77777777" w:rsidTr="00D4514E">
        <w:trPr>
          <w:trHeight w:val="531"/>
        </w:trPr>
        <w:tc>
          <w:tcPr>
            <w:tcW w:w="1985" w:type="dxa"/>
            <w:vMerge w:val="restart"/>
            <w:vAlign w:val="center"/>
          </w:tcPr>
          <w:p w14:paraId="3FE455A1" w14:textId="77777777" w:rsidR="005A5E80" w:rsidRPr="00C05343" w:rsidRDefault="005A5E80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14:paraId="35B5C85F" w14:textId="77777777" w:rsidR="005A5E80" w:rsidRPr="00C05343" w:rsidRDefault="005A5E80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Chữ  ký</w:t>
            </w:r>
          </w:p>
          <w:p w14:paraId="19D4B7E9" w14:textId="77777777" w:rsidR="005A5E80" w:rsidRPr="00C05343" w:rsidRDefault="005A5E80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53" w:type="dxa"/>
            <w:vAlign w:val="center"/>
          </w:tcPr>
          <w:p w14:paraId="10A01F7E" w14:textId="77777777" w:rsidR="005A5E80" w:rsidRPr="00C05343" w:rsidRDefault="005A5E80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soạn thảo</w:t>
            </w:r>
          </w:p>
        </w:tc>
        <w:tc>
          <w:tcPr>
            <w:tcW w:w="3934" w:type="dxa"/>
            <w:vAlign w:val="center"/>
          </w:tcPr>
          <w:p w14:paraId="69E4E0F0" w14:textId="77777777" w:rsidR="005A5E80" w:rsidRPr="00C05343" w:rsidRDefault="005A5E80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kiểm tra</w:t>
            </w:r>
          </w:p>
        </w:tc>
        <w:tc>
          <w:tcPr>
            <w:tcW w:w="4074" w:type="dxa"/>
            <w:vAlign w:val="center"/>
          </w:tcPr>
          <w:p w14:paraId="0C9651EC" w14:textId="77777777" w:rsidR="005A5E80" w:rsidRPr="00C05343" w:rsidRDefault="005A5E80" w:rsidP="00D4514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Người phê duyệt</w:t>
            </w:r>
          </w:p>
        </w:tc>
      </w:tr>
      <w:tr w:rsidR="005A5E80" w:rsidRPr="00C05343" w14:paraId="1916F52B" w14:textId="77777777" w:rsidTr="00D4514E">
        <w:trPr>
          <w:trHeight w:val="1225"/>
        </w:trPr>
        <w:tc>
          <w:tcPr>
            <w:tcW w:w="1985" w:type="dxa"/>
            <w:vMerge/>
            <w:vAlign w:val="center"/>
          </w:tcPr>
          <w:p w14:paraId="6BEBCC5E" w14:textId="77777777" w:rsidR="005A5E80" w:rsidRPr="00C05343" w:rsidRDefault="005A5E80" w:rsidP="00D45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53" w:type="dxa"/>
          </w:tcPr>
          <w:p w14:paraId="500C31C0" w14:textId="77777777" w:rsidR="005A5E80" w:rsidRPr="00C05343" w:rsidRDefault="005A5E80" w:rsidP="00D4514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14:paraId="7EDD7979" w14:textId="77777777" w:rsidR="005A5E80" w:rsidRPr="00C05343" w:rsidRDefault="005A5E80" w:rsidP="00D4514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  <w:vAlign w:val="center"/>
          </w:tcPr>
          <w:p w14:paraId="118A1849" w14:textId="77777777" w:rsidR="005A5E80" w:rsidRPr="00C05343" w:rsidRDefault="005A5E80" w:rsidP="00D4514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74" w:type="dxa"/>
            <w:vAlign w:val="center"/>
          </w:tcPr>
          <w:p w14:paraId="79D26FC6" w14:textId="77777777" w:rsidR="005A5E80" w:rsidRPr="00C05343" w:rsidRDefault="005A5E80" w:rsidP="00D4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5A5E80" w:rsidRPr="00C05343" w14:paraId="76400BA9" w14:textId="77777777" w:rsidTr="00D4514E">
        <w:tc>
          <w:tcPr>
            <w:tcW w:w="1985" w:type="dxa"/>
            <w:vAlign w:val="center"/>
          </w:tcPr>
          <w:p w14:paraId="20C83E60" w14:textId="77777777" w:rsidR="005A5E80" w:rsidRPr="00C05343" w:rsidRDefault="005A5E80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Họ và  tên</w:t>
            </w:r>
          </w:p>
        </w:tc>
        <w:tc>
          <w:tcPr>
            <w:tcW w:w="4153" w:type="dxa"/>
            <w:vAlign w:val="center"/>
          </w:tcPr>
          <w:p w14:paraId="3D0DB4DA" w14:textId="77777777" w:rsidR="005A5E80" w:rsidRPr="00C05343" w:rsidRDefault="005A5E80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 xml:space="preserve">Nguyễn </w:t>
            </w:r>
            <w:r>
              <w:rPr>
                <w:b/>
                <w:sz w:val="26"/>
                <w:szCs w:val="26"/>
              </w:rPr>
              <w:t>Đức Thọ</w:t>
            </w:r>
          </w:p>
        </w:tc>
        <w:tc>
          <w:tcPr>
            <w:tcW w:w="3934" w:type="dxa"/>
          </w:tcPr>
          <w:p w14:paraId="51DFF014" w14:textId="77777777" w:rsidR="005A5E80" w:rsidRPr="00C05343" w:rsidRDefault="005A5E80" w:rsidP="00D4514E">
            <w:pPr>
              <w:jc w:val="center"/>
            </w:pPr>
            <w:r w:rsidRPr="00C05343">
              <w:rPr>
                <w:b/>
                <w:sz w:val="26"/>
                <w:szCs w:val="26"/>
              </w:rPr>
              <w:t>Lê Minh Cường</w:t>
            </w:r>
          </w:p>
        </w:tc>
        <w:tc>
          <w:tcPr>
            <w:tcW w:w="4074" w:type="dxa"/>
          </w:tcPr>
          <w:p w14:paraId="170A03CA" w14:textId="77777777" w:rsidR="005A5E80" w:rsidRPr="00C05343" w:rsidRDefault="005A5E80" w:rsidP="00D4514E">
            <w:pPr>
              <w:jc w:val="center"/>
            </w:pPr>
            <w:r w:rsidRPr="00C05343">
              <w:rPr>
                <w:b/>
                <w:sz w:val="26"/>
                <w:szCs w:val="26"/>
              </w:rPr>
              <w:t>Lê Minh Cường</w:t>
            </w:r>
          </w:p>
        </w:tc>
      </w:tr>
      <w:tr w:rsidR="005A5E80" w:rsidRPr="00C05343" w14:paraId="3617F110" w14:textId="77777777" w:rsidTr="00D4514E">
        <w:tc>
          <w:tcPr>
            <w:tcW w:w="1985" w:type="dxa"/>
            <w:vAlign w:val="center"/>
          </w:tcPr>
          <w:p w14:paraId="120C43D7" w14:textId="77777777" w:rsidR="005A5E80" w:rsidRPr="00C05343" w:rsidRDefault="005A5E80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05343">
              <w:rPr>
                <w:b/>
                <w:sz w:val="26"/>
                <w:szCs w:val="26"/>
              </w:rPr>
              <w:t>Chức danh</w:t>
            </w:r>
          </w:p>
        </w:tc>
        <w:tc>
          <w:tcPr>
            <w:tcW w:w="4153" w:type="dxa"/>
            <w:vAlign w:val="center"/>
          </w:tcPr>
          <w:p w14:paraId="7B9342E1" w14:textId="77777777" w:rsidR="005A5E80" w:rsidRPr="00C05343" w:rsidRDefault="005A5E80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P.GIÁM ĐỐC</w:t>
            </w:r>
          </w:p>
        </w:tc>
        <w:tc>
          <w:tcPr>
            <w:tcW w:w="3934" w:type="dxa"/>
            <w:vAlign w:val="center"/>
          </w:tcPr>
          <w:p w14:paraId="5B799F48" w14:textId="77777777" w:rsidR="005A5E80" w:rsidRPr="00C05343" w:rsidRDefault="005A5E80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ĐỐC</w:t>
            </w:r>
          </w:p>
        </w:tc>
        <w:tc>
          <w:tcPr>
            <w:tcW w:w="4074" w:type="dxa"/>
            <w:vAlign w:val="center"/>
          </w:tcPr>
          <w:p w14:paraId="63E07C93" w14:textId="77777777" w:rsidR="005A5E80" w:rsidRPr="00C05343" w:rsidRDefault="005A5E80" w:rsidP="00D4514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ĐỐC</w:t>
            </w:r>
          </w:p>
        </w:tc>
      </w:tr>
    </w:tbl>
    <w:p w14:paraId="5AA5D14D" w14:textId="77777777" w:rsidR="00994C15" w:rsidRPr="00C05343" w:rsidRDefault="00994C15" w:rsidP="00F736E5">
      <w:pPr>
        <w:rPr>
          <w:sz w:val="26"/>
          <w:szCs w:val="26"/>
        </w:rPr>
      </w:pPr>
    </w:p>
    <w:sectPr w:rsidR="00994C15" w:rsidRPr="00C05343" w:rsidSect="00A704CC">
      <w:pgSz w:w="16840" w:h="11907" w:orient="landscape"/>
      <w:pgMar w:top="1134" w:right="1134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6C0E" w14:textId="77777777" w:rsidR="008019A1" w:rsidRDefault="008019A1" w:rsidP="00C505B7">
      <w:r>
        <w:separator/>
      </w:r>
    </w:p>
  </w:endnote>
  <w:endnote w:type="continuationSeparator" w:id="0">
    <w:p w14:paraId="239B372C" w14:textId="77777777" w:rsidR="008019A1" w:rsidRDefault="008019A1" w:rsidP="00C5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927"/>
      <w:gridCol w:w="4928"/>
    </w:tblGrid>
    <w:tr w:rsidR="001A459E" w:rsidRPr="00F9597E" w14:paraId="366BA2A5" w14:textId="77777777" w:rsidTr="008A32E8">
      <w:tc>
        <w:tcPr>
          <w:tcW w:w="4927" w:type="dxa"/>
          <w:shd w:val="clear" w:color="auto" w:fill="auto"/>
        </w:tcPr>
        <w:p w14:paraId="4E35ED68" w14:textId="7F01AE75" w:rsidR="00842B03" w:rsidRPr="00F9597E" w:rsidRDefault="00842B03" w:rsidP="00842B03">
          <w:pPr>
            <w:pStyle w:val="Footer"/>
            <w:jc w:val="both"/>
          </w:pPr>
          <w:r w:rsidRPr="00F9597E">
            <w:rPr>
              <w:color w:val="000000"/>
            </w:rPr>
            <w:t>BM/QT24/KTKĐCL/03</w:t>
          </w:r>
        </w:p>
      </w:tc>
      <w:tc>
        <w:tcPr>
          <w:tcW w:w="4928" w:type="dxa"/>
          <w:shd w:val="clear" w:color="auto" w:fill="auto"/>
        </w:tcPr>
        <w:p w14:paraId="05E17C56" w14:textId="082F566A" w:rsidR="00842B03" w:rsidRPr="00F9597E" w:rsidRDefault="00842B03" w:rsidP="00842B03">
          <w:pPr>
            <w:pStyle w:val="NormalWeb"/>
            <w:spacing w:before="0" w:beforeAutospacing="0" w:after="0" w:afterAutospacing="0"/>
          </w:pPr>
          <w:r w:rsidRPr="00F9597E">
            <w:rPr>
              <w:color w:val="000000"/>
            </w:rPr>
            <w:t xml:space="preserve">                              </w:t>
          </w:r>
          <w:r w:rsidR="001A459E">
            <w:rPr>
              <w:color w:val="000000"/>
            </w:rPr>
            <w:t xml:space="preserve">    </w:t>
          </w:r>
          <w:r w:rsidR="008A32E8">
            <w:rPr>
              <w:color w:val="000000"/>
            </w:rPr>
            <w:t xml:space="preserve">             </w:t>
          </w:r>
          <w:r w:rsidR="001A459E">
            <w:rPr>
              <w:color w:val="000000"/>
            </w:rPr>
            <w:t xml:space="preserve">     </w:t>
          </w:r>
          <w:r w:rsidRPr="00F9597E">
            <w:rPr>
              <w:color w:val="000000"/>
            </w:rPr>
            <w:t xml:space="preserve"> Ban hành lần: 1</w:t>
          </w:r>
        </w:p>
      </w:tc>
    </w:tr>
  </w:tbl>
  <w:p w14:paraId="00313E8D" w14:textId="0FAFC1AB" w:rsidR="00842B03" w:rsidRPr="00F9597E" w:rsidRDefault="00842B03">
    <w:pPr>
      <w:pStyle w:val="Footer"/>
    </w:pPr>
  </w:p>
  <w:p w14:paraId="721AA42B" w14:textId="77777777" w:rsidR="00842B03" w:rsidRDefault="00842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F36F" w14:textId="77777777" w:rsidR="008019A1" w:rsidRDefault="008019A1" w:rsidP="00C505B7">
      <w:r>
        <w:separator/>
      </w:r>
    </w:p>
  </w:footnote>
  <w:footnote w:type="continuationSeparator" w:id="0">
    <w:p w14:paraId="2B826311" w14:textId="77777777" w:rsidR="008019A1" w:rsidRDefault="008019A1" w:rsidP="00C5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24B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E0EB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341C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557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150BB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B33F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244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E7C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B5D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628D8"/>
    <w:multiLevelType w:val="multilevel"/>
    <w:tmpl w:val="FFFFFFFF"/>
    <w:lvl w:ilvl="0">
      <w:start w:val="1"/>
      <w:numFmt w:val="decimal"/>
      <w:lvlText w:val="%1."/>
      <w:lvlJc w:val="left"/>
      <w:pPr>
        <w:ind w:left="76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84" w:hanging="360"/>
      </w:pPr>
    </w:lvl>
    <w:lvl w:ilvl="2">
      <w:start w:val="1"/>
      <w:numFmt w:val="lowerRoman"/>
      <w:lvlText w:val="%3."/>
      <w:lvlJc w:val="right"/>
      <w:pPr>
        <w:ind w:left="2204" w:hanging="180"/>
      </w:pPr>
    </w:lvl>
    <w:lvl w:ilvl="3">
      <w:start w:val="1"/>
      <w:numFmt w:val="decimal"/>
      <w:lvlText w:val="%4."/>
      <w:lvlJc w:val="left"/>
      <w:pPr>
        <w:ind w:left="2924" w:hanging="360"/>
      </w:pPr>
    </w:lvl>
    <w:lvl w:ilvl="4">
      <w:start w:val="1"/>
      <w:numFmt w:val="lowerLetter"/>
      <w:lvlText w:val="%5."/>
      <w:lvlJc w:val="left"/>
      <w:pPr>
        <w:ind w:left="3644" w:hanging="360"/>
      </w:pPr>
    </w:lvl>
    <w:lvl w:ilvl="5">
      <w:start w:val="1"/>
      <w:numFmt w:val="lowerRoman"/>
      <w:lvlText w:val="%6."/>
      <w:lvlJc w:val="right"/>
      <w:pPr>
        <w:ind w:left="4364" w:hanging="180"/>
      </w:pPr>
    </w:lvl>
    <w:lvl w:ilvl="6">
      <w:start w:val="1"/>
      <w:numFmt w:val="decimal"/>
      <w:lvlText w:val="%7."/>
      <w:lvlJc w:val="left"/>
      <w:pPr>
        <w:ind w:left="5084" w:hanging="360"/>
      </w:pPr>
    </w:lvl>
    <w:lvl w:ilvl="7">
      <w:start w:val="1"/>
      <w:numFmt w:val="lowerLetter"/>
      <w:lvlText w:val="%8."/>
      <w:lvlJc w:val="left"/>
      <w:pPr>
        <w:ind w:left="5804" w:hanging="360"/>
      </w:pPr>
    </w:lvl>
    <w:lvl w:ilvl="8">
      <w:start w:val="1"/>
      <w:numFmt w:val="lowerRoman"/>
      <w:lvlText w:val="%9."/>
      <w:lvlJc w:val="right"/>
      <w:pPr>
        <w:ind w:left="6524" w:hanging="180"/>
      </w:pPr>
    </w:lvl>
  </w:abstractNum>
  <w:abstractNum w:abstractNumId="10" w15:restartNumberingAfterBreak="0">
    <w:nsid w:val="676E31F1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91A547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F6CD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D1F0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312793">
    <w:abstractNumId w:val="0"/>
  </w:num>
  <w:num w:numId="2" w16cid:durableId="478306423">
    <w:abstractNumId w:val="5"/>
  </w:num>
  <w:num w:numId="3" w16cid:durableId="216479056">
    <w:abstractNumId w:val="10"/>
  </w:num>
  <w:num w:numId="4" w16cid:durableId="304703643">
    <w:abstractNumId w:val="4"/>
  </w:num>
  <w:num w:numId="5" w16cid:durableId="1886257591">
    <w:abstractNumId w:val="11"/>
  </w:num>
  <w:num w:numId="6" w16cid:durableId="801965510">
    <w:abstractNumId w:val="9"/>
  </w:num>
  <w:num w:numId="7" w16cid:durableId="1597514698">
    <w:abstractNumId w:val="1"/>
  </w:num>
  <w:num w:numId="8" w16cid:durableId="2112165425">
    <w:abstractNumId w:val="12"/>
  </w:num>
  <w:num w:numId="9" w16cid:durableId="1556815561">
    <w:abstractNumId w:val="2"/>
  </w:num>
  <w:num w:numId="10" w16cid:durableId="661811460">
    <w:abstractNumId w:val="6"/>
  </w:num>
  <w:num w:numId="11" w16cid:durableId="576016386">
    <w:abstractNumId w:val="13"/>
  </w:num>
  <w:num w:numId="12" w16cid:durableId="1794858271">
    <w:abstractNumId w:val="7"/>
  </w:num>
  <w:num w:numId="13" w16cid:durableId="709648673">
    <w:abstractNumId w:val="3"/>
  </w:num>
  <w:num w:numId="14" w16cid:durableId="998538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2F8"/>
    <w:rsid w:val="000161C2"/>
    <w:rsid w:val="00017FD2"/>
    <w:rsid w:val="00051309"/>
    <w:rsid w:val="000629E9"/>
    <w:rsid w:val="000741D8"/>
    <w:rsid w:val="00074C1E"/>
    <w:rsid w:val="000761ED"/>
    <w:rsid w:val="000B0F6B"/>
    <w:rsid w:val="000B683F"/>
    <w:rsid w:val="000C7F7E"/>
    <w:rsid w:val="000E1D2A"/>
    <w:rsid w:val="001000CA"/>
    <w:rsid w:val="00107762"/>
    <w:rsid w:val="00114159"/>
    <w:rsid w:val="00122983"/>
    <w:rsid w:val="00126D93"/>
    <w:rsid w:val="0014087D"/>
    <w:rsid w:val="001416AC"/>
    <w:rsid w:val="00162A72"/>
    <w:rsid w:val="00166D88"/>
    <w:rsid w:val="00192F4F"/>
    <w:rsid w:val="001A2700"/>
    <w:rsid w:val="001A44D3"/>
    <w:rsid w:val="001A459E"/>
    <w:rsid w:val="001B1D86"/>
    <w:rsid w:val="001C33AC"/>
    <w:rsid w:val="001E3EA0"/>
    <w:rsid w:val="0020106C"/>
    <w:rsid w:val="00206BDE"/>
    <w:rsid w:val="00226E0E"/>
    <w:rsid w:val="00230302"/>
    <w:rsid w:val="002344EE"/>
    <w:rsid w:val="0023485F"/>
    <w:rsid w:val="00246AEF"/>
    <w:rsid w:val="00251278"/>
    <w:rsid w:val="0026568B"/>
    <w:rsid w:val="002838DB"/>
    <w:rsid w:val="00294E0B"/>
    <w:rsid w:val="002A09C5"/>
    <w:rsid w:val="002B66EC"/>
    <w:rsid w:val="002D3266"/>
    <w:rsid w:val="002D6BEF"/>
    <w:rsid w:val="002E3BD6"/>
    <w:rsid w:val="002F5853"/>
    <w:rsid w:val="00303E5D"/>
    <w:rsid w:val="00307984"/>
    <w:rsid w:val="00315E02"/>
    <w:rsid w:val="00332074"/>
    <w:rsid w:val="003418CB"/>
    <w:rsid w:val="00343C4D"/>
    <w:rsid w:val="0034636E"/>
    <w:rsid w:val="00347386"/>
    <w:rsid w:val="00354FFE"/>
    <w:rsid w:val="00362362"/>
    <w:rsid w:val="00371C2B"/>
    <w:rsid w:val="00372026"/>
    <w:rsid w:val="00387D5D"/>
    <w:rsid w:val="003C3474"/>
    <w:rsid w:val="003C7EAB"/>
    <w:rsid w:val="003D1F22"/>
    <w:rsid w:val="003E3731"/>
    <w:rsid w:val="003E6209"/>
    <w:rsid w:val="003F4DBE"/>
    <w:rsid w:val="003F660B"/>
    <w:rsid w:val="00410D4C"/>
    <w:rsid w:val="00422254"/>
    <w:rsid w:val="004229E5"/>
    <w:rsid w:val="00426ECF"/>
    <w:rsid w:val="00441E0C"/>
    <w:rsid w:val="004432F8"/>
    <w:rsid w:val="00466E81"/>
    <w:rsid w:val="00473F32"/>
    <w:rsid w:val="004740A2"/>
    <w:rsid w:val="00474955"/>
    <w:rsid w:val="0047520B"/>
    <w:rsid w:val="004763AE"/>
    <w:rsid w:val="00477941"/>
    <w:rsid w:val="00480735"/>
    <w:rsid w:val="00481CFD"/>
    <w:rsid w:val="00491067"/>
    <w:rsid w:val="004B2710"/>
    <w:rsid w:val="004D6095"/>
    <w:rsid w:val="004E1608"/>
    <w:rsid w:val="00532027"/>
    <w:rsid w:val="00537FF4"/>
    <w:rsid w:val="00541A29"/>
    <w:rsid w:val="00563489"/>
    <w:rsid w:val="00563A77"/>
    <w:rsid w:val="005708DE"/>
    <w:rsid w:val="00570E34"/>
    <w:rsid w:val="00570E95"/>
    <w:rsid w:val="00577C4A"/>
    <w:rsid w:val="005804FA"/>
    <w:rsid w:val="005862A1"/>
    <w:rsid w:val="005959E4"/>
    <w:rsid w:val="005A1533"/>
    <w:rsid w:val="005A5E80"/>
    <w:rsid w:val="005C0255"/>
    <w:rsid w:val="005C051A"/>
    <w:rsid w:val="005E1057"/>
    <w:rsid w:val="005E6873"/>
    <w:rsid w:val="005F325D"/>
    <w:rsid w:val="005F58A8"/>
    <w:rsid w:val="0061073D"/>
    <w:rsid w:val="00624CF1"/>
    <w:rsid w:val="00625098"/>
    <w:rsid w:val="00626809"/>
    <w:rsid w:val="00643AF9"/>
    <w:rsid w:val="00650376"/>
    <w:rsid w:val="006670C4"/>
    <w:rsid w:val="00684438"/>
    <w:rsid w:val="00690996"/>
    <w:rsid w:val="006A1A46"/>
    <w:rsid w:val="006A37A6"/>
    <w:rsid w:val="006A574A"/>
    <w:rsid w:val="006C20D9"/>
    <w:rsid w:val="006C58C0"/>
    <w:rsid w:val="006C7B38"/>
    <w:rsid w:val="006E0F48"/>
    <w:rsid w:val="006E2214"/>
    <w:rsid w:val="006E5388"/>
    <w:rsid w:val="006E601C"/>
    <w:rsid w:val="006F101C"/>
    <w:rsid w:val="006F2A3C"/>
    <w:rsid w:val="0070727C"/>
    <w:rsid w:val="00734B19"/>
    <w:rsid w:val="007473F6"/>
    <w:rsid w:val="007543CD"/>
    <w:rsid w:val="007652B7"/>
    <w:rsid w:val="00772E53"/>
    <w:rsid w:val="00776495"/>
    <w:rsid w:val="007922EE"/>
    <w:rsid w:val="007954A9"/>
    <w:rsid w:val="007A203E"/>
    <w:rsid w:val="007C0CD6"/>
    <w:rsid w:val="007C583E"/>
    <w:rsid w:val="007E6411"/>
    <w:rsid w:val="00800383"/>
    <w:rsid w:val="008019A1"/>
    <w:rsid w:val="0080222A"/>
    <w:rsid w:val="00820345"/>
    <w:rsid w:val="008312A2"/>
    <w:rsid w:val="00832615"/>
    <w:rsid w:val="00842B03"/>
    <w:rsid w:val="00843780"/>
    <w:rsid w:val="00857213"/>
    <w:rsid w:val="00863CEE"/>
    <w:rsid w:val="00870804"/>
    <w:rsid w:val="00887D2E"/>
    <w:rsid w:val="008A1C29"/>
    <w:rsid w:val="008A32E8"/>
    <w:rsid w:val="008B7BF5"/>
    <w:rsid w:val="008C0FBD"/>
    <w:rsid w:val="008C352B"/>
    <w:rsid w:val="008E1851"/>
    <w:rsid w:val="008E2761"/>
    <w:rsid w:val="008F44F1"/>
    <w:rsid w:val="00901584"/>
    <w:rsid w:val="009022F1"/>
    <w:rsid w:val="00911390"/>
    <w:rsid w:val="00912EB9"/>
    <w:rsid w:val="009259FC"/>
    <w:rsid w:val="00960B10"/>
    <w:rsid w:val="009635EF"/>
    <w:rsid w:val="009721EB"/>
    <w:rsid w:val="00994A6B"/>
    <w:rsid w:val="00994C15"/>
    <w:rsid w:val="00995209"/>
    <w:rsid w:val="009A3754"/>
    <w:rsid w:val="009D1221"/>
    <w:rsid w:val="009D21BC"/>
    <w:rsid w:val="009D2516"/>
    <w:rsid w:val="009D7691"/>
    <w:rsid w:val="009F0ABA"/>
    <w:rsid w:val="00A0733E"/>
    <w:rsid w:val="00A13B95"/>
    <w:rsid w:val="00A2148A"/>
    <w:rsid w:val="00A21C31"/>
    <w:rsid w:val="00A357C7"/>
    <w:rsid w:val="00A36814"/>
    <w:rsid w:val="00A46587"/>
    <w:rsid w:val="00A704CC"/>
    <w:rsid w:val="00A8425A"/>
    <w:rsid w:val="00A86101"/>
    <w:rsid w:val="00AA0E6A"/>
    <w:rsid w:val="00AA46FE"/>
    <w:rsid w:val="00AA6FA2"/>
    <w:rsid w:val="00AC68ED"/>
    <w:rsid w:val="00AC746A"/>
    <w:rsid w:val="00AD5EBC"/>
    <w:rsid w:val="00AE51EF"/>
    <w:rsid w:val="00B05559"/>
    <w:rsid w:val="00B10334"/>
    <w:rsid w:val="00B24622"/>
    <w:rsid w:val="00B2650D"/>
    <w:rsid w:val="00B278FC"/>
    <w:rsid w:val="00B371DA"/>
    <w:rsid w:val="00B4115C"/>
    <w:rsid w:val="00B612F0"/>
    <w:rsid w:val="00B6420C"/>
    <w:rsid w:val="00B65110"/>
    <w:rsid w:val="00B77D29"/>
    <w:rsid w:val="00B84DDE"/>
    <w:rsid w:val="00B87B40"/>
    <w:rsid w:val="00B95ABE"/>
    <w:rsid w:val="00BC1DB8"/>
    <w:rsid w:val="00BC334B"/>
    <w:rsid w:val="00BC45C9"/>
    <w:rsid w:val="00BC67B5"/>
    <w:rsid w:val="00BD4B64"/>
    <w:rsid w:val="00BE6B47"/>
    <w:rsid w:val="00BF0869"/>
    <w:rsid w:val="00C0173E"/>
    <w:rsid w:val="00C0506F"/>
    <w:rsid w:val="00C05343"/>
    <w:rsid w:val="00C05C7B"/>
    <w:rsid w:val="00C20BA1"/>
    <w:rsid w:val="00C31C5E"/>
    <w:rsid w:val="00C33774"/>
    <w:rsid w:val="00C505B7"/>
    <w:rsid w:val="00C60540"/>
    <w:rsid w:val="00C624D5"/>
    <w:rsid w:val="00C679D7"/>
    <w:rsid w:val="00C67BD1"/>
    <w:rsid w:val="00C700D3"/>
    <w:rsid w:val="00C85710"/>
    <w:rsid w:val="00C94FB6"/>
    <w:rsid w:val="00CB021C"/>
    <w:rsid w:val="00CB40EB"/>
    <w:rsid w:val="00CC7853"/>
    <w:rsid w:val="00CE1E9A"/>
    <w:rsid w:val="00CF243D"/>
    <w:rsid w:val="00CF5C9A"/>
    <w:rsid w:val="00D0377D"/>
    <w:rsid w:val="00D07E57"/>
    <w:rsid w:val="00D14368"/>
    <w:rsid w:val="00D3168C"/>
    <w:rsid w:val="00D57B10"/>
    <w:rsid w:val="00D7589C"/>
    <w:rsid w:val="00D87E7B"/>
    <w:rsid w:val="00D91FB7"/>
    <w:rsid w:val="00D9695C"/>
    <w:rsid w:val="00DA4551"/>
    <w:rsid w:val="00DB1F1F"/>
    <w:rsid w:val="00DC70FB"/>
    <w:rsid w:val="00DE3BF4"/>
    <w:rsid w:val="00DF1669"/>
    <w:rsid w:val="00DF30A7"/>
    <w:rsid w:val="00E07EB4"/>
    <w:rsid w:val="00E1263D"/>
    <w:rsid w:val="00E14529"/>
    <w:rsid w:val="00E272B0"/>
    <w:rsid w:val="00E2765C"/>
    <w:rsid w:val="00E3156D"/>
    <w:rsid w:val="00E3548E"/>
    <w:rsid w:val="00E364BC"/>
    <w:rsid w:val="00E37091"/>
    <w:rsid w:val="00E441E4"/>
    <w:rsid w:val="00E463B2"/>
    <w:rsid w:val="00E5143B"/>
    <w:rsid w:val="00E535EE"/>
    <w:rsid w:val="00E54720"/>
    <w:rsid w:val="00E80378"/>
    <w:rsid w:val="00E95867"/>
    <w:rsid w:val="00EA30E5"/>
    <w:rsid w:val="00EA757E"/>
    <w:rsid w:val="00EB21EC"/>
    <w:rsid w:val="00EB332E"/>
    <w:rsid w:val="00EB3FD2"/>
    <w:rsid w:val="00EE1560"/>
    <w:rsid w:val="00EF1286"/>
    <w:rsid w:val="00EF15D3"/>
    <w:rsid w:val="00EF1E01"/>
    <w:rsid w:val="00F116C9"/>
    <w:rsid w:val="00F14737"/>
    <w:rsid w:val="00F25404"/>
    <w:rsid w:val="00F31B1C"/>
    <w:rsid w:val="00F41D0D"/>
    <w:rsid w:val="00F44D8E"/>
    <w:rsid w:val="00F53175"/>
    <w:rsid w:val="00F5537F"/>
    <w:rsid w:val="00F736E5"/>
    <w:rsid w:val="00F738F8"/>
    <w:rsid w:val="00F76ADA"/>
    <w:rsid w:val="00F85E4D"/>
    <w:rsid w:val="00F87CA1"/>
    <w:rsid w:val="00F92296"/>
    <w:rsid w:val="00F94E96"/>
    <w:rsid w:val="00F9597E"/>
    <w:rsid w:val="00F97210"/>
    <w:rsid w:val="00FA390C"/>
    <w:rsid w:val="00FB4B59"/>
    <w:rsid w:val="00FC0424"/>
    <w:rsid w:val="00FC5EEF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3014B55"/>
  <w15:docId w15:val="{260F5DFE-F346-4EA8-A1E9-12AFA26E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F17"/>
  </w:style>
  <w:style w:type="paragraph" w:styleId="Heading1">
    <w:name w:val="heading 1"/>
    <w:basedOn w:val="Normal"/>
    <w:next w:val="Normal"/>
    <w:link w:val="Heading1Char"/>
    <w:qFormat/>
    <w:rsid w:val="00460F17"/>
    <w:pPr>
      <w:keepNext/>
      <w:keepLines/>
      <w:spacing w:before="480" w:line="276" w:lineRule="auto"/>
      <w:outlineLvl w:val="0"/>
    </w:pPr>
    <w:rPr>
      <w:rFonts w:eastAsia="MS Gothic"/>
      <w:b/>
      <w:bCs/>
      <w:color w:val="365F91"/>
      <w:sz w:val="28"/>
      <w:szCs w:val="28"/>
      <w:lang w:val="vi-VN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0F17"/>
    <w:pPr>
      <w:keepNext/>
      <w:keepLines/>
      <w:spacing w:before="200" w:line="276" w:lineRule="auto"/>
      <w:outlineLvl w:val="3"/>
    </w:pPr>
    <w:rPr>
      <w:rFonts w:eastAsia="MS Gothic"/>
      <w:b/>
      <w:bCs/>
      <w:i/>
      <w:iCs/>
      <w:color w:val="4F81BD"/>
      <w:sz w:val="28"/>
      <w:szCs w:val="26"/>
      <w:lang w:val="vi-V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460F17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  <w:lang w:val="vi-VN"/>
    </w:rPr>
  </w:style>
  <w:style w:type="character" w:customStyle="1" w:styleId="Heading1Char">
    <w:name w:val="Heading 1 Char"/>
    <w:basedOn w:val="DefaultParagraphFont"/>
    <w:link w:val="Heading1"/>
    <w:rsid w:val="00460F17"/>
    <w:rPr>
      <w:rFonts w:ascii="Times New Roman" w:eastAsia="MS Gothic" w:hAnsi="Times New Roman" w:cs="Times New Roman"/>
      <w:b/>
      <w:bCs/>
      <w:color w:val="365F91"/>
      <w:sz w:val="28"/>
      <w:szCs w:val="28"/>
      <w:lang w:val="vi-VN"/>
    </w:rPr>
  </w:style>
  <w:style w:type="character" w:customStyle="1" w:styleId="Heading4Char">
    <w:name w:val="Heading 4 Char"/>
    <w:basedOn w:val="DefaultParagraphFont"/>
    <w:link w:val="Heading4"/>
    <w:semiHidden/>
    <w:rsid w:val="00460F17"/>
    <w:rPr>
      <w:rFonts w:ascii="Times New Roman" w:eastAsia="MS Gothic" w:hAnsi="Times New Roman" w:cs="Times New Roman"/>
      <w:b/>
      <w:bCs/>
      <w:i/>
      <w:iCs/>
      <w:color w:val="4F81BD"/>
      <w:sz w:val="28"/>
      <w:szCs w:val="26"/>
      <w:lang w:val="vi-VN"/>
    </w:rPr>
  </w:style>
  <w:style w:type="paragraph" w:styleId="ListParagraph">
    <w:name w:val="List Paragraph"/>
    <w:basedOn w:val="Normal"/>
    <w:uiPriority w:val="34"/>
    <w:qFormat/>
    <w:rsid w:val="00460F17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460F17"/>
    <w:pPr>
      <w:spacing w:line="360" w:lineRule="exact"/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60F1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60F17"/>
    <w:rPr>
      <w:rFonts w:ascii="Times New Roman" w:eastAsia="MS Gothic" w:hAnsi="Times New Roman" w:cs="Times New Roman"/>
      <w:color w:val="17365D"/>
      <w:spacing w:val="5"/>
      <w:kern w:val="28"/>
      <w:sz w:val="52"/>
      <w:szCs w:val="52"/>
      <w:lang w:val="vi-VN"/>
    </w:rPr>
  </w:style>
  <w:style w:type="paragraph" w:styleId="Header">
    <w:name w:val="header"/>
    <w:basedOn w:val="Normal"/>
    <w:link w:val="HeaderChar"/>
    <w:uiPriority w:val="99"/>
    <w:rsid w:val="00460F17"/>
    <w:pPr>
      <w:tabs>
        <w:tab w:val="center" w:pos="4320"/>
        <w:tab w:val="right" w:pos="8640"/>
      </w:tabs>
    </w:pPr>
    <w:rPr>
      <w:rFonts w:ascii="VNI-Times" w:hAnsi="VNI-Times"/>
    </w:rPr>
  </w:style>
  <w:style w:type="character" w:customStyle="1" w:styleId="HeaderChar">
    <w:name w:val="Header Char"/>
    <w:basedOn w:val="DefaultParagraphFont"/>
    <w:link w:val="Header"/>
    <w:uiPriority w:val="99"/>
    <w:rsid w:val="00460F17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F17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0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B7"/>
  </w:style>
  <w:style w:type="paragraph" w:styleId="NormalWeb">
    <w:name w:val="Normal (Web)"/>
    <w:basedOn w:val="Normal"/>
    <w:uiPriority w:val="99"/>
    <w:semiHidden/>
    <w:unhideWhenUsed/>
    <w:rsid w:val="00842B03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39"/>
    <w:rsid w:val="0057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0"/>
    <w:basedOn w:val="TableNormal"/>
    <w:rsid w:val="002838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2838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838DB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6Jb8qvT9HmnY5UY8tbAlBIzCAw==">AMUW2mW+JxC4T7iv+a+fnUsslpGNpFr5lw9mLxEOAbQAFg2AYZ4qoPqlcQpVCiQQKexnIHjsWmhWaZ4g20q+KjZUU96frD6w1gVrRP97NZ9wMoSrqa13qdm41ZqhZagkeqNFxt035WdE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Windows 10</cp:lastModifiedBy>
  <cp:revision>132</cp:revision>
  <cp:lastPrinted>2022-10-26T12:16:00Z</cp:lastPrinted>
  <dcterms:created xsi:type="dcterms:W3CDTF">2021-04-12T16:15:00Z</dcterms:created>
  <dcterms:modified xsi:type="dcterms:W3CDTF">2023-10-30T01:51:00Z</dcterms:modified>
</cp:coreProperties>
</file>