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B" w:rsidRPr="00AC5F4D" w:rsidRDefault="007E3FCB" w:rsidP="007E3FC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209"/>
      </w:tblGrid>
      <w:tr w:rsidR="007E3FCB" w:rsidRPr="00AC5F4D" w:rsidTr="007E3FCB">
        <w:tc>
          <w:tcPr>
            <w:tcW w:w="2092" w:type="dxa"/>
          </w:tcPr>
          <w:p w:rsidR="007E3FCB" w:rsidRPr="00AC5F4D" w:rsidRDefault="007E3FCB" w:rsidP="007E3FCB">
            <w:pPr>
              <w:rPr>
                <w:rFonts w:ascii="Times New Roman" w:hAnsi="Times New Roman"/>
              </w:rPr>
            </w:pPr>
            <w:r w:rsidRPr="00AC5F4D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51CF6F82" wp14:editId="1DF5A239">
                  <wp:extent cx="1162050" cy="1152525"/>
                  <wp:effectExtent l="0" t="0" r="0" b="9525"/>
                  <wp:docPr id="11" name="Picture 1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7E3FCB" w:rsidRDefault="007E3FCB" w:rsidP="007E3FCB">
            <w:pPr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7E3FCB" w:rsidRPr="00CD2862" w:rsidRDefault="007E3FCB" w:rsidP="007E3FCB">
            <w:pPr>
              <w:spacing w:before="60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  <w:t>Địa chỉ: Số 188, đường Nguyễn Đăng Đạo, phường Đại Phúc, thành phố Bắc Ninh, tỉnh Bắc Ninh</w:t>
            </w:r>
          </w:p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  <w:t xml:space="preserve">Điện thoại: </w:t>
            </w:r>
            <w:r>
              <w:rPr>
                <w:rFonts w:ascii="Times New Roman" w:hAnsi="Times New Roman"/>
                <w:sz w:val="26"/>
                <w:szCs w:val="26"/>
                <w:lang w:val="vi-VN" w:eastAsia="vi-VN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13.069.656</w:t>
            </w:r>
            <w:r w:rsidRPr="00CD2862">
              <w:rPr>
                <w:rFonts w:ascii="Times New Roman" w:hAnsi="Times New Roman"/>
                <w:sz w:val="26"/>
                <w:szCs w:val="26"/>
                <w:lang w:val="vi-VN" w:eastAsia="vi-VN"/>
              </w:rPr>
              <w:t xml:space="preserve">     </w:t>
            </w:r>
            <w:r w:rsidRPr="00CD2862"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  <w:t xml:space="preserve">Email: </w:t>
            </w:r>
            <w:r>
              <w:rPr>
                <w:rFonts w:ascii="Times New Roman" w:hAnsi="Times New Roman"/>
                <w:color w:val="002060"/>
                <w:sz w:val="26"/>
                <w:szCs w:val="26"/>
                <w:lang w:eastAsia="vi-VN"/>
              </w:rPr>
              <w:t>chincb</w:t>
            </w:r>
            <w:hyperlink r:id="rId9" w:history="1">
              <w:r w:rsidRPr="00CD2862">
                <w:rPr>
                  <w:rFonts w:ascii="Times New Roman" w:hAnsi="Times New Roman"/>
                  <w:sz w:val="26"/>
                  <w:szCs w:val="26"/>
                  <w:lang w:val="vi-VN" w:eastAsia="vi-VN"/>
                </w:rPr>
                <w:t xml:space="preserve">@gmail.com </w:t>
              </w:r>
            </w:hyperlink>
          </w:p>
          <w:p w:rsidR="007E3FCB" w:rsidRPr="00AC5F4D" w:rsidRDefault="007E3FCB" w:rsidP="007E3FCB">
            <w:pPr>
              <w:rPr>
                <w:rFonts w:ascii="Times New Roman" w:hAnsi="Times New Roman"/>
              </w:rPr>
            </w:pPr>
            <w:r w:rsidRPr="00CD2862"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  <w:t xml:space="preserve">Fax: </w:t>
            </w:r>
            <w:r w:rsidRPr="00CD2862">
              <w:rPr>
                <w:rFonts w:ascii="Times New Roman" w:hAnsi="Times New Roman"/>
                <w:sz w:val="26"/>
                <w:szCs w:val="26"/>
                <w:lang w:val="vi-VN" w:eastAsia="vi-VN"/>
              </w:rPr>
              <w:t xml:space="preserve">02223.854.266    </w:t>
            </w:r>
            <w:r w:rsidRPr="00CD2862">
              <w:rPr>
                <w:rFonts w:ascii="Times New Roman" w:hAnsi="Times New Roman"/>
                <w:color w:val="002060"/>
                <w:sz w:val="26"/>
                <w:szCs w:val="26"/>
                <w:lang w:val="vi-VN" w:eastAsia="vi-VN"/>
              </w:rPr>
              <w:t>Website: www.</w:t>
            </w:r>
            <w:r w:rsidRPr="00CD2862">
              <w:rPr>
                <w:rFonts w:ascii="Times New Roman" w:hAnsi="Times New Roman"/>
                <w:sz w:val="26"/>
                <w:szCs w:val="26"/>
                <w:lang w:val="vi-VN" w:eastAsia="vi-VN"/>
              </w:rPr>
              <w:t>codienxaydungbacninh.edu.vn</w:t>
            </w:r>
          </w:p>
        </w:tc>
      </w:tr>
      <w:tr w:rsidR="007E3FCB" w:rsidRPr="00AC5F4D" w:rsidTr="007E3FCB">
        <w:trPr>
          <w:trHeight w:val="10750"/>
        </w:trPr>
        <w:tc>
          <w:tcPr>
            <w:tcW w:w="10301" w:type="dxa"/>
            <w:gridSpan w:val="2"/>
          </w:tcPr>
          <w:p w:rsidR="007E3FCB" w:rsidRDefault="007E3FCB" w:rsidP="007E3FCB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AC5F4D">
              <w:rPr>
                <w:rFonts w:ascii="Times New Roman" w:hAnsi="Times New Roman"/>
                <w:b/>
                <w:sz w:val="44"/>
              </w:rPr>
              <w:t>MỤC TIÊU CHẤT LƯỢNG</w:t>
            </w:r>
          </w:p>
          <w:p w:rsidR="00D021FC" w:rsidRDefault="007E3FCB" w:rsidP="007E3FCB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NĂM HỌC 202</w:t>
            </w:r>
            <w:r w:rsidR="00987155">
              <w:rPr>
                <w:rFonts w:ascii="Times New Roman" w:hAnsi="Times New Roman"/>
                <w:b/>
                <w:sz w:val="44"/>
              </w:rPr>
              <w:t>3</w:t>
            </w:r>
            <w:r>
              <w:rPr>
                <w:rFonts w:ascii="Times New Roman" w:hAnsi="Times New Roman"/>
                <w:b/>
                <w:sz w:val="44"/>
              </w:rPr>
              <w:t>-202</w:t>
            </w:r>
            <w:r w:rsidR="00987155">
              <w:rPr>
                <w:rFonts w:ascii="Times New Roman" w:hAnsi="Times New Roman"/>
                <w:b/>
                <w:sz w:val="44"/>
              </w:rPr>
              <w:t>4</w:t>
            </w:r>
          </w:p>
          <w:p w:rsidR="007E3FCB" w:rsidRPr="00AC5F4D" w:rsidRDefault="008667CE" w:rsidP="007E3FCB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</w:p>
          <w:p w:rsidR="007E3FCB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 tốt chuyển đổi số, ứng dụng CNTT trong quản lý và tổ chức đào tạo ngoại ngữ, tin học.</w:t>
            </w:r>
          </w:p>
          <w:p w:rsidR="007E3FCB" w:rsidRPr="00CD2862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 từ 2 đề tài nghiên cứu khoa học trở lên được nghiệm thu; có từ 2 sáng kiến trở lên được công nhận và ứng dụng hiệu quả trong nhà trường.</w:t>
            </w:r>
          </w:p>
          <w:p w:rsidR="007E3FCB" w:rsidRPr="00CD2862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862">
              <w:rPr>
                <w:rFonts w:ascii="Times New Roman" w:hAnsi="Times New Roman"/>
                <w:sz w:val="28"/>
                <w:szCs w:val="28"/>
              </w:rPr>
              <w:t>Tổ chức cho 100% sinh vi</w:t>
            </w:r>
            <w:r>
              <w:rPr>
                <w:rFonts w:ascii="Times New Roman" w:hAnsi="Times New Roman"/>
                <w:sz w:val="28"/>
                <w:szCs w:val="28"/>
              </w:rPr>
              <w:t>ên ôn, thi đạt chứng chỉ tin học cơ bản.</w:t>
            </w:r>
          </w:p>
          <w:p w:rsidR="007E3FCB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chức lớp bồi dưỡng ngoại ngữ cho HSSV và các đối tượng có nhu cầu.</w:t>
            </w:r>
          </w:p>
          <w:p w:rsidR="007E3FCB" w:rsidRPr="00CD2862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nhà giáo giảng dạy ngoại ngữ thuộc trung tâm hội giảng cấp trung tâm; có nhà giáo tham gia hội giảng cấp trường đạt giờ giảng giỏi</w:t>
            </w:r>
            <w:r w:rsidR="00987155">
              <w:rPr>
                <w:rFonts w:ascii="Times New Roman" w:hAnsi="Times New Roman"/>
                <w:sz w:val="28"/>
                <w:szCs w:val="28"/>
              </w:rPr>
              <w:t xml:space="preserve">; Giảng viên tham </w:t>
            </w:r>
            <w:r w:rsidR="007E0632">
              <w:rPr>
                <w:rFonts w:ascii="Times New Roman" w:hAnsi="Times New Roman"/>
                <w:sz w:val="28"/>
                <w:szCs w:val="28"/>
              </w:rPr>
              <w:t xml:space="preserve">gia hội </w:t>
            </w:r>
            <w:r w:rsidR="00987155">
              <w:rPr>
                <w:rFonts w:ascii="Times New Roman" w:hAnsi="Times New Roman"/>
                <w:sz w:val="28"/>
                <w:szCs w:val="28"/>
              </w:rPr>
              <w:t>giảng nh</w:t>
            </w:r>
            <w:r w:rsidR="007E0632">
              <w:rPr>
                <w:rFonts w:ascii="Times New Roman" w:hAnsi="Times New Roman"/>
                <w:sz w:val="28"/>
                <w:szCs w:val="28"/>
              </w:rPr>
              <w:t>à giáo</w:t>
            </w:r>
            <w:r w:rsidR="00987155">
              <w:rPr>
                <w:rFonts w:ascii="Times New Roman" w:hAnsi="Times New Roman"/>
                <w:sz w:val="28"/>
                <w:szCs w:val="28"/>
              </w:rPr>
              <w:t xml:space="preserve"> giáo dục nghề nghiệp cấp Tỉnh đạt kết quả tốt.</w:t>
            </w:r>
          </w:p>
          <w:p w:rsidR="007E3FCB" w:rsidRDefault="007E3FCB" w:rsidP="007E3FCB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Phấn đấu đạt 100% cán bộ, viên chức đạt lao động tiên tiến, trong đó có 15% đạt chiến sỹ thi đua cơ sở.</w:t>
            </w:r>
          </w:p>
          <w:p w:rsidR="007E3FCB" w:rsidRPr="00473C22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473C22">
              <w:rPr>
                <w:rFonts w:ascii="Times New Roman" w:hAnsi="Times New Roman"/>
                <w:b/>
                <w:sz w:val="28"/>
                <w:szCs w:val="28"/>
              </w:rPr>
              <w:t>TM. TRUNG TÂM NNTH</w:t>
            </w:r>
          </w:p>
          <w:p w:rsidR="007E3FCB" w:rsidRPr="00473C22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C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Giám đốc</w:t>
            </w:r>
          </w:p>
          <w:p w:rsidR="007E3FCB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FCB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FCB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FCB" w:rsidRPr="00473C22" w:rsidRDefault="007E3FCB" w:rsidP="007E3FCB">
            <w:pPr>
              <w:spacing w:line="360" w:lineRule="auto"/>
              <w:ind w:left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73C22">
              <w:rPr>
                <w:rFonts w:ascii="Times New Roman" w:hAnsi="Times New Roman"/>
                <w:b/>
                <w:sz w:val="28"/>
                <w:szCs w:val="28"/>
              </w:rPr>
              <w:t>TS. Chu Bá Chín</w:t>
            </w:r>
          </w:p>
          <w:p w:rsidR="007E3FCB" w:rsidRPr="00AC5F4D" w:rsidRDefault="007E3FCB" w:rsidP="007E3FCB">
            <w:pPr>
              <w:rPr>
                <w:rFonts w:ascii="Times New Roman" w:hAnsi="Times New Roman"/>
              </w:rPr>
            </w:pPr>
          </w:p>
        </w:tc>
      </w:tr>
    </w:tbl>
    <w:p w:rsidR="007E3FCB" w:rsidRPr="00AC5F4D" w:rsidRDefault="007E3FCB" w:rsidP="007E3FCB">
      <w:pPr>
        <w:rPr>
          <w:rFonts w:ascii="Times New Roman" w:hAnsi="Times New Roman"/>
        </w:rPr>
        <w:sectPr w:rsidR="007E3FCB" w:rsidRPr="00AC5F4D" w:rsidSect="007E3FCB">
          <w:footerReference w:type="default" r:id="rId10"/>
          <w:pgSz w:w="12240" w:h="15840"/>
          <w:pgMar w:top="1021" w:right="1021" w:bottom="1701" w:left="1134" w:header="720" w:footer="720" w:gutter="0"/>
          <w:cols w:space="720"/>
          <w:docGrid w:linePitch="360"/>
        </w:sect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8921"/>
        <w:gridCol w:w="3119"/>
      </w:tblGrid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C5F4D">
              <w:rPr>
                <w:rFonts w:ascii="Times New Roman" w:hAnsi="Times New Roman"/>
                <w:noProof/>
                <w:lang w:val="vi-VN" w:eastAsia="vi-VN"/>
              </w:rPr>
              <w:lastRenderedPageBreak/>
              <w:drawing>
                <wp:inline distT="0" distB="0" distL="0" distR="0" wp14:anchorId="735D2FEF" wp14:editId="5904CBC0">
                  <wp:extent cx="828675" cy="819150"/>
                  <wp:effectExtent l="0" t="0" r="9525" b="0"/>
                  <wp:docPr id="10" name="Picture 1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7E3FCB" w:rsidRPr="002231FB" w:rsidRDefault="007E3FCB" w:rsidP="007E3FCB">
            <w:pPr>
              <w:spacing w:line="336" w:lineRule="auto"/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 xml:space="preserve">TRƯỜNG CAO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ĐẲNG CƠ ĐIỆN &amp; XÂY DỰNG BẮC NIN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vi-VN"/>
              </w:rPr>
              <w:t>H</w:t>
            </w:r>
          </w:p>
          <w:p w:rsidR="007E3FCB" w:rsidRPr="00CD2862" w:rsidRDefault="007E3FCB" w:rsidP="007E3FCB">
            <w:pPr>
              <w:spacing w:before="60" w:line="336" w:lineRule="auto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AC5F4D" w:rsidRDefault="007E3FCB" w:rsidP="007E3FCB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NĂM HỌC: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 w:rsidR="00FF06E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FF06E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  <w:bookmarkStart w:id="0" w:name="_GoBack"/>
            <w:bookmarkEnd w:id="0"/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7E3FCB" w:rsidRPr="00AC5F4D" w:rsidTr="007E3FCB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3FCB" w:rsidRPr="00AC5F4D" w:rsidRDefault="007E3FCB" w:rsidP="007E3FCB">
      <w:pPr>
        <w:rPr>
          <w:rFonts w:ascii="Times New Roman" w:hAnsi="Times New Roman"/>
          <w:sz w:val="26"/>
          <w:szCs w:val="26"/>
        </w:rPr>
      </w:pPr>
    </w:p>
    <w:p w:rsidR="007E3FCB" w:rsidRDefault="007E3FCB" w:rsidP="007E3FCB">
      <w:pPr>
        <w:jc w:val="center"/>
        <w:rPr>
          <w:rFonts w:ascii="Times New Roman" w:hAnsi="Times New Roman"/>
          <w:b/>
          <w:sz w:val="26"/>
          <w:szCs w:val="26"/>
        </w:rPr>
      </w:pPr>
      <w:r w:rsidRPr="00AC5F4D">
        <w:rPr>
          <w:rFonts w:ascii="Times New Roman" w:hAnsi="Times New Roman"/>
          <w:b/>
          <w:sz w:val="26"/>
          <w:szCs w:val="26"/>
        </w:rPr>
        <w:t>KẾ HOẠCH THỰC HIỆN MỤC TIÊU CHẤT LƯỢNG SỐ</w:t>
      </w:r>
      <w:r>
        <w:rPr>
          <w:rFonts w:ascii="Times New Roman" w:hAnsi="Times New Roman"/>
          <w:b/>
          <w:sz w:val="26"/>
          <w:szCs w:val="26"/>
        </w:rPr>
        <w:t xml:space="preserve"> 01</w:t>
      </w:r>
    </w:p>
    <w:p w:rsidR="007E3FCB" w:rsidRPr="00183775" w:rsidRDefault="007E3FCB" w:rsidP="00B5065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1803">
        <w:rPr>
          <w:rFonts w:ascii="Times New Roman" w:hAnsi="Times New Roman"/>
          <w:bCs/>
          <w:i/>
          <w:sz w:val="26"/>
          <w:szCs w:val="26"/>
          <w:u w:val="single"/>
        </w:rPr>
        <w:t>Nội dung mục tiêu:</w:t>
      </w:r>
      <w:r w:rsidRPr="00A718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Thực hiện tốt chuyển đổi số, ứng dụng CNTT trong quản lý và tổ chức đào tạo ngoại ngữ, tin học.</w:t>
      </w:r>
    </w:p>
    <w:p w:rsidR="007E3FCB" w:rsidRPr="00A71803" w:rsidRDefault="007E3FCB" w:rsidP="007E3FCB">
      <w:pPr>
        <w:spacing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A71803">
        <w:rPr>
          <w:rFonts w:ascii="Times New Roman" w:hAnsi="Times New Roman"/>
          <w:bCs/>
          <w:i/>
          <w:sz w:val="26"/>
          <w:szCs w:val="26"/>
        </w:rPr>
        <w:t xml:space="preserve">        </w:t>
      </w:r>
      <w:r w:rsidRPr="00A71803">
        <w:rPr>
          <w:rFonts w:ascii="Times New Roman" w:hAnsi="Times New Roman"/>
          <w:bCs/>
          <w:i/>
          <w:sz w:val="26"/>
          <w:szCs w:val="26"/>
          <w:u w:val="single"/>
        </w:rPr>
        <w:t>Chữ viết tắt</w:t>
      </w:r>
      <w:r w:rsidRPr="00A71803">
        <w:rPr>
          <w:rFonts w:ascii="Times New Roman" w:hAnsi="Times New Roman"/>
          <w:bCs/>
          <w:i/>
          <w:sz w:val="26"/>
          <w:szCs w:val="26"/>
        </w:rPr>
        <w:t>:</w:t>
      </w:r>
      <w:r w:rsidRPr="00A71803">
        <w:rPr>
          <w:rFonts w:ascii="Times New Roman" w:hAnsi="Times New Roman"/>
          <w:bCs/>
          <w:sz w:val="26"/>
          <w:szCs w:val="26"/>
        </w:rPr>
        <w:t xml:space="preserve"> HSSV: Học sinh, sinh viên; CNTT: Công nghệ thông tin</w:t>
      </w:r>
      <w:r>
        <w:rPr>
          <w:rFonts w:ascii="Times New Roman" w:hAnsi="Times New Roman"/>
          <w:bCs/>
          <w:sz w:val="26"/>
          <w:szCs w:val="26"/>
        </w:rPr>
        <w:t>; GVQLL: Giáo viên quản</w:t>
      </w:r>
      <w:r w:rsidRPr="00A71803">
        <w:rPr>
          <w:rFonts w:ascii="Times New Roman" w:hAnsi="Times New Roman"/>
          <w:bCs/>
          <w:sz w:val="26"/>
          <w:szCs w:val="26"/>
        </w:rPr>
        <w:t xml:space="preserve"> lý lớp.</w:t>
      </w:r>
      <w:r w:rsidRPr="00A71803">
        <w:rPr>
          <w:rFonts w:ascii="Times New Roman" w:hAnsi="Times New Roman"/>
          <w:bCs/>
          <w:i/>
          <w:sz w:val="26"/>
          <w:szCs w:val="26"/>
          <w:u w:val="single"/>
        </w:rPr>
        <w:t xml:space="preserve"> </w:t>
      </w: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843"/>
        <w:gridCol w:w="2126"/>
        <w:gridCol w:w="2592"/>
        <w:gridCol w:w="1264"/>
      </w:tblGrid>
      <w:tr w:rsidR="007E3FCB" w:rsidRPr="00A71803" w:rsidTr="007E3FCB">
        <w:trPr>
          <w:trHeight w:val="32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1264" w:type="dxa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A7180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1803">
              <w:rPr>
                <w:rFonts w:ascii="Times New Roman" w:hAnsi="Times New Roman"/>
                <w:sz w:val="26"/>
                <w:szCs w:val="26"/>
              </w:rPr>
              <w:t>Xây dựng kế hoạch lộ trình chuyển đổi số, ứng dụng Công nghệ trong quản lý và tổ chức đào tạo ngoại ngữ, tin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Quý I (01/202</w:t>
            </w:r>
            <w:r w:rsidR="00FF06E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3FCB" w:rsidRPr="00A71803" w:rsidRDefault="00FF06E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Cán bộ, giảng viên Trung tâm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 xml:space="preserve">Các phòng, khoa, </w:t>
            </w:r>
            <w:r w:rsidR="00B50658">
              <w:rPr>
                <w:rFonts w:ascii="Times New Roman" w:hAnsi="Times New Roman"/>
                <w:bCs/>
                <w:sz w:val="26"/>
                <w:szCs w:val="26"/>
              </w:rPr>
              <w:t>trung tâm</w:t>
            </w: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, GV QLL</w:t>
            </w:r>
          </w:p>
        </w:tc>
        <w:tc>
          <w:tcPr>
            <w:tcW w:w="1264" w:type="dxa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7180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1803">
              <w:rPr>
                <w:rFonts w:ascii="Times New Roman" w:hAnsi="Times New Roman"/>
                <w:sz w:val="26"/>
                <w:szCs w:val="26"/>
              </w:rPr>
              <w:t>Tổ chức tập huấn ứng dụng Công nghệ trong quản lý và tổ chức đào tạo ngoại ngữ, tin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Quý II (04/202</w:t>
            </w:r>
            <w:r w:rsidR="00FF06E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Các phòng, khoa,</w:t>
            </w:r>
            <w:r w:rsidR="00B50658">
              <w:rPr>
                <w:rFonts w:ascii="Times New Roman" w:hAnsi="Times New Roman"/>
                <w:bCs/>
                <w:sz w:val="26"/>
                <w:szCs w:val="26"/>
              </w:rPr>
              <w:t xml:space="preserve"> trung tâm</w:t>
            </w: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, GV QLL</w:t>
            </w:r>
          </w:p>
        </w:tc>
        <w:tc>
          <w:tcPr>
            <w:tcW w:w="1264" w:type="dxa"/>
            <w:vMerge w:val="restart"/>
          </w:tcPr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3FCB" w:rsidRPr="00A7180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803">
              <w:rPr>
                <w:rFonts w:ascii="Times New Roman" w:hAnsi="Times New Roman"/>
                <w:bCs/>
                <w:sz w:val="26"/>
                <w:szCs w:val="26"/>
              </w:rPr>
              <w:t>Chương trình hoạt động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Triển khai ứng dụng Công nghệ trong quản lý và tổ chức đào tạo ngoại ngữ, tin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III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(07/202</w:t>
            </w:r>
            <w:r w:rsidR="00FF06E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  <w:r w:rsidRPr="00AC5F4D">
        <w:rPr>
          <w:rFonts w:ascii="Times New Roman" w:hAnsi="Times New Roman"/>
          <w:sz w:val="26"/>
          <w:szCs w:val="26"/>
        </w:rPr>
        <w:tab/>
      </w:r>
    </w:p>
    <w:tbl>
      <w:tblPr>
        <w:tblW w:w="135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3006"/>
        <w:gridCol w:w="4536"/>
        <w:gridCol w:w="3798"/>
      </w:tblGrid>
      <w:tr w:rsidR="007E3FCB" w:rsidRPr="00AC5F4D" w:rsidTr="00B50658">
        <w:trPr>
          <w:cantSplit/>
          <w:trHeight w:val="248"/>
        </w:trPr>
        <w:tc>
          <w:tcPr>
            <w:tcW w:w="2239" w:type="dxa"/>
            <w:vMerge w:val="restart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006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536" w:type="dxa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798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AC5F4D" w:rsidTr="00B50658">
        <w:trPr>
          <w:cantSplit/>
          <w:trHeight w:val="64"/>
        </w:trPr>
        <w:tc>
          <w:tcPr>
            <w:tcW w:w="2239" w:type="dxa"/>
            <w:vMerge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06" w:type="dxa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dxa"/>
            <w:vAlign w:val="center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0658" w:rsidRDefault="00B50658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0658" w:rsidRPr="00AC5F4D" w:rsidRDefault="00B50658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FCB" w:rsidRPr="00AC5F4D" w:rsidTr="00B50658">
        <w:trPr>
          <w:trHeight w:val="240"/>
        </w:trPr>
        <w:tc>
          <w:tcPr>
            <w:tcW w:w="2239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006" w:type="dxa"/>
          </w:tcPr>
          <w:p w:rsidR="007E3FCB" w:rsidRPr="00CD2862" w:rsidRDefault="00987155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Minh</w:t>
            </w:r>
          </w:p>
        </w:tc>
        <w:tc>
          <w:tcPr>
            <w:tcW w:w="4536" w:type="dxa"/>
          </w:tcPr>
          <w:p w:rsidR="007E3FCB" w:rsidRPr="00CD2862" w:rsidRDefault="00987155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798" w:type="dxa"/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7E3FCB" w:rsidRPr="00AC5F4D" w:rsidTr="00B50658">
        <w:trPr>
          <w:trHeight w:val="248"/>
        </w:trPr>
        <w:tc>
          <w:tcPr>
            <w:tcW w:w="2239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006" w:type="dxa"/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536" w:type="dxa"/>
            <w:vAlign w:val="center"/>
          </w:tcPr>
          <w:p w:rsidR="007E3FCB" w:rsidRPr="00CD2862" w:rsidRDefault="00987155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798" w:type="dxa"/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  <w:sectPr w:rsidR="007E3FCB" w:rsidRPr="00AC5F4D" w:rsidSect="007E3FCB">
          <w:footerReference w:type="default" r:id="rId12"/>
          <w:pgSz w:w="16840" w:h="11907" w:orient="landscape" w:code="9"/>
          <w:pgMar w:top="1134" w:right="1021" w:bottom="1021" w:left="1701" w:header="720" w:footer="720" w:gutter="0"/>
          <w:cols w:space="720"/>
          <w:docGrid w:linePitch="360"/>
        </w:sect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8921"/>
        <w:gridCol w:w="3119"/>
      </w:tblGrid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C5F4D">
              <w:rPr>
                <w:rFonts w:ascii="Times New Roman" w:hAnsi="Times New Roman"/>
                <w:noProof/>
                <w:lang w:val="vi-VN" w:eastAsia="vi-VN"/>
              </w:rPr>
              <w:lastRenderedPageBreak/>
              <w:drawing>
                <wp:inline distT="0" distB="0" distL="0" distR="0" wp14:anchorId="28095C31" wp14:editId="0A229CAB">
                  <wp:extent cx="828675" cy="819150"/>
                  <wp:effectExtent l="0" t="0" r="9525" b="0"/>
                  <wp:docPr id="9" name="Picture 9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7E3FCB" w:rsidRDefault="007E3FCB" w:rsidP="00D021FC">
            <w:pPr>
              <w:spacing w:line="336" w:lineRule="auto"/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7E3FCB" w:rsidRPr="00CD2862" w:rsidRDefault="007E3FCB" w:rsidP="00D021FC">
            <w:pPr>
              <w:spacing w:before="60" w:line="336" w:lineRule="auto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AC5F4D" w:rsidRDefault="007E3FCB" w:rsidP="00D021F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NĂM HỌC: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2022-2023</w:t>
            </w:r>
          </w:p>
        </w:tc>
        <w:tc>
          <w:tcPr>
            <w:tcW w:w="3119" w:type="dxa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7E3FCB" w:rsidRPr="00AC5F4D" w:rsidTr="007E3FCB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3FCB" w:rsidRDefault="007E3FCB" w:rsidP="007E3FCB">
      <w:pPr>
        <w:jc w:val="center"/>
        <w:rPr>
          <w:rFonts w:ascii="Times New Roman" w:hAnsi="Times New Roman"/>
          <w:b/>
          <w:sz w:val="26"/>
          <w:szCs w:val="26"/>
        </w:rPr>
      </w:pPr>
      <w:r w:rsidRPr="00AC5F4D">
        <w:rPr>
          <w:rFonts w:ascii="Times New Roman" w:hAnsi="Times New Roman"/>
          <w:b/>
          <w:sz w:val="26"/>
          <w:szCs w:val="26"/>
        </w:rPr>
        <w:t>KẾ HOẠCH THỰC HIỆN MỤC TIÊU CHẤT LƯỢNG SỐ</w:t>
      </w:r>
      <w:r>
        <w:rPr>
          <w:rFonts w:ascii="Times New Roman" w:hAnsi="Times New Roman"/>
          <w:b/>
          <w:sz w:val="26"/>
          <w:szCs w:val="26"/>
        </w:rPr>
        <w:t xml:space="preserve"> 02</w:t>
      </w:r>
    </w:p>
    <w:p w:rsidR="007E3FCB" w:rsidRPr="007C17E3" w:rsidRDefault="007E3FCB" w:rsidP="007E3FCB">
      <w:pPr>
        <w:ind w:left="709" w:firstLine="11"/>
        <w:jc w:val="both"/>
        <w:rPr>
          <w:rFonts w:ascii="Times New Roman" w:hAnsi="Times New Roman"/>
          <w:sz w:val="26"/>
          <w:szCs w:val="26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 xml:space="preserve">Nội dung </w:t>
      </w:r>
      <w:r w:rsidRPr="007C17E3">
        <w:rPr>
          <w:rFonts w:ascii="Times New Roman" w:hAnsi="Times New Roman"/>
          <w:bCs/>
          <w:i/>
          <w:sz w:val="26"/>
          <w:szCs w:val="26"/>
          <w:u w:val="single"/>
        </w:rPr>
        <w:t>mục tiêu:</w:t>
      </w:r>
      <w:r w:rsidRPr="007C17E3">
        <w:rPr>
          <w:rFonts w:ascii="Times New Roman" w:hAnsi="Times New Roman"/>
          <w:sz w:val="26"/>
          <w:szCs w:val="26"/>
        </w:rPr>
        <w:t xml:space="preserve"> Có từ 2 đề tài nghiên cứu khoa học trở lên được nghiệm thu; có từ 2 sáng kiến trở lên được công nhận và ứng dụng hiệu quả trong nhà trường.</w:t>
      </w:r>
    </w:p>
    <w:p w:rsidR="007E3FCB" w:rsidRPr="007C17E3" w:rsidRDefault="007E3FCB" w:rsidP="007E3FCB">
      <w:pPr>
        <w:jc w:val="both"/>
        <w:rPr>
          <w:rFonts w:ascii="Times New Roman" w:hAnsi="Times New Roman"/>
          <w:bCs/>
          <w:sz w:val="26"/>
          <w:szCs w:val="26"/>
        </w:rPr>
      </w:pPr>
      <w:r w:rsidRPr="007C17E3">
        <w:rPr>
          <w:rFonts w:ascii="Times New Roman" w:hAnsi="Times New Roman"/>
          <w:bCs/>
          <w:sz w:val="26"/>
          <w:szCs w:val="26"/>
        </w:rPr>
        <w:tab/>
      </w:r>
      <w:r w:rsidRPr="007C17E3">
        <w:rPr>
          <w:rFonts w:ascii="Times New Roman" w:hAnsi="Times New Roman"/>
          <w:bCs/>
          <w:i/>
          <w:sz w:val="26"/>
          <w:szCs w:val="26"/>
          <w:u w:val="single"/>
        </w:rPr>
        <w:t>Chữ viết tắt</w:t>
      </w:r>
      <w:r w:rsidRPr="007C17E3">
        <w:rPr>
          <w:rFonts w:ascii="Times New Roman" w:hAnsi="Times New Roman"/>
          <w:bCs/>
          <w:i/>
          <w:sz w:val="26"/>
          <w:szCs w:val="26"/>
        </w:rPr>
        <w:t>:</w:t>
      </w:r>
      <w:r w:rsidRPr="007C17E3">
        <w:rPr>
          <w:rFonts w:ascii="Times New Roman" w:hAnsi="Times New Roman"/>
          <w:bCs/>
          <w:sz w:val="26"/>
          <w:szCs w:val="26"/>
        </w:rPr>
        <w:t xml:space="preserve"> ĐTHTQT: Đào tạo hợp tác quốc tế</w:t>
      </w: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38"/>
        <w:gridCol w:w="1701"/>
        <w:gridCol w:w="2149"/>
        <w:gridCol w:w="2104"/>
        <w:gridCol w:w="2580"/>
      </w:tblGrid>
      <w:tr w:rsidR="007E3FCB" w:rsidRPr="007C17E3" w:rsidTr="007E3FCB">
        <w:trPr>
          <w:trHeight w:val="32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Đăng ký đề tài NCKH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IV</w:t>
            </w:r>
          </w:p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(10/202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 xml:space="preserve">Cán bộ, giảng viên </w:t>
            </w:r>
            <w:r w:rsidR="00FF06EB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rung tâm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Phòng ĐTHTQT</w:t>
            </w:r>
          </w:p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Bản đăng ký thực hiện NCKH của chủ đề tài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Thẩm định đề cương, đề tài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</w:t>
            </w:r>
          </w:p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 xml:space="preserve"> (1/202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Thực hiện đề tài NCKH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I, II năm 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Sản phẩm của đề tài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 xml:space="preserve">Thẩm định đề tài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Tháng 5/202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Quyết định công nhận đề tài NCKH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7C17E3" w:rsidRDefault="007E3FCB" w:rsidP="007E3FCB">
            <w:pPr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Bàn giao đề tài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Tháng 6/202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E3FCB" w:rsidRPr="007C17E3" w:rsidRDefault="007E3FCB" w:rsidP="007E3FCB">
      <w:pPr>
        <w:rPr>
          <w:rFonts w:ascii="Times New Roman" w:hAnsi="Times New Roman"/>
          <w:sz w:val="26"/>
          <w:szCs w:val="26"/>
        </w:rPr>
      </w:pPr>
      <w:r w:rsidRPr="007C17E3">
        <w:rPr>
          <w:rFonts w:ascii="Times New Roman" w:hAnsi="Times New Roman"/>
          <w:sz w:val="26"/>
          <w:szCs w:val="26"/>
        </w:rPr>
        <w:tab/>
      </w:r>
    </w:p>
    <w:tbl>
      <w:tblPr>
        <w:tblW w:w="13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402"/>
        <w:gridCol w:w="4394"/>
        <w:gridCol w:w="3544"/>
      </w:tblGrid>
      <w:tr w:rsidR="007E3FCB" w:rsidRPr="007C17E3" w:rsidTr="007E3FCB">
        <w:trPr>
          <w:cantSplit/>
          <w:trHeight w:val="248"/>
        </w:trPr>
        <w:tc>
          <w:tcPr>
            <w:tcW w:w="2381" w:type="dxa"/>
            <w:vMerge w:val="restart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402" w:type="dxa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394" w:type="dxa"/>
            <w:vAlign w:val="center"/>
          </w:tcPr>
          <w:p w:rsidR="007E3FCB" w:rsidRPr="007C17E3" w:rsidRDefault="007E3FCB" w:rsidP="007E3FCB">
            <w:pPr>
              <w:keepNext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544" w:type="dxa"/>
            <w:vAlign w:val="center"/>
          </w:tcPr>
          <w:p w:rsidR="007E3FCB" w:rsidRPr="007C17E3" w:rsidRDefault="007E3FCB" w:rsidP="007E3FC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7C17E3" w:rsidTr="007E3FCB">
        <w:trPr>
          <w:cantSplit/>
          <w:trHeight w:val="64"/>
        </w:trPr>
        <w:tc>
          <w:tcPr>
            <w:tcW w:w="2381" w:type="dxa"/>
            <w:vMerge/>
          </w:tcPr>
          <w:p w:rsidR="007E3FCB" w:rsidRPr="007C17E3" w:rsidRDefault="007E3FCB" w:rsidP="007E3F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E3FCB" w:rsidRPr="007C17E3" w:rsidRDefault="007E3FCB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7C17E3" w:rsidRDefault="007E3FCB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E3FCB" w:rsidRPr="007C17E3" w:rsidRDefault="007E3FCB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E3FCB" w:rsidRDefault="007E3FCB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6506" w:rsidRDefault="00EA6506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6506" w:rsidRPr="007C17E3" w:rsidRDefault="00EA6506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7C17E3" w:rsidRDefault="007E3FCB" w:rsidP="007E3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155" w:rsidRPr="007C17E3" w:rsidTr="007E3FCB">
        <w:trPr>
          <w:trHeight w:val="240"/>
        </w:trPr>
        <w:tc>
          <w:tcPr>
            <w:tcW w:w="2381" w:type="dxa"/>
            <w:vAlign w:val="center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402" w:type="dxa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Liên</w:t>
            </w:r>
          </w:p>
        </w:tc>
        <w:tc>
          <w:tcPr>
            <w:tcW w:w="4394" w:type="dxa"/>
          </w:tcPr>
          <w:p w:rsidR="00987155" w:rsidRPr="00CD2862" w:rsidRDefault="00987155" w:rsidP="00987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544" w:type="dxa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987155" w:rsidRPr="007C17E3" w:rsidTr="007E3FCB">
        <w:trPr>
          <w:trHeight w:val="248"/>
        </w:trPr>
        <w:tc>
          <w:tcPr>
            <w:tcW w:w="2381" w:type="dxa"/>
            <w:vAlign w:val="center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Chức danh</w:t>
            </w:r>
          </w:p>
        </w:tc>
        <w:tc>
          <w:tcPr>
            <w:tcW w:w="3402" w:type="dxa"/>
            <w:vAlign w:val="center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394" w:type="dxa"/>
            <w:vAlign w:val="center"/>
          </w:tcPr>
          <w:p w:rsidR="00987155" w:rsidRPr="00CD2862" w:rsidRDefault="00987155" w:rsidP="0098715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544" w:type="dxa"/>
            <w:vAlign w:val="center"/>
          </w:tcPr>
          <w:p w:rsidR="00987155" w:rsidRPr="007C17E3" w:rsidRDefault="00987155" w:rsidP="00987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Pr="007C17E3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8921"/>
        <w:gridCol w:w="3119"/>
      </w:tblGrid>
      <w:tr w:rsidR="007E3FCB" w:rsidRPr="007C17E3" w:rsidTr="007E3FCB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7E3FCB" w:rsidRPr="007C17E3" w:rsidRDefault="007E3FCB" w:rsidP="007E3FCB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C17E3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6CE10FEE" wp14:editId="112D0610">
                  <wp:extent cx="828675" cy="819150"/>
                  <wp:effectExtent l="0" t="0" r="9525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7E3FCB" w:rsidRPr="007C17E3" w:rsidRDefault="007E3FCB" w:rsidP="00EA6506">
            <w:pPr>
              <w:spacing w:line="336" w:lineRule="auto"/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7C17E3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7E3FCB" w:rsidRPr="007C17E3" w:rsidRDefault="007E3FCB" w:rsidP="00EA6506">
            <w:pPr>
              <w:spacing w:before="60" w:line="336" w:lineRule="auto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 w:rsidRPr="007C17E3"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7C17E3" w:rsidRDefault="007E3FCB" w:rsidP="00EA6506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NĂM HỌC: 202</w:t>
            </w:r>
            <w:r w:rsidR="00FF06E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FF06E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</w:p>
        </w:tc>
      </w:tr>
      <w:tr w:rsidR="007E3FCB" w:rsidRPr="007C17E3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Lần ban hành: 01</w:t>
            </w:r>
          </w:p>
        </w:tc>
      </w:tr>
      <w:tr w:rsidR="007E3FCB" w:rsidRPr="007C17E3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7E3FCB" w:rsidRPr="007C17E3" w:rsidTr="007E3FCB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7C17E3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3FCB" w:rsidRPr="007C17E3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7E3FCB" w:rsidRPr="007C17E3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7C17E3">
        <w:rPr>
          <w:rFonts w:ascii="Times New Roman" w:hAnsi="Times New Roman"/>
          <w:b/>
          <w:sz w:val="26"/>
          <w:szCs w:val="26"/>
        </w:rPr>
        <w:t>KẾ HOẠCH THỰC HIỆN MỤC TIÊU CHẤT LƯỢNG SỐ 03</w:t>
      </w:r>
    </w:p>
    <w:p w:rsidR="007E3FCB" w:rsidRPr="007C17E3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CB" w:rsidRPr="007C17E3" w:rsidRDefault="007E3FCB" w:rsidP="007E3FCB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C17E3">
        <w:rPr>
          <w:rFonts w:ascii="Times New Roman" w:hAnsi="Times New Roman"/>
          <w:bCs/>
          <w:i/>
          <w:sz w:val="26"/>
          <w:szCs w:val="26"/>
          <w:u w:val="single"/>
        </w:rPr>
        <w:t>Nội dung mục tiêu:</w:t>
      </w:r>
      <w:r w:rsidRPr="007C17E3">
        <w:rPr>
          <w:rFonts w:ascii="Times New Roman" w:hAnsi="Times New Roman"/>
          <w:sz w:val="26"/>
          <w:szCs w:val="26"/>
        </w:rPr>
        <w:t xml:space="preserve">  Tổ chức cho 100% sinh viên ôn, thi đạt chứng chỉ tin học cơ bản</w:t>
      </w:r>
    </w:p>
    <w:p w:rsidR="007E3FCB" w:rsidRPr="007C17E3" w:rsidRDefault="007E3FCB" w:rsidP="007E3FCB">
      <w:pPr>
        <w:spacing w:line="36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7C17E3">
        <w:rPr>
          <w:rFonts w:ascii="Times New Roman" w:hAnsi="Times New Roman"/>
          <w:bCs/>
          <w:i/>
          <w:sz w:val="26"/>
          <w:szCs w:val="26"/>
          <w:u w:val="single"/>
        </w:rPr>
        <w:t>Chữ viết tắt: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  <w:t>HSSV</w:t>
      </w:r>
      <w:r w:rsidRPr="007C17E3">
        <w:rPr>
          <w:rFonts w:ascii="Times New Roman" w:hAnsi="Times New Roman"/>
          <w:bCs/>
          <w:sz w:val="26"/>
          <w:szCs w:val="26"/>
        </w:rPr>
        <w:t xml:space="preserve">: Học sinh, sinh viên; </w:t>
      </w:r>
      <w:r w:rsidRPr="007C17E3">
        <w:rPr>
          <w:rFonts w:ascii="Times New Roman" w:hAnsi="Times New Roman"/>
          <w:bCs/>
          <w:sz w:val="26"/>
          <w:szCs w:val="26"/>
        </w:rPr>
        <w:tab/>
      </w:r>
      <w:r w:rsidRPr="007C17E3">
        <w:rPr>
          <w:rFonts w:ascii="Times New Roman" w:hAnsi="Times New Roman"/>
          <w:bCs/>
          <w:sz w:val="26"/>
          <w:szCs w:val="26"/>
        </w:rPr>
        <w:tab/>
      </w:r>
      <w:r w:rsidRPr="007C17E3">
        <w:rPr>
          <w:rFonts w:ascii="Times New Roman" w:hAnsi="Times New Roman"/>
          <w:bCs/>
          <w:sz w:val="26"/>
          <w:szCs w:val="26"/>
        </w:rPr>
        <w:tab/>
        <w:t xml:space="preserve">DS: Danh sách; </w:t>
      </w:r>
      <w:r w:rsidRPr="007C17E3">
        <w:rPr>
          <w:rFonts w:ascii="Times New Roman" w:hAnsi="Times New Roman"/>
          <w:bCs/>
          <w:sz w:val="26"/>
          <w:szCs w:val="26"/>
        </w:rPr>
        <w:tab/>
      </w:r>
      <w:r w:rsidRPr="007C17E3">
        <w:rPr>
          <w:rFonts w:ascii="Times New Roman" w:hAnsi="Times New Roman"/>
          <w:bCs/>
          <w:sz w:val="26"/>
          <w:szCs w:val="26"/>
        </w:rPr>
        <w:tab/>
        <w:t>GV QLL: Giáo viên quản lý lớp;</w:t>
      </w:r>
    </w:p>
    <w:p w:rsidR="007E3FCB" w:rsidRPr="007C17E3" w:rsidRDefault="007E3FCB" w:rsidP="007E3FCB">
      <w:pPr>
        <w:spacing w:line="288" w:lineRule="auto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424"/>
        <w:gridCol w:w="2268"/>
        <w:gridCol w:w="2292"/>
        <w:gridCol w:w="2952"/>
        <w:gridCol w:w="1730"/>
      </w:tblGrid>
      <w:tr w:rsidR="007E3FCB" w:rsidRPr="007C17E3" w:rsidTr="007E3FCB">
        <w:trPr>
          <w:trHeight w:val="322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Xây dựng, ban hành kế hoạch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11/202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Trần Đình Luận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Các khoa, GV QLL</w:t>
            </w: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Triển khai thực hiện kế hoạch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12/202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 (01/202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Hồ sơ đăng ký dự thi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Tài liệu ôn tập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Lập DS dự thi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E3FCB" w:rsidRPr="007C17E3" w:rsidRDefault="003073B0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Trương Thị Hồng Uyên</w:t>
            </w: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Danh sách</w:t>
            </w: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Chuẩn bị các điều kiện về cơ sở vật chất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Các phòng, khoa, bộ môn, trung tâm</w:t>
            </w: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2.5.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 xml:space="preserve">Tổ chức ôn tập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 xml:space="preserve">Phối hợp tổ chức cho HSSV dự thi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 (0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Trần Đình Luận</w:t>
            </w: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7C17E3" w:rsidTr="007E3FCB">
        <w:trPr>
          <w:trHeight w:val="6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Phát chứng chỉ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Quý I (03/202</w:t>
            </w:r>
            <w:r w:rsidR="003073B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7C17E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30" w:type="dxa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E3FCB" w:rsidRPr="007C17E3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  <w:r w:rsidRPr="007C17E3">
        <w:rPr>
          <w:rFonts w:ascii="Times New Roman" w:hAnsi="Times New Roman"/>
          <w:sz w:val="26"/>
          <w:szCs w:val="26"/>
        </w:rPr>
        <w:tab/>
      </w:r>
    </w:p>
    <w:tbl>
      <w:tblPr>
        <w:tblW w:w="13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402"/>
        <w:gridCol w:w="4394"/>
        <w:gridCol w:w="3544"/>
      </w:tblGrid>
      <w:tr w:rsidR="007E3FCB" w:rsidRPr="007C17E3" w:rsidTr="007E3FCB">
        <w:trPr>
          <w:cantSplit/>
          <w:trHeight w:val="248"/>
        </w:trPr>
        <w:tc>
          <w:tcPr>
            <w:tcW w:w="2381" w:type="dxa"/>
            <w:vMerge w:val="restart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402" w:type="dxa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394" w:type="dxa"/>
            <w:vAlign w:val="center"/>
          </w:tcPr>
          <w:p w:rsidR="007E3FCB" w:rsidRPr="007C17E3" w:rsidRDefault="007E3FCB" w:rsidP="007E3FCB">
            <w:pPr>
              <w:keepNext/>
              <w:spacing w:line="288" w:lineRule="auto"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544" w:type="dxa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7C17E3" w:rsidTr="007E3FCB">
        <w:trPr>
          <w:cantSplit/>
          <w:trHeight w:val="64"/>
        </w:trPr>
        <w:tc>
          <w:tcPr>
            <w:tcW w:w="2381" w:type="dxa"/>
            <w:vMerge/>
          </w:tcPr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Pr="007C17E3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7C17E3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6EB" w:rsidRPr="007C17E3" w:rsidTr="007E3FCB">
        <w:trPr>
          <w:trHeight w:val="240"/>
        </w:trPr>
        <w:tc>
          <w:tcPr>
            <w:tcW w:w="2381" w:type="dxa"/>
            <w:vAlign w:val="center"/>
          </w:tcPr>
          <w:p w:rsidR="00FF06EB" w:rsidRPr="007C17E3" w:rsidRDefault="00FF06EB" w:rsidP="00FF06E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402" w:type="dxa"/>
          </w:tcPr>
          <w:p w:rsidR="00FF06EB" w:rsidRPr="007C17E3" w:rsidRDefault="00FF06EB" w:rsidP="00FF06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Trương Thị Hồng Uyên</w:t>
            </w:r>
          </w:p>
        </w:tc>
        <w:tc>
          <w:tcPr>
            <w:tcW w:w="4394" w:type="dxa"/>
          </w:tcPr>
          <w:p w:rsidR="00FF06EB" w:rsidRPr="00CD2862" w:rsidRDefault="00FF06EB" w:rsidP="00FF06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544" w:type="dxa"/>
          </w:tcPr>
          <w:p w:rsidR="00FF06EB" w:rsidRPr="007C17E3" w:rsidRDefault="00FF06EB" w:rsidP="00FF06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FF06EB" w:rsidRPr="007C17E3" w:rsidTr="007E3FCB">
        <w:trPr>
          <w:trHeight w:val="248"/>
        </w:trPr>
        <w:tc>
          <w:tcPr>
            <w:tcW w:w="2381" w:type="dxa"/>
            <w:vAlign w:val="center"/>
          </w:tcPr>
          <w:p w:rsidR="00FF06EB" w:rsidRPr="007C17E3" w:rsidRDefault="00FF06EB" w:rsidP="00FF06E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402" w:type="dxa"/>
            <w:vAlign w:val="center"/>
          </w:tcPr>
          <w:p w:rsidR="00FF06EB" w:rsidRPr="007C17E3" w:rsidRDefault="00FF06EB" w:rsidP="00FF06E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394" w:type="dxa"/>
            <w:vAlign w:val="center"/>
          </w:tcPr>
          <w:p w:rsidR="00FF06EB" w:rsidRPr="00CD2862" w:rsidRDefault="00FF06EB" w:rsidP="00FF06E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544" w:type="dxa"/>
            <w:vAlign w:val="center"/>
          </w:tcPr>
          <w:p w:rsidR="00FF06EB" w:rsidRPr="007C17E3" w:rsidRDefault="00FF06EB" w:rsidP="00FF06E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7E3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Pr="007C17E3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6"/>
          <w:szCs w:val="26"/>
        </w:rPr>
      </w:pPr>
    </w:p>
    <w:p w:rsidR="007E3FCB" w:rsidRPr="007C17E3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6"/>
          <w:szCs w:val="26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9197"/>
        <w:gridCol w:w="3216"/>
      </w:tblGrid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C5F4D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074E5D2C" wp14:editId="64590DCA">
                  <wp:extent cx="828675" cy="819150"/>
                  <wp:effectExtent l="0" t="0" r="9525" b="0"/>
                  <wp:docPr id="8" name="Picture 8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7E3FCB" w:rsidRDefault="007E3FCB" w:rsidP="00EA6506">
            <w:pPr>
              <w:spacing w:line="336" w:lineRule="auto"/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7E3FCB" w:rsidRPr="00CD2862" w:rsidRDefault="007E3FCB" w:rsidP="00EA6506">
            <w:pPr>
              <w:spacing w:before="60" w:line="336" w:lineRule="auto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AC5F4D" w:rsidRDefault="007E3FCB" w:rsidP="00EA6506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NĂM HỌC: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 w:rsidR="00EA650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EA650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7E3FCB" w:rsidRPr="00AC5F4D" w:rsidTr="007E3FCB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7E3FCB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5F4D">
        <w:rPr>
          <w:rFonts w:ascii="Times New Roman" w:hAnsi="Times New Roman"/>
          <w:b/>
          <w:sz w:val="26"/>
          <w:szCs w:val="26"/>
        </w:rPr>
        <w:t>KẾ HOẠCH THỰC HIỆN MỤC TIÊU CHẤT LƯỢNG SỐ</w:t>
      </w:r>
      <w:r>
        <w:rPr>
          <w:rFonts w:ascii="Times New Roman" w:hAnsi="Times New Roman"/>
          <w:b/>
          <w:sz w:val="26"/>
          <w:szCs w:val="26"/>
        </w:rPr>
        <w:t xml:space="preserve"> 04</w:t>
      </w:r>
    </w:p>
    <w:p w:rsidR="007E3FCB" w:rsidRPr="00AC5F4D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CB" w:rsidRPr="007F2C9F" w:rsidRDefault="007E3FCB" w:rsidP="007E3F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Nội dung mục tiêu:</w:t>
      </w:r>
      <w:r w:rsidRPr="0024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Tổ chức lớp bồi dưỡng ngoại ngữ cho HSSV và các đối tượng có nhu cầu. </w:t>
      </w:r>
    </w:p>
    <w:p w:rsidR="007E3FCB" w:rsidRPr="00245EFB" w:rsidRDefault="007E3FCB" w:rsidP="007E3FCB">
      <w:pPr>
        <w:spacing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Chữ viết tắt: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  <w:t xml:space="preserve">HSSV: Học sinh, sinh viên;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NN: Ngoại ngữ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KH: Kế hoạch</w:t>
      </w:r>
      <w:r>
        <w:rPr>
          <w:rFonts w:ascii="Times New Roman" w:hAnsi="Times New Roman"/>
          <w:bCs/>
          <w:sz w:val="26"/>
          <w:szCs w:val="26"/>
        </w:rPr>
        <w:tab/>
        <w:t>DS: Danh sách</w:t>
      </w:r>
    </w:p>
    <w:p w:rsidR="007E3FCB" w:rsidRPr="00AC5F4D" w:rsidRDefault="007E3FCB" w:rsidP="007E3FCB">
      <w:pPr>
        <w:spacing w:line="288" w:lineRule="auto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84"/>
        <w:gridCol w:w="2567"/>
        <w:gridCol w:w="2837"/>
        <w:gridCol w:w="3420"/>
        <w:gridCol w:w="1264"/>
      </w:tblGrid>
      <w:tr w:rsidR="007E3FCB" w:rsidRPr="00AC5F4D" w:rsidTr="007E3FCB">
        <w:trPr>
          <w:trHeight w:val="32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Xây dựng, ban hành kế hoạch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IV (11/202</w:t>
            </w:r>
            <w:r w:rsidR="009C0E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7E3FCB" w:rsidRPr="00AC5F4D" w:rsidRDefault="003073B0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Nguyễn Thị Minh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Ban chỉ đạo, các khoa, GV QLL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Triển khai thực hiện kế hoạch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 (01/202</w:t>
            </w:r>
            <w:r w:rsidR="009C0E1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Lập lịch học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</w:t>
            </w:r>
            <w:r w:rsidR="009C0E1E">
              <w:rPr>
                <w:rFonts w:ascii="Times New Roman" w:hAnsi="Times New Roman"/>
                <w:bCs/>
                <w:sz w:val="26"/>
                <w:szCs w:val="26"/>
              </w:rPr>
              <w:t>ương Thị Hồng Uyên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 giáo trình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Hợp đồng giảng viên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Hợp đồng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Chuẩn bị các điều kiện về cơ sở vật chất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phòng, khoa, trung tâm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Giám sát giảng, dạy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Ban chỉ đạo</w:t>
            </w:r>
          </w:p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Trần Đình Luận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Sổ quản lý lớp 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Đánh giá giữa kỳ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Bảng điểm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Xây dựng, ban hành KH đánh giá cuối khóa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II (04/202</w:t>
            </w:r>
            <w:r w:rsidR="009C0E1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Lập lịch đánh giá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Xây dựng đề kiểm tra cuối khóa, in ấn, loa máy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Lập lịch đánh giá (DS HSSV, bố trí giám thị, giám khảo)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đánh giá, đánh giá lại (nếu có)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Tổng kết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II (04/202</w:t>
            </w:r>
            <w:r w:rsidR="009C0E1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Báo cáo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  <w:r w:rsidRPr="00AC5F4D">
        <w:rPr>
          <w:rFonts w:ascii="Times New Roman" w:hAnsi="Times New Roman"/>
          <w:sz w:val="26"/>
          <w:szCs w:val="26"/>
        </w:rPr>
        <w:tab/>
      </w:r>
    </w:p>
    <w:tbl>
      <w:tblPr>
        <w:tblW w:w="13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402"/>
        <w:gridCol w:w="4394"/>
        <w:gridCol w:w="3544"/>
      </w:tblGrid>
      <w:tr w:rsidR="007E3FCB" w:rsidRPr="00AC5F4D" w:rsidTr="007E3FCB">
        <w:trPr>
          <w:cantSplit/>
          <w:trHeight w:val="248"/>
        </w:trPr>
        <w:tc>
          <w:tcPr>
            <w:tcW w:w="2381" w:type="dxa"/>
            <w:vMerge w:val="restart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402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394" w:type="dxa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544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AC5F4D" w:rsidTr="007E3FCB">
        <w:trPr>
          <w:cantSplit/>
          <w:trHeight w:val="64"/>
        </w:trPr>
        <w:tc>
          <w:tcPr>
            <w:tcW w:w="2381" w:type="dxa"/>
            <w:vMerge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Pr="00AC5F4D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B0" w:rsidRPr="00AC5F4D" w:rsidTr="007E3FCB">
        <w:trPr>
          <w:trHeight w:val="240"/>
        </w:trPr>
        <w:tc>
          <w:tcPr>
            <w:tcW w:w="2381" w:type="dxa"/>
            <w:vAlign w:val="center"/>
          </w:tcPr>
          <w:p w:rsidR="003073B0" w:rsidRPr="00AC5F4D" w:rsidRDefault="003073B0" w:rsidP="003073B0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402" w:type="dxa"/>
          </w:tcPr>
          <w:p w:rsidR="003073B0" w:rsidRPr="00CD2862" w:rsidRDefault="009C0E1E" w:rsidP="00307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Minh</w:t>
            </w:r>
          </w:p>
        </w:tc>
        <w:tc>
          <w:tcPr>
            <w:tcW w:w="4394" w:type="dxa"/>
          </w:tcPr>
          <w:p w:rsidR="003073B0" w:rsidRPr="00CD2862" w:rsidRDefault="003073B0" w:rsidP="00307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544" w:type="dxa"/>
          </w:tcPr>
          <w:p w:rsidR="003073B0" w:rsidRPr="00CD2862" w:rsidRDefault="003073B0" w:rsidP="00307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3073B0" w:rsidRPr="00AC5F4D" w:rsidTr="007E3FCB">
        <w:trPr>
          <w:trHeight w:val="248"/>
        </w:trPr>
        <w:tc>
          <w:tcPr>
            <w:tcW w:w="2381" w:type="dxa"/>
            <w:vAlign w:val="center"/>
          </w:tcPr>
          <w:p w:rsidR="003073B0" w:rsidRPr="00AC5F4D" w:rsidRDefault="003073B0" w:rsidP="003073B0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Chức danh</w:t>
            </w:r>
          </w:p>
        </w:tc>
        <w:tc>
          <w:tcPr>
            <w:tcW w:w="3402" w:type="dxa"/>
            <w:vAlign w:val="center"/>
          </w:tcPr>
          <w:p w:rsidR="003073B0" w:rsidRPr="00CD2862" w:rsidRDefault="003073B0" w:rsidP="003073B0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394" w:type="dxa"/>
            <w:vAlign w:val="center"/>
          </w:tcPr>
          <w:p w:rsidR="003073B0" w:rsidRPr="00CD2862" w:rsidRDefault="003073B0" w:rsidP="003073B0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544" w:type="dxa"/>
            <w:vAlign w:val="center"/>
          </w:tcPr>
          <w:p w:rsidR="003073B0" w:rsidRPr="00CD2862" w:rsidRDefault="003073B0" w:rsidP="003073B0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  <w:sectPr w:rsidR="007E3FCB" w:rsidSect="007E3FC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8921"/>
        <w:gridCol w:w="3119"/>
      </w:tblGrid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AC5F4D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4772F00D" wp14:editId="1F6FEB41">
                  <wp:extent cx="828675" cy="819150"/>
                  <wp:effectExtent l="0" t="0" r="9525" b="0"/>
                  <wp:docPr id="5" name="Picture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7E3FCB" w:rsidRDefault="007E3FCB" w:rsidP="007E3FCB">
            <w:pPr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7E3FCB" w:rsidRDefault="007E3FCB" w:rsidP="007E3FCB">
            <w:pPr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</w:p>
          <w:p w:rsidR="007E3FCB" w:rsidRPr="00CD2862" w:rsidRDefault="007E3FCB" w:rsidP="007E3FCB">
            <w:pPr>
              <w:spacing w:before="60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NĂM HỌC: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 w:rsidR="007E06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7E06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7E3FCB" w:rsidRPr="00AC5F4D" w:rsidTr="007E3FCB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7E3FCB" w:rsidRPr="00AC5F4D" w:rsidTr="007E3FCB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E3FCB" w:rsidRPr="00AC5F4D" w:rsidRDefault="007E3FCB" w:rsidP="007E3FCB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7E3FCB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5F4D">
        <w:rPr>
          <w:rFonts w:ascii="Times New Roman" w:hAnsi="Times New Roman"/>
          <w:b/>
          <w:sz w:val="26"/>
          <w:szCs w:val="26"/>
        </w:rPr>
        <w:t>KẾ HOẠCH THỰC HIỆN MỤC TIÊU CHẤT LƯỢNG SỐ</w:t>
      </w:r>
      <w:r>
        <w:rPr>
          <w:rFonts w:ascii="Times New Roman" w:hAnsi="Times New Roman"/>
          <w:b/>
          <w:sz w:val="26"/>
          <w:szCs w:val="26"/>
        </w:rPr>
        <w:t xml:space="preserve"> 05</w:t>
      </w:r>
    </w:p>
    <w:p w:rsidR="007E3FCB" w:rsidRPr="007E0632" w:rsidRDefault="007E3FCB" w:rsidP="007E3F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Nội dung mục tiêu:</w:t>
      </w:r>
      <w:r w:rsidRPr="0024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100% nhà giáo giảng dạy ngoại ngữ thuộc trung tâm hội giảng cấp trung tâm; có nhà giáo tham gia hội giảng cấp trường đạt giờ giảng giỏi</w:t>
      </w:r>
      <w:r w:rsidR="007E0632">
        <w:rPr>
          <w:rFonts w:ascii="Times New Roman" w:hAnsi="Times New Roman"/>
          <w:sz w:val="28"/>
          <w:szCs w:val="28"/>
        </w:rPr>
        <w:t>, Giảng viên tham  gia hội giảng nhà giáo giáo dục nghề nghiệp cấp Tỉnh đạt kết quả tốt.</w:t>
      </w:r>
    </w:p>
    <w:p w:rsidR="007E3FCB" w:rsidRPr="007C17E3" w:rsidRDefault="007E3FCB" w:rsidP="007E3FC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Chữ viết tắt: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  <w:t>SV: Sinh viên; GV QLL: Giáo viên quản lý lớp; GV: Giảng viên</w:t>
      </w:r>
    </w:p>
    <w:p w:rsidR="007E3FCB" w:rsidRPr="00AC5F4D" w:rsidRDefault="007E3FCB" w:rsidP="007E3FCB">
      <w:pPr>
        <w:spacing w:line="288" w:lineRule="auto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339"/>
        <w:gridCol w:w="1985"/>
        <w:gridCol w:w="2551"/>
        <w:gridCol w:w="1843"/>
        <w:gridCol w:w="2013"/>
      </w:tblGrid>
      <w:tr w:rsidR="007E3FCB" w:rsidRPr="00AC5F4D" w:rsidTr="007E3FCB">
        <w:trPr>
          <w:trHeight w:val="322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7E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Hội giảng cấp t</w:t>
            </w:r>
            <w:r w:rsidRPr="007C17E3">
              <w:rPr>
                <w:rFonts w:ascii="Times New Roman" w:hAnsi="Times New Roman"/>
                <w:b/>
                <w:sz w:val="26"/>
                <w:szCs w:val="26"/>
              </w:rPr>
              <w:t>rung tâm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 của Trung tâm</w:t>
            </w: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nghiên cứu chương trình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9/2022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Chương trình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đăng ký bài giảng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10/2022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Tên bài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Tổng hợp lịch giảng, trình hiệu trưởng ký duyệt, ban hành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Trung tâm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Lịch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chuẩn bị trang thiết bị, hồ sơ bài giảng, tập giảng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đi dự giờ, đánh giá bài giảng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11/2022 – 12/2022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Phiếu đánh giá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Tổng hợp báo cáo kết quả bài giảng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12/2022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Trung tâm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Báo cáo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Cử GV tham gia hội giảng cấp trường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12/2022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Giám đốc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Danh sách giảng viên 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Pr="007C17E3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Hội giảng cấp trường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Giảng viên của Trung tâm không được cử </w:t>
            </w: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nghiên cứu chương trình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12/2022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Giảng viên được cử 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Chương trình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EA11D2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7E3FCB">
              <w:rPr>
                <w:rFonts w:ascii="Times New Roman" w:hAnsi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đăng ký bài giảng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Tên bài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chuẩn bị trang thiết bị, hồ sơ bài giảng, tập giảng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12/2022 – 1/2023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Trang thiết bị, hồ sơ bài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Phân công giảng viên hỗ trợ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Giám đốc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đi dự giờ, góp ý cho bài giảng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 được cử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Lịch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 thiện hồ sơ bài giảng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1/2023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Hồ sơ bài giảng</w:t>
            </w:r>
          </w:p>
        </w:tc>
      </w:tr>
      <w:tr w:rsidR="007E3FCB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Thực hiện bài giảng theo kế hoạch của trường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1/2023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Kế hoạch hội giảng </w:t>
            </w:r>
          </w:p>
        </w:tc>
      </w:tr>
      <w:tr w:rsidR="009C0E1E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9C0E1E" w:rsidRPr="009C0E1E" w:rsidRDefault="009C0E1E" w:rsidP="007E3FCB">
            <w:pPr>
              <w:spacing w:line="288" w:lineRule="auto"/>
              <w:ind w:left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0E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9C0E1E" w:rsidRPr="009C0E1E" w:rsidRDefault="009C0E1E" w:rsidP="007E3FCB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0E1E">
              <w:rPr>
                <w:rFonts w:ascii="Times New Roman" w:hAnsi="Times New Roman"/>
                <w:b/>
                <w:sz w:val="26"/>
                <w:szCs w:val="26"/>
              </w:rPr>
              <w:t>Hội giảng cấp Tỉnh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E1E" w:rsidRDefault="009C0E1E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0E1E" w:rsidRPr="00AC5F4D" w:rsidRDefault="009C0E1E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E1E" w:rsidRPr="00AC5F4D" w:rsidRDefault="009C0E1E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9C0E1E" w:rsidRDefault="009C0E1E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53B7F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nghiên cứu chương trình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10/2023</w:t>
            </w:r>
          </w:p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Giảng viên được cử </w:t>
            </w:r>
          </w:p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 của Trung tâm không được cử</w:t>
            </w:r>
          </w:p>
        </w:tc>
        <w:tc>
          <w:tcPr>
            <w:tcW w:w="2013" w:type="dxa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Chương trình</w:t>
            </w:r>
          </w:p>
        </w:tc>
      </w:tr>
      <w:tr w:rsidR="00553B7F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đăng ký bài giảng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Tên bài giảng</w:t>
            </w:r>
          </w:p>
        </w:tc>
      </w:tr>
      <w:tr w:rsidR="00553B7F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chuẩn bị trang thiết bị, hồ sơ bài giảng, tập giảng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10/2023 – 11/2023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Trang thiết bị, hồ sơ bài giảng</w:t>
            </w:r>
          </w:p>
        </w:tc>
      </w:tr>
      <w:tr w:rsidR="00553B7F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553B7F" w:rsidRDefault="00553B7F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Phân công giảng viên hỗ trợ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Giám đốc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553B7F" w:rsidRPr="00AC5F4D" w:rsidRDefault="00553B7F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1732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đi dự giờ, góp ý cho bài giảng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 được cử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Lịch giảng</w:t>
            </w:r>
          </w:p>
        </w:tc>
      </w:tr>
      <w:tr w:rsidR="00AA1732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 thiện hồ sơ bài giảng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11/2023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Hồ sơ bài giảng</w:t>
            </w:r>
          </w:p>
        </w:tc>
      </w:tr>
      <w:tr w:rsidR="00AA1732" w:rsidRPr="00AC5F4D" w:rsidTr="007E3FCB">
        <w:trPr>
          <w:trHeight w:val="63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AA1732" w:rsidRDefault="00AA1732" w:rsidP="009C0E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Thực hiện bài giảng theo kế hoạch của BTC Hội giảng cấp Tỉnh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Tháng 11/2023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13" w:type="dxa"/>
          </w:tcPr>
          <w:p w:rsidR="00AA1732" w:rsidRPr="00AC5F4D" w:rsidRDefault="00AA1732" w:rsidP="009C0E1E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Kế hoạch hội giảng 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  <w:r w:rsidRPr="00AC5F4D">
        <w:rPr>
          <w:rFonts w:ascii="Times New Roman" w:hAnsi="Times New Roman"/>
          <w:sz w:val="26"/>
          <w:szCs w:val="26"/>
        </w:rPr>
        <w:tab/>
      </w:r>
    </w:p>
    <w:tbl>
      <w:tblPr>
        <w:tblW w:w="136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322"/>
        <w:gridCol w:w="4292"/>
        <w:gridCol w:w="3460"/>
      </w:tblGrid>
      <w:tr w:rsidR="007E3FCB" w:rsidRPr="00AC5F4D" w:rsidTr="00EA6506">
        <w:trPr>
          <w:cantSplit/>
          <w:trHeight w:val="249"/>
        </w:trPr>
        <w:tc>
          <w:tcPr>
            <w:tcW w:w="2612" w:type="dxa"/>
            <w:vMerge w:val="restart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322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292" w:type="dxa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460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AC5F4D" w:rsidTr="00EA6506">
        <w:trPr>
          <w:cantSplit/>
          <w:trHeight w:val="64"/>
        </w:trPr>
        <w:tc>
          <w:tcPr>
            <w:tcW w:w="2612" w:type="dxa"/>
            <w:vMerge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22" w:type="dxa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0" w:type="dxa"/>
            <w:vAlign w:val="center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506" w:rsidRPr="00AC5F4D" w:rsidRDefault="00EA6506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FCB" w:rsidRPr="00AC5F4D" w:rsidTr="00EA6506">
        <w:trPr>
          <w:trHeight w:val="241"/>
        </w:trPr>
        <w:tc>
          <w:tcPr>
            <w:tcW w:w="2612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322" w:type="dxa"/>
          </w:tcPr>
          <w:p w:rsidR="007E3FCB" w:rsidRPr="00CD2862" w:rsidRDefault="009C0E1E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Chu Thị Toan</w:t>
            </w:r>
          </w:p>
        </w:tc>
        <w:tc>
          <w:tcPr>
            <w:tcW w:w="4292" w:type="dxa"/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460" w:type="dxa"/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7E3FCB" w:rsidRPr="00AC5F4D" w:rsidTr="00EA6506">
        <w:trPr>
          <w:trHeight w:val="249"/>
        </w:trPr>
        <w:tc>
          <w:tcPr>
            <w:tcW w:w="2612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322" w:type="dxa"/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292" w:type="dxa"/>
            <w:vAlign w:val="center"/>
          </w:tcPr>
          <w:p w:rsidR="007E3FCB" w:rsidRPr="00CD2862" w:rsidRDefault="00EA6506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460" w:type="dxa"/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632" w:rsidRDefault="007E0632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8921"/>
        <w:gridCol w:w="3119"/>
      </w:tblGrid>
      <w:tr w:rsidR="003D614D" w:rsidRPr="00AC5F4D" w:rsidTr="00B50658">
        <w:trPr>
          <w:cantSplit/>
          <w:trHeight w:val="316"/>
          <w:jc w:val="center"/>
        </w:trPr>
        <w:tc>
          <w:tcPr>
            <w:tcW w:w="1677" w:type="dxa"/>
            <w:vMerge w:val="restart"/>
            <w:vAlign w:val="center"/>
          </w:tcPr>
          <w:p w:rsidR="003D614D" w:rsidRPr="00AC5F4D" w:rsidRDefault="003D614D" w:rsidP="00B50658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AC5F4D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14EE6433" wp14:editId="1886B97E">
                  <wp:extent cx="828675" cy="819150"/>
                  <wp:effectExtent l="0" t="0" r="9525" b="0"/>
                  <wp:docPr id="2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vMerge w:val="restart"/>
          </w:tcPr>
          <w:p w:rsidR="003D614D" w:rsidRDefault="003D614D" w:rsidP="00B50658">
            <w:pPr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CD2862"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  <w:t>TRƯỜNG CAO ĐẲNG CƠ ĐIỆN &amp; XÂY DỰNG BẮC NINH</w:t>
            </w:r>
          </w:p>
          <w:p w:rsidR="003D614D" w:rsidRDefault="003D614D" w:rsidP="00B50658">
            <w:pPr>
              <w:ind w:right="-28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</w:p>
          <w:p w:rsidR="003D614D" w:rsidRPr="00CD2862" w:rsidRDefault="003D614D" w:rsidP="00B50658">
            <w:pPr>
              <w:spacing w:before="60"/>
              <w:ind w:right="46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lang w:eastAsia="vi-VN"/>
              </w:rPr>
              <w:t>TRUNG TÂM NGOẠI NGỮ, TIN HỌC</w:t>
            </w:r>
          </w:p>
          <w:p w:rsidR="003D614D" w:rsidRPr="00AC5F4D" w:rsidRDefault="003D614D" w:rsidP="00B5065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NĂM HỌC: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2023-2024</w:t>
            </w:r>
          </w:p>
        </w:tc>
        <w:tc>
          <w:tcPr>
            <w:tcW w:w="3119" w:type="dxa"/>
          </w:tcPr>
          <w:p w:rsidR="003D614D" w:rsidRPr="00AC5F4D" w:rsidRDefault="003D614D" w:rsidP="00B50658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iCs/>
                <w:sz w:val="26"/>
                <w:szCs w:val="26"/>
              </w:rPr>
              <w:t xml:space="preserve">Mã hoá: </w:t>
            </w:r>
          </w:p>
        </w:tc>
      </w:tr>
      <w:tr w:rsidR="003D614D" w:rsidRPr="00AC5F4D" w:rsidTr="00B50658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Lần ban hành: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3D614D" w:rsidRPr="00AC5F4D" w:rsidTr="00B50658">
        <w:trPr>
          <w:cantSplit/>
          <w:trHeight w:val="316"/>
          <w:jc w:val="center"/>
        </w:trPr>
        <w:tc>
          <w:tcPr>
            <w:tcW w:w="1677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Hiệu lực từ ngày: </w:t>
            </w:r>
          </w:p>
        </w:tc>
      </w:tr>
      <w:tr w:rsidR="003D614D" w:rsidRPr="00AC5F4D" w:rsidTr="00B50658">
        <w:trPr>
          <w:cantSplit/>
          <w:trHeight w:val="317"/>
          <w:jc w:val="center"/>
        </w:trPr>
        <w:tc>
          <w:tcPr>
            <w:tcW w:w="1677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921" w:type="dxa"/>
            <w:vMerge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3D614D" w:rsidRPr="00AC5F4D" w:rsidRDefault="003D614D" w:rsidP="00B50658">
            <w:pPr>
              <w:keepNext/>
              <w:spacing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C5F4D">
              <w:rPr>
                <w:rFonts w:ascii="Times New Roman" w:hAnsi="Times New Roman"/>
                <w:sz w:val="26"/>
                <w:szCs w:val="26"/>
              </w:rPr>
              <w:t xml:space="preserve">Trang/Tổng số trang: </w:t>
            </w:r>
          </w:p>
        </w:tc>
      </w:tr>
    </w:tbl>
    <w:p w:rsidR="007E0632" w:rsidRDefault="007E0632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CB" w:rsidRDefault="007E3FCB" w:rsidP="007E3FCB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5F4D">
        <w:rPr>
          <w:rFonts w:ascii="Times New Roman" w:hAnsi="Times New Roman"/>
          <w:b/>
          <w:sz w:val="26"/>
          <w:szCs w:val="26"/>
        </w:rPr>
        <w:t>KẾ HOẠCH THỰC HIỆN MỤC TIÊU CHẤT LƯỢNG SỐ</w:t>
      </w:r>
      <w:r>
        <w:rPr>
          <w:rFonts w:ascii="Times New Roman" w:hAnsi="Times New Roman"/>
          <w:b/>
          <w:sz w:val="26"/>
          <w:szCs w:val="26"/>
        </w:rPr>
        <w:t xml:space="preserve"> 06</w:t>
      </w:r>
    </w:p>
    <w:p w:rsidR="007E3FCB" w:rsidRDefault="007E3FCB" w:rsidP="007E3FC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Nội dung mục tiêu:</w:t>
      </w:r>
      <w:r w:rsidRPr="0024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Phấn đấu đạt 100% cán bộ, viên chức đạt lao động tiên tiến, trong đó có 15% đạt chiến sỹ thi đua cơ sở.</w:t>
      </w:r>
    </w:p>
    <w:p w:rsidR="007E3FCB" w:rsidRPr="00FD2C25" w:rsidRDefault="007E3FCB" w:rsidP="007E3FC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bCs/>
          <w:i/>
          <w:sz w:val="26"/>
          <w:szCs w:val="26"/>
          <w:u w:val="single"/>
        </w:rPr>
        <w:t>Chữ viết tắt: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  <w:t xml:space="preserve">HSSV: Học sinh sinh viên;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CLB: Câu lạc bộ</w:t>
      </w:r>
    </w:p>
    <w:p w:rsidR="007E3FCB" w:rsidRPr="00AC5F4D" w:rsidRDefault="007E3FCB" w:rsidP="007E3FCB">
      <w:pPr>
        <w:spacing w:line="288" w:lineRule="auto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  <w:gridCol w:w="3261"/>
        <w:gridCol w:w="2409"/>
        <w:gridCol w:w="2167"/>
        <w:gridCol w:w="1264"/>
      </w:tblGrid>
      <w:tr w:rsidR="007E3FCB" w:rsidRPr="00AC5F4D" w:rsidTr="007E3FCB">
        <w:trPr>
          <w:trHeight w:val="32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1264" w:type="dxa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Hồ sơ</w:t>
            </w:r>
          </w:p>
        </w:tc>
      </w:tr>
      <w:tr w:rsidR="007E3FCB" w:rsidRPr="00AC5F4D" w:rsidTr="00D021FC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Triển khai thực hiện các kế hoạch nâng cao năng lực ngoại ngữ cho cán bộ, giảng viên và HSSV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IV năm 202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I, II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Năm 202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E3FCB" w:rsidRPr="00AC5F4D" w:rsidRDefault="003D614D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Cán bộ, giảng viên </w:t>
            </w:r>
            <w:r w:rsidR="00EA11D2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rung tâm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phòng, khoa, trung tâm</w:t>
            </w:r>
          </w:p>
        </w:tc>
        <w:tc>
          <w:tcPr>
            <w:tcW w:w="1264" w:type="dxa"/>
            <w:vAlign w:val="center"/>
          </w:tcPr>
          <w:p w:rsidR="007E3FCB" w:rsidRPr="00AC5F4D" w:rsidRDefault="007E3FCB" w:rsidP="00D021FC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C5F4D" w:rsidTr="00D021FC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Triển khai thực hiện kế hoạch </w:t>
            </w:r>
            <w:r w:rsidRPr="00CD2862">
              <w:rPr>
                <w:rFonts w:ascii="Times New Roman" w:hAnsi="Times New Roman"/>
                <w:sz w:val="28"/>
                <w:szCs w:val="28"/>
              </w:rPr>
              <w:t>ôn tập, thi chứng chỉ Tin học cơ bản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cho HSSV các khóa 5</w:t>
            </w:r>
            <w:r w:rsidR="003D614D">
              <w:rPr>
                <w:rFonts w:ascii="Times New Roman" w:hAnsi="Times New Roman"/>
                <w:sz w:val="28"/>
                <w:szCs w:val="28"/>
              </w:rPr>
              <w:t>1, 52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năm 2023</w:t>
            </w:r>
          </w:p>
          <w:p w:rsidR="003D614D" w:rsidRPr="00AC5F4D" w:rsidRDefault="003D614D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Và Quý I năm 2024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phòng, khoa, bộ môn, trung tâm</w:t>
            </w:r>
          </w:p>
        </w:tc>
        <w:tc>
          <w:tcPr>
            <w:tcW w:w="1264" w:type="dxa"/>
            <w:vAlign w:val="center"/>
          </w:tcPr>
          <w:p w:rsidR="007E3FCB" w:rsidRPr="00AC5F4D" w:rsidRDefault="007E3FCB" w:rsidP="00D021FC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C5F4D" w:rsidTr="00D021FC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chức, giám sát hoạt động của CLB tiếng Anh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I, II, III năm 202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D021FC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phòng, khoa,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trung tâm</w:t>
            </w:r>
          </w:p>
        </w:tc>
        <w:tc>
          <w:tcPr>
            <w:tcW w:w="1264" w:type="dxa"/>
            <w:vAlign w:val="center"/>
          </w:tcPr>
          <w:p w:rsidR="007E3FCB" w:rsidRPr="00AC5F4D" w:rsidRDefault="007E3FCB" w:rsidP="00D021FC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  <w:tr w:rsidR="007E3FCB" w:rsidRPr="00AC5F4D" w:rsidTr="00D021FC">
        <w:trPr>
          <w:trHeight w:val="63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 phối hợp tổ chức đào tạo các  lớp tiếng Trung và ngoại ngữ khác cho người có nhu cầu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3FCB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IV năm 202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Quý I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năm 202</w:t>
            </w:r>
            <w:r w:rsidR="003D614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Các phòng, khoa, trung tâm</w:t>
            </w:r>
          </w:p>
        </w:tc>
        <w:tc>
          <w:tcPr>
            <w:tcW w:w="1264" w:type="dxa"/>
            <w:vAlign w:val="center"/>
          </w:tcPr>
          <w:p w:rsidR="007E3FCB" w:rsidRPr="00AC5F4D" w:rsidRDefault="007E3FCB" w:rsidP="00D021FC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Kế hoạch</w:t>
            </w:r>
          </w:p>
        </w:tc>
      </w:tr>
    </w:tbl>
    <w:p w:rsidR="007E3FCB" w:rsidRPr="00AC5F4D" w:rsidRDefault="007E3FCB" w:rsidP="007E3FCB">
      <w:pPr>
        <w:spacing w:line="288" w:lineRule="auto"/>
        <w:rPr>
          <w:rFonts w:ascii="Times New Roman" w:hAnsi="Times New Roman"/>
          <w:sz w:val="26"/>
          <w:szCs w:val="26"/>
        </w:rPr>
      </w:pPr>
      <w:r w:rsidRPr="00AC5F4D">
        <w:rPr>
          <w:rFonts w:ascii="Times New Roman" w:hAnsi="Times New Roman"/>
          <w:sz w:val="26"/>
          <w:szCs w:val="26"/>
        </w:rPr>
        <w:tab/>
      </w:r>
    </w:p>
    <w:tbl>
      <w:tblPr>
        <w:tblW w:w="135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330"/>
        <w:gridCol w:w="4301"/>
        <w:gridCol w:w="3469"/>
      </w:tblGrid>
      <w:tr w:rsidR="007E3FCB" w:rsidRPr="00AC5F4D" w:rsidTr="00EA6506">
        <w:trPr>
          <w:cantSplit/>
          <w:trHeight w:val="249"/>
        </w:trPr>
        <w:tc>
          <w:tcPr>
            <w:tcW w:w="2475" w:type="dxa"/>
            <w:vMerge w:val="restart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Chữ  ký</w:t>
            </w:r>
          </w:p>
        </w:tc>
        <w:tc>
          <w:tcPr>
            <w:tcW w:w="3330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4301" w:type="dxa"/>
            <w:vAlign w:val="center"/>
          </w:tcPr>
          <w:p w:rsidR="007E3FCB" w:rsidRPr="00AC5F4D" w:rsidRDefault="007E3FCB" w:rsidP="007E3FCB">
            <w:pPr>
              <w:keepNext/>
              <w:spacing w:line="288" w:lineRule="auto"/>
              <w:ind w:left="181" w:hanging="181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bCs/>
                <w:sz w:val="26"/>
                <w:szCs w:val="26"/>
              </w:rPr>
              <w:t>Người kiểm tra/Theo dõi thực hiện</w:t>
            </w:r>
          </w:p>
        </w:tc>
        <w:tc>
          <w:tcPr>
            <w:tcW w:w="3469" w:type="dxa"/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Người phê duyệt</w:t>
            </w:r>
          </w:p>
        </w:tc>
      </w:tr>
      <w:tr w:rsidR="007E3FCB" w:rsidRPr="00AC5F4D" w:rsidTr="00EA6506">
        <w:trPr>
          <w:cantSplit/>
          <w:trHeight w:val="64"/>
        </w:trPr>
        <w:tc>
          <w:tcPr>
            <w:tcW w:w="2475" w:type="dxa"/>
            <w:vMerge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1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9" w:type="dxa"/>
            <w:vAlign w:val="center"/>
          </w:tcPr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FCB" w:rsidRPr="00AC5F4D" w:rsidRDefault="007E3FCB" w:rsidP="007E3FC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FCB" w:rsidRPr="00AC5F4D" w:rsidTr="00EA6506">
        <w:trPr>
          <w:trHeight w:val="241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Họ và  tên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Minh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Trần Đình Luận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7E3FCB" w:rsidRPr="00CD2862" w:rsidRDefault="007E3FCB" w:rsidP="007E3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862">
              <w:rPr>
                <w:rFonts w:ascii="Times New Roman" w:hAnsi="Times New Roman"/>
                <w:b/>
                <w:sz w:val="26"/>
                <w:szCs w:val="26"/>
              </w:rPr>
              <w:t>Chu Bá Chín</w:t>
            </w:r>
          </w:p>
        </w:tc>
      </w:tr>
      <w:tr w:rsidR="007E3FCB" w:rsidRPr="00AC5F4D" w:rsidTr="00EA6506">
        <w:trPr>
          <w:trHeight w:val="24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B" w:rsidRPr="00AC5F4D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4D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B" w:rsidRPr="00CD2862" w:rsidRDefault="003D614D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B" w:rsidRPr="00CD2862" w:rsidRDefault="007E3FCB" w:rsidP="007E3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62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</w:tr>
    </w:tbl>
    <w:p w:rsidR="007E3FCB" w:rsidRPr="00AC5F4D" w:rsidRDefault="007E3FCB" w:rsidP="007E3FCB">
      <w:pPr>
        <w:shd w:val="clear" w:color="auto" w:fill="FFFFFF"/>
        <w:spacing w:before="120" w:after="120" w:line="264" w:lineRule="atLeast"/>
        <w:rPr>
          <w:rFonts w:ascii="Times New Roman" w:hAnsi="Times New Roman"/>
          <w:color w:val="000000"/>
          <w:sz w:val="28"/>
          <w:szCs w:val="28"/>
        </w:rPr>
      </w:pPr>
    </w:p>
    <w:p w:rsidR="007E3FCB" w:rsidRDefault="007E3FCB" w:rsidP="007E3FCB"/>
    <w:p w:rsidR="00EB5AB5" w:rsidRDefault="00EB5AB5"/>
    <w:sectPr w:rsidR="00EB5AB5" w:rsidSect="007E3FCB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27" w:rsidRDefault="00373527">
      <w:r>
        <w:separator/>
      </w:r>
    </w:p>
  </w:endnote>
  <w:endnote w:type="continuationSeparator" w:id="0">
    <w:p w:rsidR="00373527" w:rsidRDefault="003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C" w:rsidRPr="00B236BE" w:rsidRDefault="00B50658" w:rsidP="00D021FC">
    <w:pPr>
      <w:pStyle w:val="Chntrang"/>
      <w:rPr>
        <w:rFonts w:ascii="Times New Roman" w:hAnsi="Times New Roman"/>
      </w:rPr>
    </w:pPr>
    <w:r w:rsidRPr="00B236BE">
      <w:rPr>
        <w:rFonts w:ascii="Times New Roman" w:hAnsi="Times New Roman"/>
      </w:rPr>
      <w:t xml:space="preserve">BM/QT24/KTKĐCL/03                        </w:t>
    </w:r>
    <w:r w:rsidR="00D021FC">
      <w:rPr>
        <w:rFonts w:ascii="Times New Roman" w:hAnsi="Times New Roman"/>
      </w:rPr>
      <w:t xml:space="preserve">                                                                                </w:t>
    </w:r>
    <w:r w:rsidR="00D021FC" w:rsidRPr="00B236BE">
      <w:rPr>
        <w:rFonts w:ascii="Times New Roman" w:hAnsi="Times New Roman"/>
      </w:rPr>
      <w:t>Ban hành lần 1</w:t>
    </w:r>
  </w:p>
  <w:p w:rsidR="00B50658" w:rsidRPr="00B236BE" w:rsidRDefault="00B50658" w:rsidP="007E3FCB">
    <w:pPr>
      <w:pStyle w:val="Chntrang"/>
      <w:rPr>
        <w:rFonts w:ascii="Times New Roman" w:hAnsi="Times New Roman"/>
      </w:rPr>
    </w:pPr>
    <w:r w:rsidRPr="00B236BE">
      <w:rPr>
        <w:rFonts w:ascii="Times New Roman" w:hAnsi="Times New Roman"/>
      </w:rPr>
      <w:t xml:space="preserve">                                             </w:t>
    </w:r>
    <w:r>
      <w:rPr>
        <w:rFonts w:ascii="Times New Roman" w:hAnsi="Times New Roman"/>
      </w:rPr>
      <w:t xml:space="preserve">                           </w:t>
    </w:r>
    <w:r w:rsidR="00EA6506">
      <w:rPr>
        <w:rFonts w:ascii="Times New Roman" w:hAnsi="Times New Roman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E8" w:rsidRPr="00B236BE" w:rsidRDefault="007471E8" w:rsidP="00D021FC">
    <w:pPr>
      <w:pStyle w:val="Chntrang"/>
      <w:rPr>
        <w:rFonts w:ascii="Times New Roman" w:hAnsi="Times New Roman"/>
      </w:rPr>
    </w:pPr>
    <w:r w:rsidRPr="00B236BE">
      <w:rPr>
        <w:rFonts w:ascii="Times New Roman" w:hAnsi="Times New Roman"/>
      </w:rPr>
      <w:t xml:space="preserve">BM/QT24/KTKĐCL/03                        </w:t>
    </w:r>
    <w:r>
      <w:rPr>
        <w:rFonts w:ascii="Times New Roman" w:hAnsi="Times New Roman"/>
      </w:rPr>
      <w:t xml:space="preserve">                                         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Ban hành lần 2</w:t>
    </w:r>
  </w:p>
  <w:p w:rsidR="007471E8" w:rsidRPr="00B236BE" w:rsidRDefault="007471E8" w:rsidP="007E3FCB">
    <w:pPr>
      <w:pStyle w:val="Chntrang"/>
      <w:rPr>
        <w:rFonts w:ascii="Times New Roman" w:hAnsi="Times New Roman"/>
      </w:rPr>
    </w:pPr>
    <w:r w:rsidRPr="00B236BE">
      <w:rPr>
        <w:rFonts w:ascii="Times New Roman" w:hAnsi="Times New Roman"/>
      </w:rPr>
      <w:t xml:space="preserve">                                             </w:t>
    </w:r>
    <w:r>
      <w:rPr>
        <w:rFonts w:ascii="Times New Roman" w:hAnsi="Times New Roman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27" w:rsidRDefault="00373527">
      <w:r>
        <w:separator/>
      </w:r>
    </w:p>
  </w:footnote>
  <w:footnote w:type="continuationSeparator" w:id="0">
    <w:p w:rsidR="00373527" w:rsidRDefault="0037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AAA"/>
    <w:multiLevelType w:val="hybridMultilevel"/>
    <w:tmpl w:val="0756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4E13"/>
    <w:multiLevelType w:val="hybridMultilevel"/>
    <w:tmpl w:val="0756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B"/>
    <w:rsid w:val="001D72BF"/>
    <w:rsid w:val="003073B0"/>
    <w:rsid w:val="00373527"/>
    <w:rsid w:val="003D614D"/>
    <w:rsid w:val="00553B7F"/>
    <w:rsid w:val="006F23EF"/>
    <w:rsid w:val="007471E8"/>
    <w:rsid w:val="007E0632"/>
    <w:rsid w:val="007E3FCB"/>
    <w:rsid w:val="008667CE"/>
    <w:rsid w:val="00987155"/>
    <w:rsid w:val="009C0E1E"/>
    <w:rsid w:val="00AA1732"/>
    <w:rsid w:val="00B50658"/>
    <w:rsid w:val="00D021FC"/>
    <w:rsid w:val="00EA11D2"/>
    <w:rsid w:val="00EA6506"/>
    <w:rsid w:val="00EB5AB5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7E3FC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mc1">
    <w:name w:val="heading 1"/>
    <w:basedOn w:val="Binhthng"/>
    <w:next w:val="Binhthng"/>
    <w:link w:val="mc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mc2">
    <w:name w:val="heading 2"/>
    <w:basedOn w:val="Binhthng"/>
    <w:next w:val="Binhthng"/>
    <w:link w:val="mc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mc3">
    <w:name w:val="heading 3"/>
    <w:basedOn w:val="Binhthng"/>
    <w:next w:val="Binhthng"/>
    <w:link w:val="mc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paragraph" w:styleId="mc4">
    <w:name w:val="heading 4"/>
    <w:basedOn w:val="Binhthng"/>
    <w:next w:val="Binhthng"/>
    <w:link w:val="mc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mc2Char">
    <w:name w:val="Đề mục 2 Char"/>
    <w:basedOn w:val="Phngmcnhcaonvn"/>
    <w:link w:val="mc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mc3Char">
    <w:name w:val="Đề mục 3 Char"/>
    <w:basedOn w:val="Phngmcnhcaonvn"/>
    <w:link w:val="mc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mc4Char">
    <w:name w:val="Đề mục 4 Char"/>
    <w:basedOn w:val="Phngmcnhcaonvn"/>
    <w:link w:val="mc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utrang">
    <w:name w:val="header"/>
    <w:basedOn w:val="Binhthng"/>
    <w:link w:val="utrangChar"/>
    <w:uiPriority w:val="99"/>
    <w:unhideWhenUsed/>
    <w:rsid w:val="007E3FCB"/>
    <w:pPr>
      <w:tabs>
        <w:tab w:val="center" w:pos="4513"/>
        <w:tab w:val="right" w:pos="9026"/>
      </w:tabs>
    </w:pPr>
  </w:style>
  <w:style w:type="character" w:customStyle="1" w:styleId="utrangChar">
    <w:name w:val="Đầu trang Char"/>
    <w:basedOn w:val="Phngmcnhcaonvn"/>
    <w:link w:val="utrang"/>
    <w:uiPriority w:val="99"/>
    <w:rsid w:val="007E3FCB"/>
    <w:rPr>
      <w:rFonts w:ascii="VNI-Times" w:eastAsia="Times New Roman" w:hAnsi="VNI-Times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7E3FCB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7E3FCB"/>
    <w:rPr>
      <w:rFonts w:ascii="VNI-Times" w:eastAsia="Times New Roman" w:hAnsi="VNI-Times" w:cs="Times New Roman"/>
      <w:sz w:val="24"/>
      <w:szCs w:val="24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7471E8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7471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7E3FC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mc1">
    <w:name w:val="heading 1"/>
    <w:basedOn w:val="Binhthng"/>
    <w:next w:val="Binhthng"/>
    <w:link w:val="mc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mc2">
    <w:name w:val="heading 2"/>
    <w:basedOn w:val="Binhthng"/>
    <w:next w:val="Binhthng"/>
    <w:link w:val="mc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mc3">
    <w:name w:val="heading 3"/>
    <w:basedOn w:val="Binhthng"/>
    <w:next w:val="Binhthng"/>
    <w:link w:val="mc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paragraph" w:styleId="mc4">
    <w:name w:val="heading 4"/>
    <w:basedOn w:val="Binhthng"/>
    <w:next w:val="Binhthng"/>
    <w:link w:val="mc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mc2Char">
    <w:name w:val="Đề mục 2 Char"/>
    <w:basedOn w:val="Phngmcnhcaonvn"/>
    <w:link w:val="mc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mc3Char">
    <w:name w:val="Đề mục 3 Char"/>
    <w:basedOn w:val="Phngmcnhcaonvn"/>
    <w:link w:val="mc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mc4Char">
    <w:name w:val="Đề mục 4 Char"/>
    <w:basedOn w:val="Phngmcnhcaonvn"/>
    <w:link w:val="mc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utrang">
    <w:name w:val="header"/>
    <w:basedOn w:val="Binhthng"/>
    <w:link w:val="utrangChar"/>
    <w:uiPriority w:val="99"/>
    <w:unhideWhenUsed/>
    <w:rsid w:val="007E3FCB"/>
    <w:pPr>
      <w:tabs>
        <w:tab w:val="center" w:pos="4513"/>
        <w:tab w:val="right" w:pos="9026"/>
      </w:tabs>
    </w:pPr>
  </w:style>
  <w:style w:type="character" w:customStyle="1" w:styleId="utrangChar">
    <w:name w:val="Đầu trang Char"/>
    <w:basedOn w:val="Phngmcnhcaonvn"/>
    <w:link w:val="utrang"/>
    <w:uiPriority w:val="99"/>
    <w:rsid w:val="007E3FCB"/>
    <w:rPr>
      <w:rFonts w:ascii="VNI-Times" w:eastAsia="Times New Roman" w:hAnsi="VNI-Times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7E3FCB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7E3FCB"/>
    <w:rPr>
      <w:rFonts w:ascii="VNI-Times" w:eastAsia="Times New Roman" w:hAnsi="VNI-Times" w:cs="Times New Roman"/>
      <w:sz w:val="24"/>
      <w:szCs w:val="24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7471E8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747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ntb@cdntrungbo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6</cp:revision>
  <dcterms:created xsi:type="dcterms:W3CDTF">2023-10-24T07:23:00Z</dcterms:created>
  <dcterms:modified xsi:type="dcterms:W3CDTF">2023-11-01T03:12:00Z</dcterms:modified>
</cp:coreProperties>
</file>